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7C2" w:rsidRPr="0046777B" w:rsidRDefault="00672527" w:rsidP="00A92A0C">
      <w:pPr>
        <w:pStyle w:val="Ttulo11"/>
        <w:tabs>
          <w:tab w:val="left" w:pos="0"/>
        </w:tabs>
        <w:spacing w:before="0" w:line="276" w:lineRule="auto"/>
        <w:ind w:left="0" w:firstLine="0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46777B">
        <w:rPr>
          <w:rFonts w:ascii="Arial" w:hAnsi="Arial" w:cs="Arial"/>
          <w:sz w:val="20"/>
          <w:szCs w:val="20"/>
        </w:rPr>
        <w:t xml:space="preserve">EDITAL </w:t>
      </w:r>
      <w:r w:rsidRPr="00FE51AB">
        <w:rPr>
          <w:rFonts w:ascii="Arial" w:hAnsi="Arial" w:cs="Arial"/>
          <w:sz w:val="20"/>
          <w:szCs w:val="20"/>
        </w:rPr>
        <w:t>Nº</w:t>
      </w:r>
      <w:r w:rsidRPr="0046777B">
        <w:rPr>
          <w:rFonts w:ascii="Arial" w:hAnsi="Arial" w:cs="Arial"/>
          <w:sz w:val="20"/>
          <w:szCs w:val="20"/>
        </w:rPr>
        <w:t>.</w:t>
      </w:r>
      <w:r w:rsidR="00FE51AB">
        <w:rPr>
          <w:rFonts w:ascii="Arial" w:hAnsi="Arial" w:cs="Arial"/>
          <w:sz w:val="20"/>
          <w:szCs w:val="20"/>
        </w:rPr>
        <w:t xml:space="preserve"> 014</w:t>
      </w:r>
      <w:r w:rsidR="00AE6471">
        <w:rPr>
          <w:rFonts w:ascii="Arial" w:hAnsi="Arial" w:cs="Arial"/>
          <w:sz w:val="20"/>
          <w:szCs w:val="20"/>
        </w:rPr>
        <w:t xml:space="preserve"> </w:t>
      </w:r>
      <w:r w:rsidR="00F75FF1">
        <w:rPr>
          <w:rFonts w:ascii="Arial" w:hAnsi="Arial" w:cs="Arial"/>
          <w:sz w:val="20"/>
          <w:szCs w:val="20"/>
        </w:rPr>
        <w:t xml:space="preserve">, </w:t>
      </w:r>
      <w:r w:rsidR="00AE6471">
        <w:rPr>
          <w:rFonts w:ascii="Arial" w:hAnsi="Arial" w:cs="Arial"/>
          <w:sz w:val="20"/>
          <w:szCs w:val="20"/>
        </w:rPr>
        <w:t xml:space="preserve">DE </w:t>
      </w:r>
      <w:r w:rsidR="00735577" w:rsidRPr="0046777B">
        <w:rPr>
          <w:rFonts w:ascii="Arial" w:hAnsi="Arial" w:cs="Arial"/>
          <w:sz w:val="20"/>
          <w:szCs w:val="20"/>
        </w:rPr>
        <w:t xml:space="preserve"> </w:t>
      </w:r>
      <w:r w:rsidR="00F75FF1">
        <w:rPr>
          <w:rFonts w:ascii="Arial" w:hAnsi="Arial" w:cs="Arial"/>
          <w:sz w:val="20"/>
          <w:szCs w:val="20"/>
        </w:rPr>
        <w:t>19 D</w:t>
      </w:r>
      <w:r w:rsidR="00735577" w:rsidRPr="0046777B">
        <w:rPr>
          <w:rFonts w:ascii="Arial" w:hAnsi="Arial" w:cs="Arial"/>
          <w:sz w:val="20"/>
          <w:szCs w:val="20"/>
        </w:rPr>
        <w:t xml:space="preserve">E </w:t>
      </w:r>
      <w:r w:rsidR="0018339B">
        <w:rPr>
          <w:rFonts w:ascii="Arial" w:hAnsi="Arial" w:cs="Arial"/>
          <w:sz w:val="20"/>
          <w:szCs w:val="20"/>
        </w:rPr>
        <w:t>JUL</w:t>
      </w:r>
      <w:r w:rsidRPr="0046777B">
        <w:rPr>
          <w:rFonts w:ascii="Arial" w:hAnsi="Arial" w:cs="Arial"/>
          <w:sz w:val="20"/>
          <w:szCs w:val="20"/>
        </w:rPr>
        <w:t>HO DE 2018</w:t>
      </w:r>
    </w:p>
    <w:p w:rsidR="00F917C2" w:rsidRPr="0046777B" w:rsidRDefault="00735577" w:rsidP="00E606C5">
      <w:pPr>
        <w:tabs>
          <w:tab w:val="left" w:pos="0"/>
        </w:tabs>
        <w:spacing w:line="276" w:lineRule="auto"/>
        <w:ind w:right="286"/>
        <w:jc w:val="both"/>
        <w:rPr>
          <w:rFonts w:ascii="Arial" w:hAnsi="Arial" w:cs="Arial"/>
          <w:b/>
          <w:i/>
          <w:sz w:val="20"/>
          <w:szCs w:val="20"/>
        </w:rPr>
      </w:pPr>
      <w:r w:rsidRPr="0046777B">
        <w:rPr>
          <w:rFonts w:ascii="Arial" w:hAnsi="Arial" w:cs="Arial"/>
          <w:b/>
          <w:i/>
          <w:sz w:val="20"/>
          <w:szCs w:val="20"/>
        </w:rPr>
        <w:t xml:space="preserve">Fixa </w:t>
      </w:r>
      <w:r w:rsidR="005A7700">
        <w:rPr>
          <w:rFonts w:ascii="Arial" w:hAnsi="Arial" w:cs="Arial"/>
          <w:b/>
          <w:i/>
          <w:sz w:val="20"/>
          <w:szCs w:val="20"/>
        </w:rPr>
        <w:t xml:space="preserve">o </w:t>
      </w:r>
      <w:r w:rsidRPr="0046777B">
        <w:rPr>
          <w:rFonts w:ascii="Arial" w:hAnsi="Arial" w:cs="Arial"/>
          <w:b/>
          <w:i/>
          <w:sz w:val="20"/>
          <w:szCs w:val="20"/>
        </w:rPr>
        <w:t>Regulamento do 1</w:t>
      </w:r>
      <w:r w:rsidR="00672527" w:rsidRPr="0046777B">
        <w:rPr>
          <w:rFonts w:ascii="Arial" w:hAnsi="Arial" w:cs="Arial"/>
          <w:b/>
          <w:i/>
          <w:sz w:val="20"/>
          <w:szCs w:val="20"/>
        </w:rPr>
        <w:t>2</w:t>
      </w:r>
      <w:r w:rsidRPr="0046777B">
        <w:rPr>
          <w:rFonts w:ascii="Arial" w:hAnsi="Arial" w:cs="Arial"/>
          <w:b/>
          <w:i/>
          <w:sz w:val="20"/>
          <w:szCs w:val="20"/>
        </w:rPr>
        <w:t xml:space="preserve">º Litoral Encena </w:t>
      </w:r>
      <w:r w:rsidRPr="0046777B">
        <w:rPr>
          <w:rFonts w:ascii="Arial" w:hAnsi="Arial" w:cs="Arial"/>
          <w:b/>
          <w:sz w:val="20"/>
          <w:szCs w:val="20"/>
        </w:rPr>
        <w:t xml:space="preserve">- </w:t>
      </w:r>
      <w:r w:rsidRPr="0046777B">
        <w:rPr>
          <w:rFonts w:ascii="Arial" w:hAnsi="Arial" w:cs="Arial"/>
          <w:b/>
          <w:i/>
          <w:sz w:val="20"/>
          <w:szCs w:val="20"/>
        </w:rPr>
        <w:t>Mostra Nacional de Teatro de Rua, Teatro de Bonecos,</w:t>
      </w:r>
      <w:r w:rsidR="00F400BD">
        <w:rPr>
          <w:rFonts w:ascii="Arial" w:hAnsi="Arial" w:cs="Arial"/>
          <w:b/>
          <w:i/>
          <w:sz w:val="20"/>
          <w:szCs w:val="20"/>
        </w:rPr>
        <w:t xml:space="preserve"> Circo e Dança de Caraguatatuba.</w:t>
      </w:r>
    </w:p>
    <w:p w:rsidR="00F917C2" w:rsidRPr="0046777B" w:rsidRDefault="00F917C2" w:rsidP="00E606C5">
      <w:pPr>
        <w:pStyle w:val="Corpodetexto"/>
        <w:tabs>
          <w:tab w:val="left" w:pos="0"/>
        </w:tabs>
        <w:spacing w:line="276" w:lineRule="auto"/>
        <w:ind w:left="0"/>
        <w:jc w:val="both"/>
        <w:rPr>
          <w:rFonts w:ascii="Arial" w:hAnsi="Arial" w:cs="Arial"/>
          <w:b/>
          <w:i/>
          <w:sz w:val="20"/>
          <w:szCs w:val="20"/>
        </w:rPr>
      </w:pPr>
    </w:p>
    <w:p w:rsidR="00F917C2" w:rsidRPr="00FE51AB" w:rsidRDefault="00735577" w:rsidP="00E606C5">
      <w:pPr>
        <w:pStyle w:val="Corpodetexto"/>
        <w:tabs>
          <w:tab w:val="left" w:pos="0"/>
        </w:tabs>
        <w:spacing w:line="276" w:lineRule="auto"/>
        <w:ind w:left="0" w:right="106"/>
        <w:jc w:val="both"/>
        <w:rPr>
          <w:rFonts w:ascii="Arial" w:hAnsi="Arial" w:cs="Arial"/>
          <w:sz w:val="20"/>
          <w:szCs w:val="20"/>
        </w:rPr>
      </w:pPr>
      <w:r w:rsidRPr="00FE51AB">
        <w:rPr>
          <w:rFonts w:ascii="Arial" w:hAnsi="Arial" w:cs="Arial"/>
          <w:sz w:val="20"/>
          <w:szCs w:val="20"/>
        </w:rPr>
        <w:t>A Prefeitura Municipal de Caraguatatuba e a FUNDACC – Fundação Educacional e Cultural de Caraguatatuba</w:t>
      </w:r>
      <w:r w:rsidR="00F75FF1" w:rsidRPr="00FE51AB">
        <w:rPr>
          <w:rFonts w:ascii="Arial" w:hAnsi="Arial" w:cs="Arial"/>
          <w:sz w:val="20"/>
          <w:szCs w:val="20"/>
        </w:rPr>
        <w:t>, no uso de suas atribuições legais, nos termos</w:t>
      </w:r>
      <w:r w:rsidR="008617CC" w:rsidRPr="00FE51AB">
        <w:rPr>
          <w:rFonts w:ascii="Arial" w:hAnsi="Arial" w:cs="Arial"/>
          <w:sz w:val="20"/>
          <w:szCs w:val="20"/>
        </w:rPr>
        <w:t xml:space="preserve"> da Lei</w:t>
      </w:r>
      <w:r w:rsidR="00FE51AB" w:rsidRPr="00FE51AB">
        <w:rPr>
          <w:rFonts w:ascii="Arial" w:hAnsi="Arial" w:cs="Arial"/>
          <w:sz w:val="20"/>
          <w:szCs w:val="20"/>
        </w:rPr>
        <w:t xml:space="preserve"> Municipal nº 1.879, de 18 de outubro de 2010</w:t>
      </w:r>
      <w:r w:rsidR="00F75FF1" w:rsidRPr="00FE51AB">
        <w:rPr>
          <w:rFonts w:ascii="Arial" w:hAnsi="Arial" w:cs="Arial"/>
          <w:sz w:val="20"/>
          <w:szCs w:val="20"/>
        </w:rPr>
        <w:t>,</w:t>
      </w:r>
      <w:r w:rsidRPr="00FE51AB">
        <w:rPr>
          <w:rFonts w:ascii="Arial" w:hAnsi="Arial" w:cs="Arial"/>
          <w:sz w:val="20"/>
          <w:szCs w:val="20"/>
        </w:rPr>
        <w:t xml:space="preserve"> </w:t>
      </w:r>
      <w:r w:rsidR="00F75FF1" w:rsidRPr="00FE51AB">
        <w:rPr>
          <w:rFonts w:ascii="Arial" w:hAnsi="Arial" w:cs="Arial"/>
          <w:sz w:val="20"/>
          <w:szCs w:val="20"/>
        </w:rPr>
        <w:t>tornam públicas e abertas as inscrições</w:t>
      </w:r>
      <w:r w:rsidR="00672527" w:rsidRPr="00FE51AB">
        <w:rPr>
          <w:rFonts w:ascii="Arial" w:hAnsi="Arial" w:cs="Arial"/>
          <w:sz w:val="20"/>
          <w:szCs w:val="20"/>
        </w:rPr>
        <w:t xml:space="preserve"> para seleção</w:t>
      </w:r>
      <w:r w:rsidR="004142E1" w:rsidRPr="00FE51AB">
        <w:rPr>
          <w:rFonts w:ascii="Arial" w:hAnsi="Arial" w:cs="Arial"/>
          <w:sz w:val="20"/>
          <w:szCs w:val="20"/>
        </w:rPr>
        <w:t xml:space="preserve"> de espetáculos para </w:t>
      </w:r>
      <w:r w:rsidRPr="00FE51AB">
        <w:rPr>
          <w:rFonts w:ascii="Arial" w:hAnsi="Arial" w:cs="Arial"/>
          <w:sz w:val="20"/>
          <w:szCs w:val="20"/>
        </w:rPr>
        <w:t>o 1</w:t>
      </w:r>
      <w:r w:rsidR="004142E1" w:rsidRPr="00FE51AB">
        <w:rPr>
          <w:rFonts w:ascii="Arial" w:hAnsi="Arial" w:cs="Arial"/>
          <w:sz w:val="20"/>
          <w:szCs w:val="20"/>
        </w:rPr>
        <w:t>2</w:t>
      </w:r>
      <w:r w:rsidRPr="00FE51AB">
        <w:rPr>
          <w:rFonts w:ascii="Arial" w:hAnsi="Arial" w:cs="Arial"/>
          <w:sz w:val="20"/>
          <w:szCs w:val="20"/>
        </w:rPr>
        <w:t>° LITORAL ENCENA - Mostra Nacional de Teatro de Rua, Teatro de Bonecos, Circo e Dança de Caraguatatuba, correalizado pela Secretaria de Estado da Cultura de São Paulo através da APAA – Associação Paulista dos Amigos da Arte.</w:t>
      </w:r>
      <w:r w:rsidR="004142E1" w:rsidRPr="00FE51AB">
        <w:rPr>
          <w:rFonts w:ascii="Arial" w:hAnsi="Arial" w:cs="Arial"/>
          <w:sz w:val="20"/>
          <w:szCs w:val="20"/>
        </w:rPr>
        <w:t xml:space="preserve"> </w:t>
      </w:r>
      <w:r w:rsidR="0083242D" w:rsidRPr="00FE51AB">
        <w:rPr>
          <w:rFonts w:ascii="Arial" w:hAnsi="Arial" w:cs="Arial"/>
          <w:sz w:val="20"/>
          <w:szCs w:val="20"/>
        </w:rPr>
        <w:t xml:space="preserve"> </w:t>
      </w:r>
    </w:p>
    <w:p w:rsidR="00A612EF" w:rsidRPr="0046777B" w:rsidRDefault="00A612EF" w:rsidP="00E606C5">
      <w:pPr>
        <w:pStyle w:val="Corpodetexto"/>
        <w:tabs>
          <w:tab w:val="left" w:pos="0"/>
        </w:tabs>
        <w:spacing w:line="276" w:lineRule="auto"/>
        <w:ind w:left="0" w:right="106"/>
        <w:jc w:val="both"/>
        <w:rPr>
          <w:rFonts w:ascii="Arial" w:hAnsi="Arial" w:cs="Arial"/>
          <w:sz w:val="20"/>
          <w:szCs w:val="20"/>
        </w:rPr>
      </w:pPr>
    </w:p>
    <w:p w:rsidR="00F917C2" w:rsidRPr="0046777B" w:rsidRDefault="00A612EF" w:rsidP="00E606C5">
      <w:pPr>
        <w:pStyle w:val="Ttulo11"/>
        <w:tabs>
          <w:tab w:val="left" w:pos="0"/>
          <w:tab w:val="left" w:pos="352"/>
        </w:tabs>
        <w:spacing w:before="0"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735577" w:rsidRPr="0046777B">
        <w:rPr>
          <w:rFonts w:ascii="Arial" w:hAnsi="Arial" w:cs="Arial"/>
          <w:sz w:val="20"/>
          <w:szCs w:val="20"/>
        </w:rPr>
        <w:t>DOS</w:t>
      </w:r>
      <w:r w:rsidR="00735577" w:rsidRPr="0046777B">
        <w:rPr>
          <w:rFonts w:ascii="Arial" w:hAnsi="Arial" w:cs="Arial"/>
          <w:spacing w:val="-1"/>
          <w:sz w:val="20"/>
          <w:szCs w:val="20"/>
        </w:rPr>
        <w:t xml:space="preserve"> </w:t>
      </w:r>
      <w:r w:rsidR="00735577" w:rsidRPr="0046777B">
        <w:rPr>
          <w:rFonts w:ascii="Arial" w:hAnsi="Arial" w:cs="Arial"/>
          <w:sz w:val="20"/>
          <w:szCs w:val="20"/>
        </w:rPr>
        <w:t>OBJETIVOS</w:t>
      </w:r>
    </w:p>
    <w:p w:rsidR="00CF6F69" w:rsidRPr="0046777B" w:rsidRDefault="00CF6F69" w:rsidP="00E606C5">
      <w:pPr>
        <w:pStyle w:val="PargrafodaLista"/>
        <w:tabs>
          <w:tab w:val="left" w:pos="0"/>
          <w:tab w:val="left" w:pos="490"/>
        </w:tabs>
        <w:spacing w:line="276" w:lineRule="auto"/>
        <w:ind w:left="0" w:right="107"/>
        <w:jc w:val="both"/>
        <w:rPr>
          <w:rFonts w:ascii="Arial" w:hAnsi="Arial" w:cs="Arial"/>
          <w:sz w:val="20"/>
          <w:szCs w:val="20"/>
        </w:rPr>
      </w:pPr>
      <w:r w:rsidRPr="0046777B">
        <w:rPr>
          <w:rFonts w:ascii="Arial" w:hAnsi="Arial" w:cs="Arial"/>
          <w:sz w:val="20"/>
          <w:szCs w:val="20"/>
        </w:rPr>
        <w:t xml:space="preserve">1. 1. Selecionar espetáculos para </w:t>
      </w:r>
      <w:r w:rsidR="00344FFC">
        <w:rPr>
          <w:rFonts w:ascii="Arial" w:hAnsi="Arial" w:cs="Arial"/>
          <w:sz w:val="20"/>
          <w:szCs w:val="20"/>
        </w:rPr>
        <w:t>o</w:t>
      </w:r>
      <w:r w:rsidRPr="0046777B">
        <w:rPr>
          <w:rFonts w:ascii="Arial" w:hAnsi="Arial" w:cs="Arial"/>
          <w:sz w:val="20"/>
          <w:szCs w:val="20"/>
        </w:rPr>
        <w:t xml:space="preserve"> 12° LITORAL ENCENA - Mostra Nacional de Teatro de Rua, Teatro de Bonecos,</w:t>
      </w:r>
      <w:r w:rsidR="00B90C5F">
        <w:rPr>
          <w:rFonts w:ascii="Arial" w:hAnsi="Arial" w:cs="Arial"/>
          <w:sz w:val="20"/>
          <w:szCs w:val="20"/>
        </w:rPr>
        <w:t xml:space="preserve"> Circo e Dança de Caraguatatuba.</w:t>
      </w:r>
    </w:p>
    <w:p w:rsidR="00F917C2" w:rsidRPr="0046777B" w:rsidRDefault="00CF6F69" w:rsidP="00E606C5">
      <w:pPr>
        <w:pStyle w:val="PargrafodaLista"/>
        <w:tabs>
          <w:tab w:val="left" w:pos="0"/>
          <w:tab w:val="left" w:pos="490"/>
        </w:tabs>
        <w:spacing w:line="276" w:lineRule="auto"/>
        <w:ind w:left="0" w:right="107"/>
        <w:jc w:val="both"/>
        <w:rPr>
          <w:rFonts w:ascii="Arial" w:hAnsi="Arial" w:cs="Arial"/>
          <w:sz w:val="20"/>
          <w:szCs w:val="20"/>
        </w:rPr>
      </w:pPr>
      <w:r w:rsidRPr="00FE51AB">
        <w:rPr>
          <w:rFonts w:ascii="Arial" w:hAnsi="Arial" w:cs="Arial"/>
          <w:sz w:val="20"/>
          <w:szCs w:val="20"/>
        </w:rPr>
        <w:t xml:space="preserve">1.2. </w:t>
      </w:r>
      <w:r w:rsidR="00735577" w:rsidRPr="00FE51AB">
        <w:rPr>
          <w:rFonts w:ascii="Arial" w:hAnsi="Arial" w:cs="Arial"/>
          <w:sz w:val="20"/>
          <w:szCs w:val="20"/>
        </w:rPr>
        <w:t>Realizar um evento referencial que proporcione de maneira democrática e acessível uma mostra que congregue o melhor das artes cênicas do país, irradiando apre</w:t>
      </w:r>
      <w:r w:rsidR="00B90C5F" w:rsidRPr="00FE51AB">
        <w:rPr>
          <w:rFonts w:ascii="Arial" w:hAnsi="Arial" w:cs="Arial"/>
          <w:sz w:val="20"/>
          <w:szCs w:val="20"/>
        </w:rPr>
        <w:t>sentações.</w:t>
      </w:r>
      <w:r w:rsidR="00C804F3" w:rsidRPr="00FE51AB">
        <w:rPr>
          <w:rFonts w:ascii="Arial" w:hAnsi="Arial" w:cs="Arial"/>
          <w:sz w:val="20"/>
          <w:szCs w:val="20"/>
        </w:rPr>
        <w:t xml:space="preserve"> Todas as apresentações serão gratuitas para o público.</w:t>
      </w:r>
    </w:p>
    <w:p w:rsidR="00F917C2" w:rsidRPr="0046777B" w:rsidRDefault="0083242D" w:rsidP="00E606C5">
      <w:pPr>
        <w:tabs>
          <w:tab w:val="left" w:pos="0"/>
          <w:tab w:val="left" w:pos="480"/>
        </w:tabs>
        <w:spacing w:line="276" w:lineRule="auto"/>
        <w:ind w:right="113"/>
        <w:jc w:val="both"/>
        <w:rPr>
          <w:rFonts w:ascii="Arial" w:hAnsi="Arial" w:cs="Arial"/>
          <w:sz w:val="20"/>
          <w:szCs w:val="20"/>
        </w:rPr>
      </w:pPr>
      <w:r w:rsidRPr="0046777B">
        <w:rPr>
          <w:rFonts w:ascii="Arial" w:hAnsi="Arial" w:cs="Arial"/>
          <w:sz w:val="20"/>
          <w:szCs w:val="20"/>
        </w:rPr>
        <w:t xml:space="preserve">1.3. </w:t>
      </w:r>
      <w:r w:rsidR="00735577" w:rsidRPr="0046777B">
        <w:rPr>
          <w:rFonts w:ascii="Arial" w:hAnsi="Arial" w:cs="Arial"/>
          <w:sz w:val="20"/>
          <w:szCs w:val="20"/>
        </w:rPr>
        <w:t>Estimular os grupos e coletivos de Teatro de Rua, Teatro de Bonecos, Cir</w:t>
      </w:r>
      <w:r w:rsidR="00B90C5F">
        <w:rPr>
          <w:rFonts w:ascii="Arial" w:hAnsi="Arial" w:cs="Arial"/>
          <w:sz w:val="20"/>
          <w:szCs w:val="20"/>
        </w:rPr>
        <w:t>co e Dança em atividade no país.</w:t>
      </w:r>
    </w:p>
    <w:p w:rsidR="00F917C2" w:rsidRPr="0046777B" w:rsidRDefault="0083242D" w:rsidP="00E606C5">
      <w:pPr>
        <w:pStyle w:val="PargrafodaLista"/>
        <w:tabs>
          <w:tab w:val="left" w:pos="0"/>
          <w:tab w:val="left" w:pos="473"/>
        </w:tabs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  <w:r w:rsidRPr="0046777B">
        <w:rPr>
          <w:rFonts w:ascii="Arial" w:hAnsi="Arial" w:cs="Arial"/>
          <w:sz w:val="20"/>
          <w:szCs w:val="20"/>
        </w:rPr>
        <w:t xml:space="preserve">1.4. </w:t>
      </w:r>
      <w:r w:rsidR="00735577" w:rsidRPr="0046777B">
        <w:rPr>
          <w:rFonts w:ascii="Arial" w:hAnsi="Arial" w:cs="Arial"/>
          <w:sz w:val="20"/>
          <w:szCs w:val="20"/>
        </w:rPr>
        <w:t>Promover o intercâmbio entre os artistas, os agentes culturais locais e o público em</w:t>
      </w:r>
      <w:r w:rsidR="00735577" w:rsidRPr="0046777B">
        <w:rPr>
          <w:rFonts w:ascii="Arial" w:hAnsi="Arial" w:cs="Arial"/>
          <w:spacing w:val="-6"/>
          <w:sz w:val="20"/>
          <w:szCs w:val="20"/>
        </w:rPr>
        <w:t xml:space="preserve"> </w:t>
      </w:r>
      <w:r w:rsidR="00B90C5F">
        <w:rPr>
          <w:rFonts w:ascii="Arial" w:hAnsi="Arial" w:cs="Arial"/>
          <w:sz w:val="20"/>
          <w:szCs w:val="20"/>
        </w:rPr>
        <w:t>geral.</w:t>
      </w:r>
    </w:p>
    <w:p w:rsidR="00F917C2" w:rsidRDefault="00735577" w:rsidP="00E606C5">
      <w:pPr>
        <w:pStyle w:val="PargrafodaLista"/>
        <w:numPr>
          <w:ilvl w:val="1"/>
          <w:numId w:val="12"/>
        </w:numPr>
        <w:tabs>
          <w:tab w:val="left" w:pos="0"/>
          <w:tab w:val="left" w:pos="426"/>
        </w:tabs>
        <w:spacing w:line="276" w:lineRule="auto"/>
        <w:ind w:left="0" w:right="115" w:firstLine="0"/>
        <w:jc w:val="both"/>
        <w:rPr>
          <w:rFonts w:ascii="Arial" w:hAnsi="Arial" w:cs="Arial"/>
          <w:sz w:val="20"/>
          <w:szCs w:val="20"/>
        </w:rPr>
      </w:pPr>
      <w:r w:rsidRPr="0046777B">
        <w:rPr>
          <w:rFonts w:ascii="Arial" w:hAnsi="Arial" w:cs="Arial"/>
          <w:sz w:val="20"/>
          <w:szCs w:val="20"/>
        </w:rPr>
        <w:t>Fomentar a arte cênica na região, principalmente nas linguagens de Teatro de Rua, Teatro de Bonecos, Circo e</w:t>
      </w:r>
      <w:r w:rsidRPr="0046777B">
        <w:rPr>
          <w:rFonts w:ascii="Arial" w:hAnsi="Arial" w:cs="Arial"/>
          <w:spacing w:val="-2"/>
          <w:sz w:val="20"/>
          <w:szCs w:val="20"/>
        </w:rPr>
        <w:t xml:space="preserve"> </w:t>
      </w:r>
      <w:r w:rsidRPr="0046777B">
        <w:rPr>
          <w:rFonts w:ascii="Arial" w:hAnsi="Arial" w:cs="Arial"/>
          <w:sz w:val="20"/>
          <w:szCs w:val="20"/>
        </w:rPr>
        <w:t>Dança.</w:t>
      </w:r>
    </w:p>
    <w:p w:rsidR="00A612EF" w:rsidRPr="0046777B" w:rsidRDefault="00A612EF" w:rsidP="00E606C5">
      <w:pPr>
        <w:pStyle w:val="PargrafodaLista"/>
        <w:tabs>
          <w:tab w:val="left" w:pos="0"/>
          <w:tab w:val="left" w:pos="426"/>
        </w:tabs>
        <w:spacing w:line="276" w:lineRule="auto"/>
        <w:ind w:left="0" w:right="115"/>
        <w:jc w:val="both"/>
        <w:rPr>
          <w:rFonts w:ascii="Arial" w:hAnsi="Arial" w:cs="Arial"/>
          <w:sz w:val="20"/>
          <w:szCs w:val="20"/>
        </w:rPr>
      </w:pPr>
    </w:p>
    <w:p w:rsidR="00F917C2" w:rsidRPr="0046777B" w:rsidRDefault="00735577" w:rsidP="00E606C5">
      <w:pPr>
        <w:pStyle w:val="Ttulo11"/>
        <w:numPr>
          <w:ilvl w:val="0"/>
          <w:numId w:val="12"/>
        </w:numPr>
        <w:tabs>
          <w:tab w:val="left" w:pos="0"/>
          <w:tab w:val="left" w:pos="352"/>
        </w:tabs>
        <w:spacing w:before="0" w:line="276" w:lineRule="auto"/>
        <w:jc w:val="both"/>
        <w:rPr>
          <w:rFonts w:ascii="Arial" w:hAnsi="Arial" w:cs="Arial"/>
          <w:sz w:val="20"/>
          <w:szCs w:val="20"/>
        </w:rPr>
      </w:pPr>
      <w:r w:rsidRPr="0046777B">
        <w:rPr>
          <w:rFonts w:ascii="Arial" w:hAnsi="Arial" w:cs="Arial"/>
          <w:sz w:val="20"/>
          <w:szCs w:val="20"/>
        </w:rPr>
        <w:t>DA</w:t>
      </w:r>
      <w:r w:rsidRPr="0046777B">
        <w:rPr>
          <w:rFonts w:ascii="Arial" w:hAnsi="Arial" w:cs="Arial"/>
          <w:spacing w:val="-1"/>
          <w:sz w:val="20"/>
          <w:szCs w:val="20"/>
        </w:rPr>
        <w:t xml:space="preserve"> </w:t>
      </w:r>
      <w:r w:rsidRPr="0046777B">
        <w:rPr>
          <w:rFonts w:ascii="Arial" w:hAnsi="Arial" w:cs="Arial"/>
          <w:sz w:val="20"/>
          <w:szCs w:val="20"/>
        </w:rPr>
        <w:t>REALIZAÇÃO</w:t>
      </w:r>
    </w:p>
    <w:p w:rsidR="00F917C2" w:rsidRPr="0046777B" w:rsidRDefault="0083242D" w:rsidP="00E606C5">
      <w:pPr>
        <w:pStyle w:val="Corpodetexto"/>
        <w:tabs>
          <w:tab w:val="left" w:pos="0"/>
        </w:tabs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  <w:r w:rsidRPr="0046777B">
        <w:rPr>
          <w:rFonts w:ascii="Arial" w:hAnsi="Arial" w:cs="Arial"/>
          <w:sz w:val="20"/>
          <w:szCs w:val="20"/>
        </w:rPr>
        <w:t>2.1.</w:t>
      </w:r>
      <w:r w:rsidR="00735577" w:rsidRPr="0046777B">
        <w:rPr>
          <w:rFonts w:ascii="Arial" w:hAnsi="Arial" w:cs="Arial"/>
          <w:b/>
          <w:sz w:val="20"/>
          <w:szCs w:val="20"/>
        </w:rPr>
        <w:t xml:space="preserve"> </w:t>
      </w:r>
      <w:r w:rsidR="00735577" w:rsidRPr="0046777B">
        <w:rPr>
          <w:rFonts w:ascii="Arial" w:hAnsi="Arial" w:cs="Arial"/>
          <w:sz w:val="20"/>
          <w:szCs w:val="20"/>
        </w:rPr>
        <w:t xml:space="preserve">A mostra será realizada no período de </w:t>
      </w:r>
      <w:r w:rsidRPr="0046777B">
        <w:rPr>
          <w:rFonts w:ascii="Arial" w:hAnsi="Arial" w:cs="Arial"/>
          <w:sz w:val="20"/>
          <w:szCs w:val="20"/>
        </w:rPr>
        <w:t>01</w:t>
      </w:r>
      <w:r w:rsidR="00735577" w:rsidRPr="0046777B">
        <w:rPr>
          <w:rFonts w:ascii="Arial" w:hAnsi="Arial" w:cs="Arial"/>
          <w:sz w:val="20"/>
          <w:szCs w:val="20"/>
        </w:rPr>
        <w:t xml:space="preserve"> a 04 de Novembro de 201</w:t>
      </w:r>
      <w:r w:rsidRPr="0046777B">
        <w:rPr>
          <w:rFonts w:ascii="Arial" w:hAnsi="Arial" w:cs="Arial"/>
          <w:sz w:val="20"/>
          <w:szCs w:val="20"/>
        </w:rPr>
        <w:t>8</w:t>
      </w:r>
      <w:r w:rsidR="00735577" w:rsidRPr="0046777B">
        <w:rPr>
          <w:rFonts w:ascii="Arial" w:hAnsi="Arial" w:cs="Arial"/>
          <w:sz w:val="20"/>
          <w:szCs w:val="20"/>
        </w:rPr>
        <w:t>, e compreenderá:</w:t>
      </w:r>
    </w:p>
    <w:p w:rsidR="00F917C2" w:rsidRPr="003A2061" w:rsidRDefault="003A2061" w:rsidP="00E606C5">
      <w:pPr>
        <w:tabs>
          <w:tab w:val="left" w:pos="0"/>
          <w:tab w:val="left" w:pos="28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</w:t>
      </w:r>
      <w:r w:rsidR="00735577" w:rsidRPr="003A2061">
        <w:rPr>
          <w:rFonts w:ascii="Arial" w:hAnsi="Arial" w:cs="Arial"/>
          <w:sz w:val="20"/>
          <w:szCs w:val="20"/>
        </w:rPr>
        <w:t>Espetáculos de</w:t>
      </w:r>
      <w:r w:rsidR="00714690" w:rsidRPr="003A2061">
        <w:rPr>
          <w:rFonts w:ascii="Arial" w:hAnsi="Arial" w:cs="Arial"/>
          <w:sz w:val="20"/>
          <w:szCs w:val="20"/>
        </w:rPr>
        <w:t xml:space="preserve"> teatro de</w:t>
      </w:r>
      <w:r w:rsidR="00735577" w:rsidRPr="003A2061">
        <w:rPr>
          <w:rFonts w:ascii="Arial" w:hAnsi="Arial" w:cs="Arial"/>
          <w:sz w:val="20"/>
          <w:szCs w:val="20"/>
        </w:rPr>
        <w:t xml:space="preserve"> rua – apresentações em espaços públicos ao ar livre;</w:t>
      </w:r>
    </w:p>
    <w:p w:rsidR="00F917C2" w:rsidRPr="0046777B" w:rsidRDefault="003A2061" w:rsidP="00E606C5">
      <w:pPr>
        <w:pStyle w:val="PargrafodaLista"/>
        <w:tabs>
          <w:tab w:val="left" w:pos="0"/>
          <w:tab w:val="left" w:pos="284"/>
        </w:tabs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 </w:t>
      </w:r>
      <w:r w:rsidR="00735577" w:rsidRPr="0046777B">
        <w:rPr>
          <w:rFonts w:ascii="Arial" w:hAnsi="Arial" w:cs="Arial"/>
          <w:sz w:val="20"/>
          <w:szCs w:val="20"/>
        </w:rPr>
        <w:t xml:space="preserve">Espetáculos de bonecos – </w:t>
      </w:r>
      <w:r w:rsidR="00344FFC" w:rsidRPr="0046777B">
        <w:rPr>
          <w:rFonts w:ascii="Arial" w:hAnsi="Arial" w:cs="Arial"/>
          <w:sz w:val="20"/>
          <w:szCs w:val="20"/>
        </w:rPr>
        <w:t>apresentações em espaços públicos ao ar livre</w:t>
      </w:r>
      <w:r w:rsidR="00714690">
        <w:rPr>
          <w:rFonts w:ascii="Arial" w:hAnsi="Arial" w:cs="Arial"/>
          <w:sz w:val="20"/>
          <w:szCs w:val="20"/>
        </w:rPr>
        <w:t xml:space="preserve"> ou em teatros;</w:t>
      </w:r>
    </w:p>
    <w:p w:rsidR="00F917C2" w:rsidRPr="0046777B" w:rsidRDefault="003A2061" w:rsidP="00E606C5">
      <w:pPr>
        <w:pStyle w:val="PargrafodaLista"/>
        <w:tabs>
          <w:tab w:val="left" w:pos="0"/>
          <w:tab w:val="left" w:pos="284"/>
        </w:tabs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c) </w:t>
      </w:r>
      <w:r w:rsidR="00735577" w:rsidRPr="0046777B">
        <w:rPr>
          <w:rFonts w:ascii="Arial" w:hAnsi="Arial" w:cs="Arial"/>
          <w:sz w:val="20"/>
          <w:szCs w:val="20"/>
        </w:rPr>
        <w:t xml:space="preserve">Espetáculos de circo – </w:t>
      </w:r>
      <w:r w:rsidR="00714690" w:rsidRPr="0046777B">
        <w:rPr>
          <w:rFonts w:ascii="Arial" w:hAnsi="Arial" w:cs="Arial"/>
          <w:sz w:val="20"/>
          <w:szCs w:val="20"/>
        </w:rPr>
        <w:t>apresentações em espaços públicos ao ar livre;</w:t>
      </w:r>
    </w:p>
    <w:p w:rsidR="00F917C2" w:rsidRPr="0046777B" w:rsidRDefault="003A2061" w:rsidP="00E606C5">
      <w:pPr>
        <w:pStyle w:val="PargrafodaLista"/>
        <w:tabs>
          <w:tab w:val="left" w:pos="0"/>
          <w:tab w:val="left" w:pos="284"/>
        </w:tabs>
        <w:spacing w:line="276" w:lineRule="auto"/>
        <w:ind w:left="0" w:right="1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d) </w:t>
      </w:r>
      <w:r w:rsidR="00714690">
        <w:rPr>
          <w:rFonts w:ascii="Arial" w:hAnsi="Arial" w:cs="Arial"/>
          <w:sz w:val="20"/>
          <w:szCs w:val="20"/>
        </w:rPr>
        <w:t xml:space="preserve">Espetáculos de dança </w:t>
      </w:r>
      <w:r w:rsidR="00714690" w:rsidRPr="0046777B">
        <w:rPr>
          <w:rFonts w:ascii="Arial" w:hAnsi="Arial" w:cs="Arial"/>
          <w:sz w:val="20"/>
          <w:szCs w:val="20"/>
        </w:rPr>
        <w:t>– apresentações em espaços públicos ao ar livre</w:t>
      </w:r>
      <w:r w:rsidR="00714690">
        <w:rPr>
          <w:rFonts w:ascii="Arial" w:hAnsi="Arial" w:cs="Arial"/>
          <w:sz w:val="20"/>
          <w:szCs w:val="20"/>
        </w:rPr>
        <w:t xml:space="preserve"> ou em teatros</w:t>
      </w:r>
      <w:r w:rsidR="00735577" w:rsidRPr="0046777B">
        <w:rPr>
          <w:rFonts w:ascii="Arial" w:hAnsi="Arial" w:cs="Arial"/>
          <w:sz w:val="20"/>
          <w:szCs w:val="20"/>
        </w:rPr>
        <w:t>;</w:t>
      </w:r>
    </w:p>
    <w:p w:rsidR="00F917C2" w:rsidRPr="0046777B" w:rsidRDefault="003A2061" w:rsidP="00E606C5">
      <w:pPr>
        <w:pStyle w:val="PargrafodaLista"/>
        <w:tabs>
          <w:tab w:val="left" w:pos="0"/>
          <w:tab w:val="left" w:pos="284"/>
        </w:tabs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e) </w:t>
      </w:r>
      <w:r w:rsidR="00735577" w:rsidRPr="0046777B">
        <w:rPr>
          <w:rFonts w:ascii="Arial" w:hAnsi="Arial" w:cs="Arial"/>
          <w:sz w:val="20"/>
          <w:szCs w:val="20"/>
        </w:rPr>
        <w:t>Debates e reflexões sobre os espetáculos após as</w:t>
      </w:r>
      <w:r w:rsidR="00735577" w:rsidRPr="0046777B">
        <w:rPr>
          <w:rFonts w:ascii="Arial" w:hAnsi="Arial" w:cs="Arial"/>
          <w:spacing w:val="-4"/>
          <w:sz w:val="20"/>
          <w:szCs w:val="20"/>
        </w:rPr>
        <w:t xml:space="preserve"> </w:t>
      </w:r>
      <w:r w:rsidR="00735577" w:rsidRPr="0046777B">
        <w:rPr>
          <w:rFonts w:ascii="Arial" w:hAnsi="Arial" w:cs="Arial"/>
          <w:sz w:val="20"/>
          <w:szCs w:val="20"/>
        </w:rPr>
        <w:t>apresentações;</w:t>
      </w:r>
    </w:p>
    <w:p w:rsidR="00F917C2" w:rsidRPr="0046777B" w:rsidRDefault="003A2061" w:rsidP="00E606C5">
      <w:pPr>
        <w:pStyle w:val="PargrafodaLista"/>
        <w:tabs>
          <w:tab w:val="left" w:pos="0"/>
          <w:tab w:val="left" w:pos="284"/>
        </w:tabs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f) </w:t>
      </w:r>
      <w:r w:rsidR="00735577" w:rsidRPr="0046777B">
        <w:rPr>
          <w:rFonts w:ascii="Arial" w:hAnsi="Arial" w:cs="Arial"/>
          <w:sz w:val="20"/>
          <w:szCs w:val="20"/>
        </w:rPr>
        <w:t>Rodas de</w:t>
      </w:r>
      <w:r w:rsidR="00735577" w:rsidRPr="0046777B">
        <w:rPr>
          <w:rFonts w:ascii="Arial" w:hAnsi="Arial" w:cs="Arial"/>
          <w:spacing w:val="-2"/>
          <w:sz w:val="20"/>
          <w:szCs w:val="20"/>
        </w:rPr>
        <w:t xml:space="preserve"> </w:t>
      </w:r>
      <w:r w:rsidR="00735577" w:rsidRPr="0046777B">
        <w:rPr>
          <w:rFonts w:ascii="Arial" w:hAnsi="Arial" w:cs="Arial"/>
          <w:sz w:val="20"/>
          <w:szCs w:val="20"/>
        </w:rPr>
        <w:t>conversação;</w:t>
      </w:r>
    </w:p>
    <w:p w:rsidR="00F917C2" w:rsidRPr="00CA6E13" w:rsidRDefault="003A2061" w:rsidP="00E606C5">
      <w:pPr>
        <w:pStyle w:val="PargrafodaLista"/>
        <w:tabs>
          <w:tab w:val="left" w:pos="0"/>
          <w:tab w:val="left" w:pos="284"/>
          <w:tab w:val="left" w:pos="372"/>
        </w:tabs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g) </w:t>
      </w:r>
      <w:r w:rsidR="00735577" w:rsidRPr="0046777B">
        <w:rPr>
          <w:rFonts w:ascii="Arial" w:hAnsi="Arial" w:cs="Arial"/>
          <w:sz w:val="20"/>
          <w:szCs w:val="20"/>
        </w:rPr>
        <w:t>Manifestações Artísticas e</w:t>
      </w:r>
      <w:r w:rsidR="00735577" w:rsidRPr="0046777B">
        <w:rPr>
          <w:rFonts w:ascii="Arial" w:hAnsi="Arial" w:cs="Arial"/>
          <w:spacing w:val="-2"/>
          <w:sz w:val="20"/>
          <w:szCs w:val="20"/>
        </w:rPr>
        <w:t xml:space="preserve"> </w:t>
      </w:r>
      <w:r w:rsidR="00CA6E13">
        <w:rPr>
          <w:rFonts w:ascii="Arial" w:hAnsi="Arial" w:cs="Arial"/>
          <w:sz w:val="20"/>
          <w:szCs w:val="20"/>
        </w:rPr>
        <w:t>Performances</w:t>
      </w:r>
      <w:r w:rsidR="00735577" w:rsidRPr="00CA6E13">
        <w:rPr>
          <w:rFonts w:ascii="Arial" w:hAnsi="Arial" w:cs="Arial"/>
          <w:sz w:val="20"/>
          <w:szCs w:val="20"/>
        </w:rPr>
        <w:t>.</w:t>
      </w:r>
    </w:p>
    <w:p w:rsidR="00A02E80" w:rsidRPr="0046777B" w:rsidRDefault="00A02E80" w:rsidP="00E606C5">
      <w:pPr>
        <w:pStyle w:val="PargrafodaLista"/>
        <w:tabs>
          <w:tab w:val="left" w:pos="0"/>
          <w:tab w:val="left" w:pos="284"/>
          <w:tab w:val="left" w:pos="372"/>
        </w:tabs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F917C2" w:rsidRPr="0046777B" w:rsidRDefault="00735577" w:rsidP="00E606C5">
      <w:pPr>
        <w:pStyle w:val="Ttulo11"/>
        <w:numPr>
          <w:ilvl w:val="0"/>
          <w:numId w:val="12"/>
        </w:numPr>
        <w:tabs>
          <w:tab w:val="left" w:pos="0"/>
          <w:tab w:val="left" w:pos="352"/>
        </w:tabs>
        <w:spacing w:before="0" w:line="276" w:lineRule="auto"/>
        <w:jc w:val="both"/>
        <w:rPr>
          <w:rFonts w:ascii="Arial" w:hAnsi="Arial" w:cs="Arial"/>
          <w:sz w:val="20"/>
          <w:szCs w:val="20"/>
        </w:rPr>
      </w:pPr>
      <w:r w:rsidRPr="0046777B">
        <w:rPr>
          <w:rFonts w:ascii="Arial" w:hAnsi="Arial" w:cs="Arial"/>
          <w:sz w:val="20"/>
          <w:szCs w:val="20"/>
        </w:rPr>
        <w:t>DA</w:t>
      </w:r>
      <w:r w:rsidRPr="0046777B">
        <w:rPr>
          <w:rFonts w:ascii="Arial" w:hAnsi="Arial" w:cs="Arial"/>
          <w:spacing w:val="-1"/>
          <w:sz w:val="20"/>
          <w:szCs w:val="20"/>
        </w:rPr>
        <w:t xml:space="preserve"> </w:t>
      </w:r>
      <w:r w:rsidRPr="0046777B">
        <w:rPr>
          <w:rFonts w:ascii="Arial" w:hAnsi="Arial" w:cs="Arial"/>
          <w:sz w:val="20"/>
          <w:szCs w:val="20"/>
        </w:rPr>
        <w:t>INSCRIÇÃO</w:t>
      </w:r>
    </w:p>
    <w:p w:rsidR="005A7700" w:rsidRPr="00606DC4" w:rsidRDefault="005A7700" w:rsidP="00E606C5">
      <w:pPr>
        <w:tabs>
          <w:tab w:val="left" w:pos="0"/>
          <w:tab w:val="left" w:pos="514"/>
        </w:tabs>
        <w:spacing w:line="276" w:lineRule="auto"/>
        <w:ind w:right="104"/>
        <w:jc w:val="both"/>
        <w:rPr>
          <w:rFonts w:ascii="Arial" w:hAnsi="Arial" w:cs="Arial"/>
          <w:sz w:val="20"/>
          <w:szCs w:val="20"/>
        </w:rPr>
      </w:pPr>
      <w:r w:rsidRPr="00722D25">
        <w:rPr>
          <w:rFonts w:ascii="Arial" w:hAnsi="Arial" w:cs="Arial"/>
          <w:sz w:val="20"/>
          <w:szCs w:val="20"/>
        </w:rPr>
        <w:t xml:space="preserve">3.1. Poderão se inscrever pessoa física ou jurídica </w:t>
      </w:r>
      <w:r w:rsidR="00B90C5F" w:rsidRPr="00722D25">
        <w:rPr>
          <w:rFonts w:ascii="Arial" w:hAnsi="Arial" w:cs="Arial"/>
          <w:sz w:val="20"/>
          <w:szCs w:val="20"/>
        </w:rPr>
        <w:t>propone</w:t>
      </w:r>
      <w:r w:rsidR="00152DF1">
        <w:rPr>
          <w:rFonts w:ascii="Arial" w:hAnsi="Arial" w:cs="Arial"/>
          <w:sz w:val="20"/>
          <w:szCs w:val="20"/>
        </w:rPr>
        <w:t>n</w:t>
      </w:r>
      <w:r w:rsidR="00B90C5F" w:rsidRPr="00722D25">
        <w:rPr>
          <w:rFonts w:ascii="Arial" w:hAnsi="Arial" w:cs="Arial"/>
          <w:sz w:val="20"/>
          <w:szCs w:val="20"/>
        </w:rPr>
        <w:t xml:space="preserve">te de </w:t>
      </w:r>
      <w:r w:rsidRPr="00722D25">
        <w:rPr>
          <w:rFonts w:ascii="Arial" w:hAnsi="Arial" w:cs="Arial"/>
          <w:sz w:val="20"/>
          <w:szCs w:val="20"/>
        </w:rPr>
        <w:t xml:space="preserve">espetáculo de </w:t>
      </w:r>
      <w:r w:rsidR="00722D25" w:rsidRPr="00722D25">
        <w:rPr>
          <w:rFonts w:ascii="Arial" w:hAnsi="Arial" w:cs="Arial"/>
          <w:sz w:val="20"/>
          <w:szCs w:val="20"/>
        </w:rPr>
        <w:t xml:space="preserve">teatro de </w:t>
      </w:r>
      <w:r w:rsidRPr="00722D25">
        <w:rPr>
          <w:rFonts w:ascii="Arial" w:hAnsi="Arial" w:cs="Arial"/>
          <w:sz w:val="20"/>
          <w:szCs w:val="20"/>
        </w:rPr>
        <w:t>rua</w:t>
      </w:r>
      <w:r w:rsidR="00722D25" w:rsidRPr="00722D25">
        <w:rPr>
          <w:rFonts w:ascii="Arial" w:hAnsi="Arial" w:cs="Arial"/>
          <w:sz w:val="20"/>
          <w:szCs w:val="20"/>
        </w:rPr>
        <w:t>,</w:t>
      </w:r>
      <w:r w:rsidRPr="00722D25">
        <w:rPr>
          <w:rFonts w:ascii="Arial" w:hAnsi="Arial" w:cs="Arial"/>
          <w:sz w:val="20"/>
          <w:szCs w:val="20"/>
        </w:rPr>
        <w:t xml:space="preserve"> teatro de </w:t>
      </w:r>
      <w:r w:rsidRPr="00606DC4">
        <w:rPr>
          <w:rFonts w:ascii="Arial" w:hAnsi="Arial" w:cs="Arial"/>
          <w:sz w:val="20"/>
          <w:szCs w:val="20"/>
        </w:rPr>
        <w:t>bonecos, circo ou dança.</w:t>
      </w:r>
    </w:p>
    <w:p w:rsidR="00606DC4" w:rsidRPr="00012C37" w:rsidRDefault="00606DC4" w:rsidP="00E606C5">
      <w:pPr>
        <w:tabs>
          <w:tab w:val="left" w:pos="0"/>
          <w:tab w:val="left" w:pos="514"/>
        </w:tabs>
        <w:spacing w:line="276" w:lineRule="auto"/>
        <w:ind w:right="104"/>
        <w:jc w:val="both"/>
        <w:rPr>
          <w:rFonts w:ascii="Arial" w:hAnsi="Arial" w:cs="Arial"/>
          <w:color w:val="FF0000"/>
          <w:sz w:val="20"/>
          <w:szCs w:val="20"/>
        </w:rPr>
      </w:pPr>
      <w:r w:rsidRPr="00606DC4">
        <w:rPr>
          <w:rFonts w:ascii="Arial" w:hAnsi="Arial" w:cs="Arial"/>
          <w:sz w:val="20"/>
          <w:szCs w:val="20"/>
        </w:rPr>
        <w:t xml:space="preserve">3.2. O prazo de inscrição </w:t>
      </w:r>
      <w:r w:rsidR="00F75FF1">
        <w:rPr>
          <w:rFonts w:ascii="Arial" w:hAnsi="Arial" w:cs="Arial"/>
          <w:sz w:val="20"/>
          <w:szCs w:val="20"/>
        </w:rPr>
        <w:t xml:space="preserve">será </w:t>
      </w:r>
      <w:r w:rsidRPr="00606DC4">
        <w:rPr>
          <w:rFonts w:ascii="Arial" w:hAnsi="Arial" w:cs="Arial"/>
          <w:sz w:val="20"/>
          <w:szCs w:val="20"/>
        </w:rPr>
        <w:t xml:space="preserve">do dia </w:t>
      </w:r>
      <w:r w:rsidRPr="00F75FF1">
        <w:rPr>
          <w:rFonts w:ascii="Arial" w:hAnsi="Arial" w:cs="Arial"/>
          <w:sz w:val="20"/>
          <w:szCs w:val="20"/>
        </w:rPr>
        <w:t>1</w:t>
      </w:r>
      <w:r w:rsidR="00F75FF1" w:rsidRPr="00F75FF1">
        <w:rPr>
          <w:rFonts w:ascii="Arial" w:hAnsi="Arial" w:cs="Arial"/>
          <w:sz w:val="20"/>
          <w:szCs w:val="20"/>
        </w:rPr>
        <w:t>9</w:t>
      </w:r>
      <w:r w:rsidRPr="00F75FF1">
        <w:rPr>
          <w:rFonts w:ascii="Arial" w:hAnsi="Arial" w:cs="Arial"/>
          <w:sz w:val="20"/>
          <w:szCs w:val="20"/>
        </w:rPr>
        <w:t xml:space="preserve"> de julho de 2018 até às 23h59min do dia </w:t>
      </w:r>
      <w:r w:rsidR="00F75FF1">
        <w:rPr>
          <w:rFonts w:ascii="Arial" w:hAnsi="Arial" w:cs="Arial"/>
          <w:sz w:val="20"/>
          <w:szCs w:val="20"/>
        </w:rPr>
        <w:t>31</w:t>
      </w:r>
      <w:r w:rsidRPr="00F75FF1">
        <w:rPr>
          <w:rFonts w:ascii="Arial" w:hAnsi="Arial" w:cs="Arial"/>
          <w:sz w:val="20"/>
          <w:szCs w:val="20"/>
        </w:rPr>
        <w:t xml:space="preserve"> de agosto de 2018.</w:t>
      </w:r>
    </w:p>
    <w:p w:rsidR="00F917C2" w:rsidRPr="00606DC4" w:rsidRDefault="005A7700" w:rsidP="00E606C5">
      <w:pPr>
        <w:pStyle w:val="PargrafodaLista"/>
        <w:tabs>
          <w:tab w:val="left" w:pos="0"/>
          <w:tab w:val="left" w:pos="514"/>
        </w:tabs>
        <w:spacing w:line="276" w:lineRule="auto"/>
        <w:ind w:left="0" w:right="104"/>
        <w:jc w:val="both"/>
        <w:rPr>
          <w:rFonts w:ascii="Arial" w:hAnsi="Arial" w:cs="Arial"/>
          <w:sz w:val="20"/>
          <w:szCs w:val="20"/>
        </w:rPr>
      </w:pPr>
      <w:r w:rsidRPr="00606DC4">
        <w:rPr>
          <w:rFonts w:ascii="Arial" w:hAnsi="Arial" w:cs="Arial"/>
          <w:sz w:val="20"/>
          <w:szCs w:val="20"/>
        </w:rPr>
        <w:t>3.</w:t>
      </w:r>
      <w:r w:rsidR="00606DC4">
        <w:rPr>
          <w:rFonts w:ascii="Arial" w:hAnsi="Arial" w:cs="Arial"/>
          <w:sz w:val="20"/>
          <w:szCs w:val="20"/>
        </w:rPr>
        <w:t>3</w:t>
      </w:r>
      <w:r w:rsidRPr="00606DC4">
        <w:rPr>
          <w:rFonts w:ascii="Arial" w:hAnsi="Arial" w:cs="Arial"/>
          <w:sz w:val="20"/>
          <w:szCs w:val="20"/>
        </w:rPr>
        <w:t xml:space="preserve">. </w:t>
      </w:r>
      <w:r w:rsidR="00606DC4" w:rsidRPr="00606DC4">
        <w:rPr>
          <w:rFonts w:ascii="Arial" w:hAnsi="Arial" w:cs="Arial"/>
          <w:sz w:val="20"/>
          <w:szCs w:val="20"/>
        </w:rPr>
        <w:t>As inscrições serão feitas exclusivamente através do Formulário on-line disponível no site da FUNDACC</w:t>
      </w:r>
      <w:r w:rsidR="00EA2182">
        <w:rPr>
          <w:rFonts w:ascii="Arial" w:hAnsi="Arial" w:cs="Arial"/>
          <w:sz w:val="20"/>
          <w:szCs w:val="20"/>
        </w:rPr>
        <w:t xml:space="preserve">, no endereço: </w:t>
      </w:r>
      <w:r w:rsidR="00EA2182" w:rsidRPr="008617CC">
        <w:rPr>
          <w:rFonts w:ascii="Arial" w:hAnsi="Arial" w:cs="Arial"/>
          <w:sz w:val="20"/>
          <w:szCs w:val="20"/>
        </w:rPr>
        <w:t>www.fundacc.sp.gov.br/in</w:t>
      </w:r>
      <w:r w:rsidR="0022455C">
        <w:rPr>
          <w:rFonts w:ascii="Arial" w:hAnsi="Arial" w:cs="Arial"/>
          <w:sz w:val="20"/>
          <w:szCs w:val="20"/>
        </w:rPr>
        <w:t>s</w:t>
      </w:r>
      <w:r w:rsidR="00EA2182" w:rsidRPr="008617CC">
        <w:rPr>
          <w:rFonts w:ascii="Arial" w:hAnsi="Arial" w:cs="Arial"/>
          <w:sz w:val="20"/>
          <w:szCs w:val="20"/>
        </w:rPr>
        <w:t>cricao-litoral-encena-2018</w:t>
      </w:r>
    </w:p>
    <w:p w:rsidR="00F917C2" w:rsidRPr="00EA2182" w:rsidRDefault="0080636D" w:rsidP="00E606C5">
      <w:pPr>
        <w:spacing w:line="276" w:lineRule="auto"/>
        <w:rPr>
          <w:rFonts w:ascii="Arial" w:hAnsi="Arial" w:cs="Arial"/>
          <w:sz w:val="20"/>
          <w:szCs w:val="20"/>
        </w:rPr>
      </w:pPr>
      <w:r w:rsidRPr="00EA2182">
        <w:rPr>
          <w:rFonts w:ascii="Arial" w:hAnsi="Arial" w:cs="Arial"/>
          <w:sz w:val="20"/>
          <w:szCs w:val="20"/>
        </w:rPr>
        <w:t xml:space="preserve">3.4. Para inscrição, o grupo deverá </w:t>
      </w:r>
      <w:r w:rsidR="00EA2182" w:rsidRPr="00EA2182">
        <w:rPr>
          <w:rFonts w:ascii="Arial" w:hAnsi="Arial" w:cs="Arial"/>
          <w:sz w:val="20"/>
          <w:szCs w:val="20"/>
        </w:rPr>
        <w:t xml:space="preserve">preencher todos os campos obrigatórios </w:t>
      </w:r>
      <w:r w:rsidRPr="00EA2182">
        <w:rPr>
          <w:rFonts w:ascii="Arial" w:hAnsi="Arial" w:cs="Arial"/>
          <w:sz w:val="20"/>
          <w:szCs w:val="20"/>
        </w:rPr>
        <w:t xml:space="preserve">do Formulário on-line, </w:t>
      </w:r>
      <w:r w:rsidR="00EA2182" w:rsidRPr="00EA2182">
        <w:rPr>
          <w:rFonts w:ascii="Arial" w:hAnsi="Arial" w:cs="Arial"/>
          <w:sz w:val="20"/>
          <w:szCs w:val="20"/>
        </w:rPr>
        <w:t>e anexar os arquivos exigidos</w:t>
      </w:r>
      <w:r w:rsidRPr="00EA2182">
        <w:rPr>
          <w:rFonts w:ascii="Arial" w:hAnsi="Arial" w:cs="Arial"/>
          <w:sz w:val="20"/>
          <w:szCs w:val="20"/>
        </w:rPr>
        <w:t>:</w:t>
      </w:r>
    </w:p>
    <w:p w:rsidR="00F917C2" w:rsidRPr="0046777B" w:rsidRDefault="0080636D" w:rsidP="00E606C5">
      <w:pPr>
        <w:pStyle w:val="PargrafodaLista"/>
        <w:tabs>
          <w:tab w:val="left" w:pos="0"/>
          <w:tab w:val="left" w:pos="372"/>
        </w:tabs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D921CA">
        <w:rPr>
          <w:rFonts w:ascii="Arial" w:hAnsi="Arial" w:cs="Arial"/>
          <w:sz w:val="20"/>
          <w:szCs w:val="20"/>
        </w:rPr>
        <w:t xml:space="preserve">) </w:t>
      </w:r>
      <w:r w:rsidR="00735577" w:rsidRPr="0046777B">
        <w:rPr>
          <w:rFonts w:ascii="Arial" w:hAnsi="Arial" w:cs="Arial"/>
          <w:sz w:val="20"/>
          <w:szCs w:val="20"/>
        </w:rPr>
        <w:t>5 fotos digitais do espetáculo em alta resolução (300 dpi);</w:t>
      </w:r>
    </w:p>
    <w:p w:rsidR="00F917C2" w:rsidRPr="0046777B" w:rsidRDefault="0080636D" w:rsidP="00E606C5">
      <w:pPr>
        <w:pStyle w:val="PargrafodaLista"/>
        <w:tabs>
          <w:tab w:val="left" w:pos="0"/>
          <w:tab w:val="left" w:pos="362"/>
        </w:tabs>
        <w:spacing w:line="276" w:lineRule="auto"/>
        <w:ind w:left="0" w:right="11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="00D921CA">
        <w:rPr>
          <w:rFonts w:ascii="Arial" w:hAnsi="Arial" w:cs="Arial"/>
          <w:sz w:val="20"/>
          <w:szCs w:val="20"/>
        </w:rPr>
        <w:t xml:space="preserve">) </w:t>
      </w:r>
      <w:r w:rsidR="00735577" w:rsidRPr="0046777B">
        <w:rPr>
          <w:rFonts w:ascii="Arial" w:hAnsi="Arial" w:cs="Arial"/>
          <w:sz w:val="20"/>
          <w:szCs w:val="20"/>
        </w:rPr>
        <w:t>Proposta de Contratação para a apresentação do espetáculo, citando valores para possíveis negociações e atendendo os itens 4 e 5 deste</w:t>
      </w:r>
      <w:r w:rsidR="00735577" w:rsidRPr="0046777B">
        <w:rPr>
          <w:rFonts w:ascii="Arial" w:hAnsi="Arial" w:cs="Arial"/>
          <w:spacing w:val="1"/>
          <w:sz w:val="20"/>
          <w:szCs w:val="20"/>
        </w:rPr>
        <w:t xml:space="preserve"> </w:t>
      </w:r>
      <w:r w:rsidR="00735577" w:rsidRPr="0046777B">
        <w:rPr>
          <w:rFonts w:ascii="Arial" w:hAnsi="Arial" w:cs="Arial"/>
          <w:sz w:val="20"/>
          <w:szCs w:val="20"/>
        </w:rPr>
        <w:t>edital;</w:t>
      </w:r>
    </w:p>
    <w:p w:rsidR="00EA2182" w:rsidRDefault="00F245CE" w:rsidP="00E606C5">
      <w:pPr>
        <w:pStyle w:val="PargrafodaLista"/>
        <w:tabs>
          <w:tab w:val="left" w:pos="0"/>
          <w:tab w:val="left" w:pos="367"/>
        </w:tabs>
        <w:spacing w:line="276" w:lineRule="auto"/>
        <w:ind w:left="0" w:right="106"/>
        <w:jc w:val="both"/>
        <w:rPr>
          <w:rFonts w:ascii="Arial" w:hAnsi="Arial" w:cs="Arial"/>
          <w:sz w:val="20"/>
          <w:szCs w:val="20"/>
        </w:rPr>
      </w:pPr>
      <w:r w:rsidRPr="00FE51AB">
        <w:rPr>
          <w:rFonts w:ascii="Arial" w:hAnsi="Arial" w:cs="Arial"/>
          <w:sz w:val="20"/>
          <w:szCs w:val="20"/>
        </w:rPr>
        <w:t>c</w:t>
      </w:r>
      <w:r w:rsidR="00D921CA" w:rsidRPr="00FE51AB">
        <w:rPr>
          <w:rFonts w:ascii="Arial" w:hAnsi="Arial" w:cs="Arial"/>
          <w:sz w:val="20"/>
          <w:szCs w:val="20"/>
        </w:rPr>
        <w:t xml:space="preserve">) </w:t>
      </w:r>
      <w:r w:rsidR="00CA0D62" w:rsidRPr="00FE51AB">
        <w:rPr>
          <w:rFonts w:ascii="Arial" w:hAnsi="Arial" w:cs="Arial"/>
          <w:sz w:val="20"/>
          <w:szCs w:val="20"/>
        </w:rPr>
        <w:t xml:space="preserve">Link </w:t>
      </w:r>
      <w:r w:rsidR="00B8535D" w:rsidRPr="00FE51AB">
        <w:rPr>
          <w:rFonts w:ascii="Arial" w:hAnsi="Arial" w:cs="Arial"/>
          <w:sz w:val="20"/>
          <w:szCs w:val="20"/>
        </w:rPr>
        <w:t>da</w:t>
      </w:r>
      <w:r w:rsidR="00CA0D62" w:rsidRPr="00FE51AB">
        <w:rPr>
          <w:rFonts w:ascii="Arial" w:hAnsi="Arial" w:cs="Arial"/>
          <w:sz w:val="20"/>
          <w:szCs w:val="20"/>
        </w:rPr>
        <w:t xml:space="preserve"> g</w:t>
      </w:r>
      <w:r w:rsidR="00735577" w:rsidRPr="00FE51AB">
        <w:rPr>
          <w:rFonts w:ascii="Arial" w:hAnsi="Arial" w:cs="Arial"/>
          <w:sz w:val="20"/>
          <w:szCs w:val="20"/>
        </w:rPr>
        <w:t>ravação do</w:t>
      </w:r>
      <w:r w:rsidR="00C804F3" w:rsidRPr="00FE51AB">
        <w:rPr>
          <w:rFonts w:ascii="Arial" w:hAnsi="Arial" w:cs="Arial"/>
          <w:sz w:val="20"/>
          <w:szCs w:val="20"/>
        </w:rPr>
        <w:t xml:space="preserve"> espetáculo na íntegra</w:t>
      </w:r>
      <w:r w:rsidR="00012C37" w:rsidRPr="00FE51AB">
        <w:rPr>
          <w:rFonts w:ascii="Arial" w:hAnsi="Arial" w:cs="Arial"/>
          <w:sz w:val="20"/>
          <w:szCs w:val="20"/>
        </w:rPr>
        <w:t>;</w:t>
      </w:r>
    </w:p>
    <w:p w:rsidR="00F917C2" w:rsidRPr="0046777B" w:rsidRDefault="00EA2182" w:rsidP="00E606C5">
      <w:pPr>
        <w:pStyle w:val="PargrafodaLista"/>
        <w:tabs>
          <w:tab w:val="left" w:pos="0"/>
          <w:tab w:val="left" w:pos="367"/>
        </w:tabs>
        <w:spacing w:line="276" w:lineRule="auto"/>
        <w:ind w:left="0" w:right="10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d) T</w:t>
      </w:r>
      <w:r w:rsidR="00735577" w:rsidRPr="0046777B">
        <w:rPr>
          <w:rFonts w:ascii="Arial" w:hAnsi="Arial" w:cs="Arial"/>
          <w:sz w:val="20"/>
          <w:szCs w:val="20"/>
        </w:rPr>
        <w:t xml:space="preserve">exto </w:t>
      </w:r>
      <w:r>
        <w:rPr>
          <w:rFonts w:ascii="Arial" w:hAnsi="Arial" w:cs="Arial"/>
          <w:sz w:val="20"/>
          <w:szCs w:val="20"/>
        </w:rPr>
        <w:t xml:space="preserve">do espetáculo </w:t>
      </w:r>
      <w:r w:rsidR="00735577" w:rsidRPr="0046777B">
        <w:rPr>
          <w:rFonts w:ascii="Arial" w:hAnsi="Arial" w:cs="Arial"/>
          <w:sz w:val="20"/>
          <w:szCs w:val="20"/>
        </w:rPr>
        <w:t>em formato PDF;</w:t>
      </w:r>
    </w:p>
    <w:p w:rsidR="00F917C2" w:rsidRPr="0046777B" w:rsidRDefault="00EA2182" w:rsidP="00E606C5">
      <w:pPr>
        <w:pStyle w:val="PargrafodaLista"/>
        <w:tabs>
          <w:tab w:val="left" w:pos="0"/>
          <w:tab w:val="left" w:pos="331"/>
        </w:tabs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D921CA">
        <w:rPr>
          <w:rFonts w:ascii="Arial" w:hAnsi="Arial" w:cs="Arial"/>
          <w:sz w:val="20"/>
          <w:szCs w:val="20"/>
        </w:rPr>
        <w:t xml:space="preserve">) </w:t>
      </w:r>
      <w:r w:rsidR="00735577" w:rsidRPr="0046777B">
        <w:rPr>
          <w:rFonts w:ascii="Arial" w:hAnsi="Arial" w:cs="Arial"/>
          <w:sz w:val="20"/>
          <w:szCs w:val="20"/>
        </w:rPr>
        <w:t>Rider das necessidades</w:t>
      </w:r>
      <w:r w:rsidR="00735577" w:rsidRPr="0046777B">
        <w:rPr>
          <w:rFonts w:ascii="Arial" w:hAnsi="Arial" w:cs="Arial"/>
          <w:spacing w:val="-1"/>
          <w:sz w:val="20"/>
          <w:szCs w:val="20"/>
        </w:rPr>
        <w:t xml:space="preserve"> </w:t>
      </w:r>
      <w:r w:rsidR="00735577" w:rsidRPr="0046777B">
        <w:rPr>
          <w:rFonts w:ascii="Arial" w:hAnsi="Arial" w:cs="Arial"/>
          <w:sz w:val="20"/>
          <w:szCs w:val="20"/>
        </w:rPr>
        <w:t>técnicas;</w:t>
      </w:r>
    </w:p>
    <w:p w:rsidR="00F917C2" w:rsidRDefault="00EA2182" w:rsidP="00E606C5">
      <w:pPr>
        <w:pStyle w:val="PargrafodaLista"/>
        <w:tabs>
          <w:tab w:val="left" w:pos="0"/>
          <w:tab w:val="left" w:pos="370"/>
        </w:tabs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="00D921CA">
        <w:rPr>
          <w:rFonts w:ascii="Arial" w:hAnsi="Arial" w:cs="Arial"/>
          <w:sz w:val="20"/>
          <w:szCs w:val="20"/>
        </w:rPr>
        <w:t xml:space="preserve">) </w:t>
      </w:r>
      <w:r w:rsidR="00735577" w:rsidRPr="0046777B">
        <w:rPr>
          <w:rFonts w:ascii="Arial" w:hAnsi="Arial" w:cs="Arial"/>
          <w:sz w:val="20"/>
          <w:szCs w:val="20"/>
        </w:rPr>
        <w:t>Mapa de</w:t>
      </w:r>
      <w:r w:rsidR="00735577" w:rsidRPr="0046777B">
        <w:rPr>
          <w:rFonts w:ascii="Arial" w:hAnsi="Arial" w:cs="Arial"/>
          <w:spacing w:val="-2"/>
          <w:sz w:val="20"/>
          <w:szCs w:val="20"/>
        </w:rPr>
        <w:t xml:space="preserve"> </w:t>
      </w:r>
      <w:r w:rsidR="00CA0D62">
        <w:rPr>
          <w:rFonts w:ascii="Arial" w:hAnsi="Arial" w:cs="Arial"/>
          <w:sz w:val="20"/>
          <w:szCs w:val="20"/>
        </w:rPr>
        <w:t>Palco.</w:t>
      </w:r>
    </w:p>
    <w:p w:rsidR="00EA2182" w:rsidRPr="00390F37" w:rsidRDefault="00390F37" w:rsidP="00E606C5">
      <w:pPr>
        <w:pStyle w:val="PargrafodaLista"/>
        <w:tabs>
          <w:tab w:val="left" w:pos="0"/>
          <w:tab w:val="left" w:pos="370"/>
        </w:tabs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3.5. </w:t>
      </w:r>
      <w:r w:rsidRPr="008617CC">
        <w:rPr>
          <w:rFonts w:ascii="Arial" w:hAnsi="Arial" w:cs="Arial"/>
          <w:sz w:val="20"/>
          <w:szCs w:val="20"/>
        </w:rPr>
        <w:t xml:space="preserve">O comprovante de entrega </w:t>
      </w:r>
      <w:r w:rsidR="00D21772" w:rsidRPr="008617CC">
        <w:rPr>
          <w:rFonts w:ascii="Arial" w:hAnsi="Arial" w:cs="Arial"/>
          <w:sz w:val="20"/>
          <w:szCs w:val="20"/>
        </w:rPr>
        <w:t xml:space="preserve">gerado após a conclusão do preenchimento </w:t>
      </w:r>
      <w:r w:rsidRPr="008617CC">
        <w:rPr>
          <w:rFonts w:ascii="Arial" w:hAnsi="Arial" w:cs="Arial"/>
          <w:sz w:val="20"/>
          <w:szCs w:val="20"/>
        </w:rPr>
        <w:t>é a garantia de que o proponente concluiu sua inscrição</w:t>
      </w:r>
      <w:r w:rsidRPr="00390F37">
        <w:rPr>
          <w:rFonts w:ascii="Arial" w:hAnsi="Arial" w:cs="Arial"/>
          <w:sz w:val="20"/>
          <w:szCs w:val="20"/>
        </w:rPr>
        <w:t>.</w:t>
      </w:r>
    </w:p>
    <w:p w:rsidR="00F917C2" w:rsidRPr="00606DC4" w:rsidRDefault="00E11D4A" w:rsidP="00E606C5">
      <w:pPr>
        <w:tabs>
          <w:tab w:val="left" w:pos="0"/>
          <w:tab w:val="left" w:pos="499"/>
        </w:tabs>
        <w:spacing w:line="276" w:lineRule="auto"/>
        <w:ind w:right="1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3.6</w:t>
      </w:r>
      <w:r w:rsidR="005A7700" w:rsidRPr="00606DC4">
        <w:rPr>
          <w:rFonts w:ascii="Arial" w:hAnsi="Arial" w:cs="Arial"/>
          <w:sz w:val="20"/>
          <w:szCs w:val="20"/>
        </w:rPr>
        <w:t xml:space="preserve">. </w:t>
      </w:r>
      <w:r w:rsidR="00606DC4" w:rsidRPr="00606DC4">
        <w:rPr>
          <w:rFonts w:ascii="Arial" w:hAnsi="Arial" w:cs="Arial"/>
          <w:sz w:val="20"/>
          <w:szCs w:val="20"/>
        </w:rPr>
        <w:t xml:space="preserve">A </w:t>
      </w:r>
      <w:r w:rsidR="00606DC4">
        <w:rPr>
          <w:rFonts w:ascii="Arial" w:hAnsi="Arial" w:cs="Arial"/>
          <w:sz w:val="20"/>
          <w:szCs w:val="20"/>
        </w:rPr>
        <w:t>FUNDACC</w:t>
      </w:r>
      <w:r w:rsidR="00606DC4" w:rsidRPr="00606DC4">
        <w:rPr>
          <w:rFonts w:ascii="Arial" w:hAnsi="Arial" w:cs="Arial"/>
          <w:sz w:val="20"/>
          <w:szCs w:val="20"/>
        </w:rPr>
        <w:t xml:space="preserve"> não se responsabiliza pela falha na inscrição por conta de problemas em servidores, em provedores de acesso, na transmissão de dados, na linha de comunicação ou por lentidão nos servidores</w:t>
      </w:r>
      <w:r w:rsidR="00606DC4">
        <w:rPr>
          <w:rFonts w:ascii="Arial" w:hAnsi="Arial" w:cs="Arial"/>
          <w:sz w:val="20"/>
          <w:szCs w:val="20"/>
        </w:rPr>
        <w:t>.</w:t>
      </w:r>
    </w:p>
    <w:p w:rsidR="00F917C2" w:rsidRPr="005A7700" w:rsidRDefault="005A7700" w:rsidP="00E606C5">
      <w:pPr>
        <w:tabs>
          <w:tab w:val="left" w:pos="0"/>
          <w:tab w:val="left" w:pos="473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 w:rsidR="00E11D4A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. </w:t>
      </w:r>
      <w:r w:rsidR="00735577" w:rsidRPr="005A7700">
        <w:rPr>
          <w:rFonts w:ascii="Arial" w:hAnsi="Arial" w:cs="Arial"/>
          <w:sz w:val="20"/>
          <w:szCs w:val="20"/>
        </w:rPr>
        <w:t>Serão indeferidas as</w:t>
      </w:r>
      <w:r w:rsidR="00735577" w:rsidRPr="005A7700">
        <w:rPr>
          <w:rFonts w:ascii="Arial" w:hAnsi="Arial" w:cs="Arial"/>
          <w:spacing w:val="-1"/>
          <w:sz w:val="20"/>
          <w:szCs w:val="20"/>
        </w:rPr>
        <w:t xml:space="preserve"> </w:t>
      </w:r>
      <w:r w:rsidR="00735577" w:rsidRPr="005A7700">
        <w:rPr>
          <w:rFonts w:ascii="Arial" w:hAnsi="Arial" w:cs="Arial"/>
          <w:sz w:val="20"/>
          <w:szCs w:val="20"/>
        </w:rPr>
        <w:t>inscrições:</w:t>
      </w:r>
    </w:p>
    <w:p w:rsidR="00F917C2" w:rsidRPr="00F10818" w:rsidRDefault="00D921CA" w:rsidP="00E606C5">
      <w:pPr>
        <w:pStyle w:val="PargrafodaLista"/>
        <w:tabs>
          <w:tab w:val="left" w:pos="0"/>
          <w:tab w:val="left" w:pos="358"/>
        </w:tabs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  <w:r w:rsidRPr="00F10818">
        <w:rPr>
          <w:rFonts w:ascii="Arial" w:hAnsi="Arial" w:cs="Arial"/>
          <w:sz w:val="20"/>
          <w:szCs w:val="20"/>
        </w:rPr>
        <w:t xml:space="preserve">a) </w:t>
      </w:r>
      <w:r w:rsidR="00735577" w:rsidRPr="00F10818">
        <w:rPr>
          <w:rFonts w:ascii="Arial" w:hAnsi="Arial" w:cs="Arial"/>
          <w:sz w:val="20"/>
          <w:szCs w:val="20"/>
        </w:rPr>
        <w:t>Que não apresentarem todos os documentos citados no item 3</w:t>
      </w:r>
      <w:r w:rsidR="00F10818" w:rsidRPr="00F10818">
        <w:rPr>
          <w:rFonts w:ascii="Arial" w:hAnsi="Arial" w:cs="Arial"/>
          <w:sz w:val="20"/>
          <w:szCs w:val="20"/>
        </w:rPr>
        <w:t>.4.</w:t>
      </w:r>
      <w:r w:rsidR="00735577" w:rsidRPr="00F10818">
        <w:rPr>
          <w:rFonts w:ascii="Arial" w:hAnsi="Arial" w:cs="Arial"/>
          <w:sz w:val="20"/>
          <w:szCs w:val="20"/>
        </w:rPr>
        <w:t xml:space="preserve"> deste</w:t>
      </w:r>
      <w:r w:rsidR="00735577" w:rsidRPr="00F10818">
        <w:rPr>
          <w:rFonts w:ascii="Arial" w:hAnsi="Arial" w:cs="Arial"/>
          <w:spacing w:val="1"/>
          <w:sz w:val="20"/>
          <w:szCs w:val="20"/>
        </w:rPr>
        <w:t xml:space="preserve"> </w:t>
      </w:r>
      <w:r w:rsidR="00735577" w:rsidRPr="00F10818">
        <w:rPr>
          <w:rFonts w:ascii="Arial" w:hAnsi="Arial" w:cs="Arial"/>
          <w:sz w:val="20"/>
          <w:szCs w:val="20"/>
        </w:rPr>
        <w:t>Edital;</w:t>
      </w:r>
    </w:p>
    <w:p w:rsidR="00F917C2" w:rsidRPr="0046777B" w:rsidRDefault="00606DC4" w:rsidP="00E606C5">
      <w:pPr>
        <w:pStyle w:val="PargrafodaLista"/>
        <w:tabs>
          <w:tab w:val="left" w:pos="0"/>
          <w:tab w:val="left" w:pos="358"/>
        </w:tabs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="00D921CA">
        <w:rPr>
          <w:rFonts w:ascii="Arial" w:hAnsi="Arial" w:cs="Arial"/>
          <w:sz w:val="20"/>
          <w:szCs w:val="20"/>
        </w:rPr>
        <w:t xml:space="preserve">) </w:t>
      </w:r>
      <w:r w:rsidR="00F10818">
        <w:rPr>
          <w:rFonts w:ascii="Arial" w:hAnsi="Arial" w:cs="Arial"/>
          <w:sz w:val="20"/>
          <w:szCs w:val="20"/>
        </w:rPr>
        <w:t>Que enviare</w:t>
      </w:r>
      <w:r w:rsidR="00BB72B6">
        <w:rPr>
          <w:rFonts w:ascii="Arial" w:hAnsi="Arial" w:cs="Arial"/>
          <w:sz w:val="20"/>
          <w:szCs w:val="20"/>
        </w:rPr>
        <w:t>m vídeos ou imagens</w:t>
      </w:r>
      <w:r w:rsidR="00735577" w:rsidRPr="0046777B">
        <w:rPr>
          <w:rFonts w:ascii="Arial" w:hAnsi="Arial" w:cs="Arial"/>
          <w:sz w:val="20"/>
          <w:szCs w:val="20"/>
        </w:rPr>
        <w:t xml:space="preserve"> com problemas técnic</w:t>
      </w:r>
      <w:r>
        <w:rPr>
          <w:rFonts w:ascii="Arial" w:hAnsi="Arial" w:cs="Arial"/>
          <w:sz w:val="20"/>
          <w:szCs w:val="20"/>
        </w:rPr>
        <w:t>os ou de baixa qualidade visual.</w:t>
      </w:r>
    </w:p>
    <w:p w:rsidR="005A7700" w:rsidRPr="0046777B" w:rsidRDefault="005A7700" w:rsidP="00E606C5">
      <w:pPr>
        <w:pStyle w:val="PargrafodaLista"/>
        <w:tabs>
          <w:tab w:val="left" w:pos="0"/>
          <w:tab w:val="left" w:pos="372"/>
        </w:tabs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F917C2" w:rsidRPr="0046777B" w:rsidRDefault="005A7700" w:rsidP="00E606C5">
      <w:pPr>
        <w:pStyle w:val="Ttulo11"/>
        <w:tabs>
          <w:tab w:val="left" w:pos="0"/>
          <w:tab w:val="left" w:pos="352"/>
        </w:tabs>
        <w:spacing w:before="0"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="00735577" w:rsidRPr="0046777B">
        <w:rPr>
          <w:rFonts w:ascii="Arial" w:hAnsi="Arial" w:cs="Arial"/>
          <w:sz w:val="20"/>
          <w:szCs w:val="20"/>
        </w:rPr>
        <w:t>DA SELEÇÃO</w:t>
      </w:r>
    </w:p>
    <w:p w:rsidR="00F917C2" w:rsidRPr="0046777B" w:rsidRDefault="00D37F7D" w:rsidP="00E606C5">
      <w:pPr>
        <w:pStyle w:val="PargrafodaLista"/>
        <w:tabs>
          <w:tab w:val="left" w:pos="0"/>
          <w:tab w:val="left" w:pos="531"/>
        </w:tabs>
        <w:spacing w:line="276" w:lineRule="auto"/>
        <w:ind w:left="0" w:right="1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4.1. </w:t>
      </w:r>
      <w:r w:rsidR="00735577" w:rsidRPr="0046777B">
        <w:rPr>
          <w:rFonts w:ascii="Arial" w:hAnsi="Arial" w:cs="Arial"/>
          <w:sz w:val="20"/>
          <w:szCs w:val="20"/>
        </w:rPr>
        <w:t xml:space="preserve">A seleção dos espetáculos será feita pelos membros da </w:t>
      </w:r>
      <w:r w:rsidR="00735577" w:rsidRPr="00676584">
        <w:rPr>
          <w:rFonts w:ascii="Arial" w:hAnsi="Arial" w:cs="Arial"/>
          <w:sz w:val="20"/>
          <w:szCs w:val="20"/>
        </w:rPr>
        <w:t xml:space="preserve">Comissão </w:t>
      </w:r>
      <w:r w:rsidR="005A7700" w:rsidRPr="00676584">
        <w:rPr>
          <w:rFonts w:ascii="Arial" w:hAnsi="Arial" w:cs="Arial"/>
          <w:sz w:val="20"/>
          <w:szCs w:val="20"/>
        </w:rPr>
        <w:t>de Seleção de Projetos</w:t>
      </w:r>
      <w:r w:rsidR="00735577" w:rsidRPr="00676584">
        <w:rPr>
          <w:rFonts w:ascii="Arial" w:hAnsi="Arial" w:cs="Arial"/>
          <w:sz w:val="20"/>
          <w:szCs w:val="20"/>
        </w:rPr>
        <w:t>,</w:t>
      </w:r>
      <w:r w:rsidR="00735577" w:rsidRPr="0046777B">
        <w:rPr>
          <w:rFonts w:ascii="Arial" w:hAnsi="Arial" w:cs="Arial"/>
          <w:sz w:val="20"/>
          <w:szCs w:val="20"/>
        </w:rPr>
        <w:t xml:space="preserve"> indicados pela Presidência da FUNDACC e </w:t>
      </w:r>
      <w:r w:rsidR="00676584">
        <w:rPr>
          <w:rFonts w:ascii="Arial" w:hAnsi="Arial" w:cs="Arial"/>
          <w:sz w:val="20"/>
          <w:szCs w:val="20"/>
        </w:rPr>
        <w:t xml:space="preserve">Diretoria da </w:t>
      </w:r>
      <w:r w:rsidR="00735577" w:rsidRPr="0046777B">
        <w:rPr>
          <w:rFonts w:ascii="Arial" w:hAnsi="Arial" w:cs="Arial"/>
          <w:sz w:val="20"/>
          <w:szCs w:val="20"/>
        </w:rPr>
        <w:t>APAA, conforme os critérios</w:t>
      </w:r>
      <w:r w:rsidR="00735577" w:rsidRPr="0046777B">
        <w:rPr>
          <w:rFonts w:ascii="Arial" w:hAnsi="Arial" w:cs="Arial"/>
          <w:spacing w:val="-1"/>
          <w:sz w:val="20"/>
          <w:szCs w:val="20"/>
        </w:rPr>
        <w:t xml:space="preserve"> </w:t>
      </w:r>
      <w:r w:rsidR="00735577" w:rsidRPr="0046777B">
        <w:rPr>
          <w:rFonts w:ascii="Arial" w:hAnsi="Arial" w:cs="Arial"/>
          <w:sz w:val="20"/>
          <w:szCs w:val="20"/>
        </w:rPr>
        <w:t>abaixo:</w:t>
      </w:r>
    </w:p>
    <w:p w:rsidR="00F917C2" w:rsidRPr="00BB72B6" w:rsidRDefault="00BB72B6" w:rsidP="00E606C5">
      <w:pPr>
        <w:tabs>
          <w:tab w:val="left" w:pos="0"/>
          <w:tab w:val="left" w:pos="358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</w:t>
      </w:r>
      <w:r w:rsidR="00735577" w:rsidRPr="00BB72B6">
        <w:rPr>
          <w:rFonts w:ascii="Arial" w:hAnsi="Arial" w:cs="Arial"/>
          <w:sz w:val="20"/>
          <w:szCs w:val="20"/>
        </w:rPr>
        <w:t>Qualidade técnica e excelência artística dos</w:t>
      </w:r>
      <w:r w:rsidR="00735577" w:rsidRPr="00BB72B6">
        <w:rPr>
          <w:rFonts w:ascii="Arial" w:hAnsi="Arial" w:cs="Arial"/>
          <w:spacing w:val="-5"/>
          <w:sz w:val="20"/>
          <w:szCs w:val="20"/>
        </w:rPr>
        <w:t xml:space="preserve"> </w:t>
      </w:r>
      <w:r w:rsidR="00735577" w:rsidRPr="00BB72B6">
        <w:rPr>
          <w:rFonts w:ascii="Arial" w:hAnsi="Arial" w:cs="Arial"/>
          <w:sz w:val="20"/>
          <w:szCs w:val="20"/>
        </w:rPr>
        <w:t>espetáculos;</w:t>
      </w:r>
    </w:p>
    <w:p w:rsidR="00F917C2" w:rsidRPr="00BB72B6" w:rsidRDefault="00BB72B6" w:rsidP="00E606C5">
      <w:pPr>
        <w:tabs>
          <w:tab w:val="left" w:pos="0"/>
          <w:tab w:val="left" w:pos="372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 </w:t>
      </w:r>
      <w:r w:rsidR="00735577" w:rsidRPr="00BB72B6">
        <w:rPr>
          <w:rFonts w:ascii="Arial" w:hAnsi="Arial" w:cs="Arial"/>
          <w:sz w:val="20"/>
          <w:szCs w:val="20"/>
        </w:rPr>
        <w:t>Coerência na concepção do</w:t>
      </w:r>
      <w:r w:rsidR="00735577" w:rsidRPr="00BB72B6">
        <w:rPr>
          <w:rFonts w:ascii="Arial" w:hAnsi="Arial" w:cs="Arial"/>
          <w:spacing w:val="-3"/>
          <w:sz w:val="20"/>
          <w:szCs w:val="20"/>
        </w:rPr>
        <w:t xml:space="preserve"> </w:t>
      </w:r>
      <w:r w:rsidR="00735577" w:rsidRPr="00BB72B6">
        <w:rPr>
          <w:rFonts w:ascii="Arial" w:hAnsi="Arial" w:cs="Arial"/>
          <w:sz w:val="20"/>
          <w:szCs w:val="20"/>
        </w:rPr>
        <w:t>trabalho;</w:t>
      </w:r>
    </w:p>
    <w:p w:rsidR="00F917C2" w:rsidRPr="00BB72B6" w:rsidRDefault="00BB72B6" w:rsidP="00E606C5">
      <w:pPr>
        <w:tabs>
          <w:tab w:val="left" w:pos="0"/>
          <w:tab w:val="left" w:pos="357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c) </w:t>
      </w:r>
      <w:r w:rsidR="00735577" w:rsidRPr="00BB72B6">
        <w:rPr>
          <w:rFonts w:ascii="Arial" w:hAnsi="Arial" w:cs="Arial"/>
          <w:sz w:val="20"/>
          <w:szCs w:val="20"/>
        </w:rPr>
        <w:t>Histórico do artista ou</w:t>
      </w:r>
      <w:r w:rsidR="00735577" w:rsidRPr="00BB72B6">
        <w:rPr>
          <w:rFonts w:ascii="Arial" w:hAnsi="Arial" w:cs="Arial"/>
          <w:spacing w:val="-2"/>
          <w:sz w:val="20"/>
          <w:szCs w:val="20"/>
        </w:rPr>
        <w:t xml:space="preserve"> </w:t>
      </w:r>
      <w:r w:rsidR="00735577" w:rsidRPr="00BB72B6">
        <w:rPr>
          <w:rFonts w:ascii="Arial" w:hAnsi="Arial" w:cs="Arial"/>
          <w:sz w:val="20"/>
          <w:szCs w:val="20"/>
        </w:rPr>
        <w:t>grupo;</w:t>
      </w:r>
    </w:p>
    <w:p w:rsidR="003C0BCD" w:rsidRDefault="00BB72B6" w:rsidP="00E606C5">
      <w:pPr>
        <w:tabs>
          <w:tab w:val="left" w:pos="0"/>
          <w:tab w:val="left" w:pos="372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d) </w:t>
      </w:r>
      <w:r w:rsidR="00735577" w:rsidRPr="00BB72B6">
        <w:rPr>
          <w:rFonts w:ascii="Arial" w:hAnsi="Arial" w:cs="Arial"/>
          <w:sz w:val="20"/>
          <w:szCs w:val="20"/>
        </w:rPr>
        <w:t>Complexidade da</w:t>
      </w:r>
      <w:r w:rsidR="00735577" w:rsidRPr="00BB72B6">
        <w:rPr>
          <w:rFonts w:ascii="Arial" w:hAnsi="Arial" w:cs="Arial"/>
          <w:spacing w:val="-4"/>
          <w:sz w:val="20"/>
          <w:szCs w:val="20"/>
        </w:rPr>
        <w:t xml:space="preserve"> </w:t>
      </w:r>
      <w:r w:rsidR="00735577" w:rsidRPr="00BB72B6">
        <w:rPr>
          <w:rFonts w:ascii="Arial" w:hAnsi="Arial" w:cs="Arial"/>
          <w:sz w:val="20"/>
          <w:szCs w:val="20"/>
        </w:rPr>
        <w:t>logística.</w:t>
      </w:r>
      <w:r w:rsidR="00EF6D39" w:rsidRPr="00BB72B6">
        <w:rPr>
          <w:rFonts w:ascii="Arial" w:hAnsi="Arial" w:cs="Arial"/>
          <w:sz w:val="20"/>
          <w:szCs w:val="20"/>
        </w:rPr>
        <w:t xml:space="preserve"> </w:t>
      </w:r>
    </w:p>
    <w:p w:rsidR="00F917C2" w:rsidRPr="00BB72B6" w:rsidRDefault="003C0BCD" w:rsidP="00E606C5">
      <w:pPr>
        <w:tabs>
          <w:tab w:val="left" w:pos="0"/>
          <w:tab w:val="left" w:pos="372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4.1.1. </w:t>
      </w:r>
      <w:r w:rsidR="00BB72B6">
        <w:rPr>
          <w:rFonts w:ascii="Arial" w:hAnsi="Arial" w:cs="Arial"/>
          <w:sz w:val="20"/>
          <w:szCs w:val="20"/>
        </w:rPr>
        <w:t>A Mostra prioriza</w:t>
      </w:r>
      <w:r w:rsidR="00EF6D39" w:rsidRPr="00BB72B6">
        <w:rPr>
          <w:rFonts w:ascii="Arial" w:hAnsi="Arial" w:cs="Arial"/>
          <w:sz w:val="20"/>
          <w:szCs w:val="20"/>
        </w:rPr>
        <w:t xml:space="preserve"> espetáculos de rua.</w:t>
      </w:r>
    </w:p>
    <w:p w:rsidR="00F917C2" w:rsidRDefault="00D37F7D" w:rsidP="00E606C5">
      <w:pPr>
        <w:pStyle w:val="PargrafodaLista"/>
        <w:tabs>
          <w:tab w:val="left" w:pos="0"/>
          <w:tab w:val="left" w:pos="514"/>
        </w:tabs>
        <w:spacing w:line="276" w:lineRule="auto"/>
        <w:ind w:left="0" w:right="10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4.2. </w:t>
      </w:r>
      <w:r w:rsidR="00735577" w:rsidRPr="0046777B">
        <w:rPr>
          <w:rFonts w:ascii="Arial" w:hAnsi="Arial" w:cs="Arial"/>
          <w:sz w:val="20"/>
          <w:szCs w:val="20"/>
        </w:rPr>
        <w:t xml:space="preserve">A Comissão </w:t>
      </w:r>
      <w:r w:rsidR="005A7700">
        <w:rPr>
          <w:rFonts w:ascii="Arial" w:hAnsi="Arial" w:cs="Arial"/>
          <w:sz w:val="20"/>
          <w:szCs w:val="20"/>
        </w:rPr>
        <w:t>de Seleção de Projetos</w:t>
      </w:r>
      <w:r w:rsidR="00735577" w:rsidRPr="0046777B">
        <w:rPr>
          <w:rFonts w:ascii="Arial" w:hAnsi="Arial" w:cs="Arial"/>
          <w:sz w:val="20"/>
          <w:szCs w:val="20"/>
        </w:rPr>
        <w:t xml:space="preserve"> não produzirá pareceres de avaliação sobre cada espetáculo inscrito, não cabendo recurso para tal</w:t>
      </w:r>
      <w:r w:rsidR="00735577" w:rsidRPr="0046777B">
        <w:rPr>
          <w:rFonts w:ascii="Arial" w:hAnsi="Arial" w:cs="Arial"/>
          <w:spacing w:val="-1"/>
          <w:sz w:val="20"/>
          <w:szCs w:val="20"/>
        </w:rPr>
        <w:t xml:space="preserve"> </w:t>
      </w:r>
      <w:r w:rsidR="00F5568A">
        <w:rPr>
          <w:rFonts w:ascii="Arial" w:hAnsi="Arial" w:cs="Arial"/>
          <w:sz w:val="20"/>
          <w:szCs w:val="20"/>
        </w:rPr>
        <w:t>fim.</w:t>
      </w:r>
    </w:p>
    <w:p w:rsidR="008F1529" w:rsidRDefault="008F1529" w:rsidP="00E606C5">
      <w:pPr>
        <w:tabs>
          <w:tab w:val="left" w:pos="0"/>
          <w:tab w:val="left" w:pos="497"/>
        </w:tabs>
        <w:spacing w:line="276" w:lineRule="auto"/>
        <w:ind w:right="11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4.3. </w:t>
      </w:r>
      <w:r w:rsidRPr="00D37F7D">
        <w:rPr>
          <w:rFonts w:ascii="Arial" w:hAnsi="Arial" w:cs="Arial"/>
          <w:sz w:val="20"/>
          <w:szCs w:val="20"/>
        </w:rPr>
        <w:t xml:space="preserve">A decisão da Comissão </w:t>
      </w:r>
      <w:r>
        <w:rPr>
          <w:rFonts w:ascii="Arial" w:hAnsi="Arial" w:cs="Arial"/>
          <w:sz w:val="20"/>
          <w:szCs w:val="20"/>
        </w:rPr>
        <w:t>de Seleção de Projetos</w:t>
      </w:r>
      <w:r w:rsidRPr="00D37F7D">
        <w:rPr>
          <w:rFonts w:ascii="Arial" w:hAnsi="Arial" w:cs="Arial"/>
          <w:sz w:val="20"/>
          <w:szCs w:val="20"/>
        </w:rPr>
        <w:t xml:space="preserve"> é soberana e</w:t>
      </w:r>
      <w:r w:rsidRPr="00D37F7D">
        <w:rPr>
          <w:rFonts w:ascii="Arial" w:hAnsi="Arial" w:cs="Arial"/>
          <w:spacing w:val="-4"/>
          <w:sz w:val="20"/>
          <w:szCs w:val="20"/>
        </w:rPr>
        <w:t xml:space="preserve"> </w:t>
      </w:r>
      <w:r w:rsidRPr="00D37F7D">
        <w:rPr>
          <w:rFonts w:ascii="Arial" w:hAnsi="Arial" w:cs="Arial"/>
          <w:sz w:val="20"/>
          <w:szCs w:val="20"/>
        </w:rPr>
        <w:t>irrecorrível.</w:t>
      </w:r>
    </w:p>
    <w:p w:rsidR="00F75FF1" w:rsidRDefault="00F75FF1" w:rsidP="00E606C5">
      <w:pPr>
        <w:pStyle w:val="PargrafodaLista"/>
        <w:tabs>
          <w:tab w:val="left" w:pos="0"/>
          <w:tab w:val="left" w:pos="504"/>
        </w:tabs>
        <w:spacing w:line="276" w:lineRule="auto"/>
        <w:ind w:left="0" w:right="1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 w:rsidR="008F1529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. A</w:t>
      </w:r>
      <w:r w:rsidRPr="0046777B">
        <w:rPr>
          <w:rFonts w:ascii="Arial" w:hAnsi="Arial" w:cs="Arial"/>
          <w:sz w:val="20"/>
          <w:szCs w:val="20"/>
        </w:rPr>
        <w:t xml:space="preserve"> </w:t>
      </w:r>
      <w:r w:rsidRPr="00B25C17">
        <w:rPr>
          <w:rFonts w:ascii="Arial" w:hAnsi="Arial" w:cs="Arial"/>
          <w:sz w:val="20"/>
          <w:szCs w:val="20"/>
        </w:rPr>
        <w:t xml:space="preserve">FUNDACC e a APAA </w:t>
      </w:r>
      <w:r>
        <w:rPr>
          <w:rFonts w:ascii="Arial" w:hAnsi="Arial" w:cs="Arial"/>
          <w:sz w:val="20"/>
          <w:szCs w:val="20"/>
        </w:rPr>
        <w:t>realizarão</w:t>
      </w:r>
      <w:r w:rsidRPr="00B25C17">
        <w:rPr>
          <w:rFonts w:ascii="Arial" w:hAnsi="Arial" w:cs="Arial"/>
          <w:sz w:val="20"/>
          <w:szCs w:val="20"/>
        </w:rPr>
        <w:t xml:space="preserve"> a composição da programação</w:t>
      </w:r>
      <w:r>
        <w:rPr>
          <w:rFonts w:ascii="Arial" w:hAnsi="Arial" w:cs="Arial"/>
          <w:sz w:val="20"/>
          <w:szCs w:val="20"/>
        </w:rPr>
        <w:t xml:space="preserve"> da Mostra</w:t>
      </w:r>
      <w:r w:rsidRPr="00B25C17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por meio da análise</w:t>
      </w:r>
      <w:r w:rsidRPr="0046777B">
        <w:rPr>
          <w:rFonts w:ascii="Arial" w:hAnsi="Arial" w:cs="Arial"/>
          <w:sz w:val="20"/>
          <w:szCs w:val="20"/>
        </w:rPr>
        <w:t xml:space="preserve"> das Propostas de</w:t>
      </w:r>
      <w:r w:rsidRPr="0046777B">
        <w:rPr>
          <w:rFonts w:ascii="Arial" w:hAnsi="Arial" w:cs="Arial"/>
          <w:spacing w:val="-5"/>
          <w:sz w:val="20"/>
          <w:szCs w:val="20"/>
        </w:rPr>
        <w:t xml:space="preserve"> </w:t>
      </w:r>
      <w:r w:rsidRPr="0046777B">
        <w:rPr>
          <w:rFonts w:ascii="Arial" w:hAnsi="Arial" w:cs="Arial"/>
          <w:sz w:val="20"/>
          <w:szCs w:val="20"/>
        </w:rPr>
        <w:t>Contratação</w:t>
      </w:r>
      <w:r>
        <w:rPr>
          <w:rFonts w:ascii="Arial" w:hAnsi="Arial" w:cs="Arial"/>
          <w:sz w:val="20"/>
          <w:szCs w:val="20"/>
        </w:rPr>
        <w:t>.</w:t>
      </w:r>
    </w:p>
    <w:p w:rsidR="00F75FF1" w:rsidRPr="0046777B" w:rsidRDefault="008F1529" w:rsidP="00E606C5">
      <w:pPr>
        <w:pStyle w:val="PargrafodaLista"/>
        <w:tabs>
          <w:tab w:val="left" w:pos="0"/>
          <w:tab w:val="left" w:pos="504"/>
        </w:tabs>
        <w:spacing w:line="276" w:lineRule="auto"/>
        <w:ind w:left="0" w:right="1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4.4</w:t>
      </w:r>
      <w:r w:rsidR="00F75FF1">
        <w:rPr>
          <w:rFonts w:ascii="Arial" w:hAnsi="Arial" w:cs="Arial"/>
          <w:sz w:val="20"/>
          <w:szCs w:val="20"/>
        </w:rPr>
        <w:t>.1. Os grupos inscritos deverão ter disponibilidade de agenda entre os dias de realização da Mostra.</w:t>
      </w:r>
    </w:p>
    <w:p w:rsidR="00F917C2" w:rsidRDefault="00F10818" w:rsidP="00E606C5">
      <w:pPr>
        <w:pStyle w:val="PargrafodaLista"/>
        <w:tabs>
          <w:tab w:val="left" w:pos="0"/>
          <w:tab w:val="left" w:pos="509"/>
        </w:tabs>
        <w:spacing w:line="276" w:lineRule="auto"/>
        <w:ind w:left="0" w:right="109"/>
        <w:jc w:val="both"/>
        <w:rPr>
          <w:rFonts w:ascii="Arial" w:hAnsi="Arial" w:cs="Arial"/>
          <w:sz w:val="20"/>
          <w:szCs w:val="20"/>
        </w:rPr>
      </w:pPr>
      <w:r w:rsidRPr="00FE51AB">
        <w:rPr>
          <w:rFonts w:ascii="Arial" w:hAnsi="Arial" w:cs="Arial"/>
          <w:sz w:val="20"/>
          <w:szCs w:val="20"/>
        </w:rPr>
        <w:t>4.</w:t>
      </w:r>
      <w:r w:rsidR="008F1529" w:rsidRPr="00FE51AB">
        <w:rPr>
          <w:rFonts w:ascii="Arial" w:hAnsi="Arial" w:cs="Arial"/>
          <w:sz w:val="20"/>
          <w:szCs w:val="20"/>
        </w:rPr>
        <w:t>5</w:t>
      </w:r>
      <w:r w:rsidR="00D37F7D" w:rsidRPr="00FE51AB">
        <w:rPr>
          <w:rFonts w:ascii="Arial" w:hAnsi="Arial" w:cs="Arial"/>
          <w:sz w:val="20"/>
          <w:szCs w:val="20"/>
        </w:rPr>
        <w:t xml:space="preserve">. </w:t>
      </w:r>
      <w:r w:rsidR="00735577" w:rsidRPr="00FE51AB">
        <w:rPr>
          <w:rFonts w:ascii="Arial" w:hAnsi="Arial" w:cs="Arial"/>
          <w:sz w:val="20"/>
          <w:szCs w:val="20"/>
        </w:rPr>
        <w:t xml:space="preserve">O resultado da seleção dos espetáculos será divulgado no endereço eletrônico da FUNDACC: </w:t>
      </w:r>
      <w:hyperlink r:id="rId8">
        <w:r w:rsidR="00735577" w:rsidRPr="00FE51AB">
          <w:rPr>
            <w:rFonts w:ascii="Arial" w:hAnsi="Arial" w:cs="Arial"/>
            <w:sz w:val="20"/>
            <w:szCs w:val="20"/>
            <w:u w:val="single"/>
          </w:rPr>
          <w:t>www.fundacc.sp.gov.br</w:t>
        </w:r>
      </w:hyperlink>
      <w:r w:rsidR="00F5568A" w:rsidRPr="00FE51AB">
        <w:rPr>
          <w:rFonts w:ascii="Arial" w:hAnsi="Arial" w:cs="Arial"/>
          <w:sz w:val="20"/>
          <w:szCs w:val="20"/>
        </w:rPr>
        <w:t>.</w:t>
      </w:r>
    </w:p>
    <w:p w:rsidR="00176BEC" w:rsidRPr="0046777B" w:rsidRDefault="00176BEC" w:rsidP="00E606C5">
      <w:pPr>
        <w:pStyle w:val="PargrafodaLista"/>
        <w:tabs>
          <w:tab w:val="left" w:pos="0"/>
          <w:tab w:val="left" w:pos="509"/>
        </w:tabs>
        <w:spacing w:line="276" w:lineRule="auto"/>
        <w:ind w:left="0" w:right="109"/>
        <w:jc w:val="both"/>
        <w:rPr>
          <w:rFonts w:ascii="Arial" w:hAnsi="Arial" w:cs="Arial"/>
          <w:sz w:val="20"/>
          <w:szCs w:val="20"/>
        </w:rPr>
      </w:pPr>
    </w:p>
    <w:p w:rsidR="00F917C2" w:rsidRPr="0046777B" w:rsidRDefault="00176BEC" w:rsidP="00E606C5">
      <w:pPr>
        <w:pStyle w:val="Ttulo11"/>
        <w:tabs>
          <w:tab w:val="left" w:pos="0"/>
          <w:tab w:val="left" w:pos="352"/>
        </w:tabs>
        <w:spacing w:before="0"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r w:rsidR="00735577" w:rsidRPr="0046777B">
        <w:rPr>
          <w:rFonts w:ascii="Arial" w:hAnsi="Arial" w:cs="Arial"/>
          <w:sz w:val="20"/>
          <w:szCs w:val="20"/>
        </w:rPr>
        <w:t>DA</w:t>
      </w:r>
      <w:r w:rsidR="00735577" w:rsidRPr="0046777B">
        <w:rPr>
          <w:rFonts w:ascii="Arial" w:hAnsi="Arial" w:cs="Arial"/>
          <w:spacing w:val="-2"/>
          <w:sz w:val="20"/>
          <w:szCs w:val="20"/>
        </w:rPr>
        <w:t xml:space="preserve"> </w:t>
      </w:r>
      <w:r w:rsidR="00735577" w:rsidRPr="0046777B">
        <w:rPr>
          <w:rFonts w:ascii="Arial" w:hAnsi="Arial" w:cs="Arial"/>
          <w:sz w:val="20"/>
          <w:szCs w:val="20"/>
        </w:rPr>
        <w:t>CONTRATAÇÃO</w:t>
      </w:r>
    </w:p>
    <w:p w:rsidR="00F5568A" w:rsidRDefault="00F10818" w:rsidP="00E606C5">
      <w:pPr>
        <w:pStyle w:val="PargrafodaLista"/>
        <w:tabs>
          <w:tab w:val="left" w:pos="0"/>
          <w:tab w:val="left" w:pos="497"/>
        </w:tabs>
        <w:spacing w:line="276" w:lineRule="auto"/>
        <w:ind w:left="0" w:right="1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5.1</w:t>
      </w:r>
      <w:r w:rsidR="00D37F7D">
        <w:rPr>
          <w:rFonts w:ascii="Arial" w:hAnsi="Arial" w:cs="Arial"/>
          <w:sz w:val="20"/>
          <w:szCs w:val="20"/>
        </w:rPr>
        <w:t xml:space="preserve">. </w:t>
      </w:r>
      <w:r w:rsidR="00F5568A">
        <w:rPr>
          <w:rFonts w:ascii="Arial" w:hAnsi="Arial" w:cs="Arial"/>
          <w:sz w:val="20"/>
          <w:szCs w:val="20"/>
        </w:rPr>
        <w:t>Os</w:t>
      </w:r>
      <w:r w:rsidR="00735577" w:rsidRPr="0046777B">
        <w:rPr>
          <w:rFonts w:ascii="Arial" w:hAnsi="Arial" w:cs="Arial"/>
          <w:sz w:val="20"/>
          <w:szCs w:val="20"/>
        </w:rPr>
        <w:t xml:space="preserve"> grupos selecionados</w:t>
      </w:r>
      <w:r w:rsidR="00F5568A">
        <w:rPr>
          <w:rFonts w:ascii="Arial" w:hAnsi="Arial" w:cs="Arial"/>
          <w:sz w:val="20"/>
          <w:szCs w:val="20"/>
        </w:rPr>
        <w:t xml:space="preserve"> receberão um e-mail solicitando a documentação para contratação, a ser encaminhada também por e-mail</w:t>
      </w:r>
      <w:r w:rsidR="00735577" w:rsidRPr="0046777B">
        <w:rPr>
          <w:rFonts w:ascii="Arial" w:hAnsi="Arial" w:cs="Arial"/>
          <w:sz w:val="20"/>
          <w:szCs w:val="20"/>
        </w:rPr>
        <w:t>, no prazo de até 5 dias úteis:</w:t>
      </w:r>
    </w:p>
    <w:p w:rsidR="00F917C2" w:rsidRPr="0046777B" w:rsidRDefault="00735577" w:rsidP="00E606C5">
      <w:pPr>
        <w:pStyle w:val="PargrafodaLista"/>
        <w:tabs>
          <w:tab w:val="left" w:pos="0"/>
          <w:tab w:val="left" w:pos="497"/>
        </w:tabs>
        <w:spacing w:line="276" w:lineRule="auto"/>
        <w:ind w:left="0" w:right="105"/>
        <w:jc w:val="both"/>
        <w:rPr>
          <w:rFonts w:ascii="Arial" w:hAnsi="Arial" w:cs="Arial"/>
          <w:b/>
          <w:sz w:val="20"/>
          <w:szCs w:val="20"/>
        </w:rPr>
      </w:pPr>
      <w:r w:rsidRPr="0046777B">
        <w:rPr>
          <w:rFonts w:ascii="Arial" w:hAnsi="Arial" w:cs="Arial"/>
          <w:sz w:val="20"/>
          <w:szCs w:val="20"/>
          <w:u w:val="thick"/>
        </w:rPr>
        <w:t xml:space="preserve"> </w:t>
      </w:r>
      <w:r w:rsidRPr="0046777B">
        <w:rPr>
          <w:rFonts w:ascii="Arial" w:hAnsi="Arial" w:cs="Arial"/>
          <w:b/>
          <w:sz w:val="20"/>
          <w:szCs w:val="20"/>
          <w:u w:val="thick"/>
        </w:rPr>
        <w:t>Habilitação Pessoa</w:t>
      </w:r>
      <w:r w:rsidRPr="0046777B">
        <w:rPr>
          <w:rFonts w:ascii="Arial" w:hAnsi="Arial" w:cs="Arial"/>
          <w:b/>
          <w:spacing w:val="-1"/>
          <w:sz w:val="20"/>
          <w:szCs w:val="20"/>
          <w:u w:val="thick"/>
        </w:rPr>
        <w:t xml:space="preserve"> </w:t>
      </w:r>
      <w:r w:rsidRPr="0046777B">
        <w:rPr>
          <w:rFonts w:ascii="Arial" w:hAnsi="Arial" w:cs="Arial"/>
          <w:b/>
          <w:sz w:val="20"/>
          <w:szCs w:val="20"/>
          <w:u w:val="thick"/>
        </w:rPr>
        <w:t>Jurídica:</w:t>
      </w:r>
    </w:p>
    <w:p w:rsidR="00F3428B" w:rsidRDefault="00F3428B" w:rsidP="00E606C5">
      <w:pPr>
        <w:tabs>
          <w:tab w:val="left" w:pos="0"/>
          <w:tab w:val="left" w:pos="372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</w:t>
      </w:r>
      <w:r w:rsidR="00735577" w:rsidRPr="00F3428B">
        <w:rPr>
          <w:rFonts w:ascii="Arial" w:hAnsi="Arial" w:cs="Arial"/>
          <w:sz w:val="20"/>
          <w:szCs w:val="20"/>
        </w:rPr>
        <w:t>Carta de</w:t>
      </w:r>
      <w:r w:rsidR="00735577" w:rsidRPr="00F3428B">
        <w:rPr>
          <w:rFonts w:ascii="Arial" w:hAnsi="Arial" w:cs="Arial"/>
          <w:spacing w:val="-4"/>
          <w:sz w:val="20"/>
          <w:szCs w:val="20"/>
        </w:rPr>
        <w:t xml:space="preserve"> </w:t>
      </w:r>
      <w:r w:rsidR="00735577" w:rsidRPr="00F3428B">
        <w:rPr>
          <w:rFonts w:ascii="Arial" w:hAnsi="Arial" w:cs="Arial"/>
          <w:sz w:val="20"/>
          <w:szCs w:val="20"/>
        </w:rPr>
        <w:t>Aceite;</w:t>
      </w:r>
    </w:p>
    <w:p w:rsidR="00F917C2" w:rsidRPr="00F3428B" w:rsidRDefault="00F3428B" w:rsidP="00E606C5">
      <w:pPr>
        <w:tabs>
          <w:tab w:val="left" w:pos="0"/>
          <w:tab w:val="left" w:pos="372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 </w:t>
      </w:r>
      <w:r w:rsidR="00735577" w:rsidRPr="00F3428B">
        <w:rPr>
          <w:rFonts w:ascii="Arial" w:hAnsi="Arial" w:cs="Arial"/>
          <w:sz w:val="20"/>
          <w:szCs w:val="20"/>
        </w:rPr>
        <w:t>Autorização do Autor ou do órgão responsável pelos direitos autorais da obra;</w:t>
      </w:r>
    </w:p>
    <w:p w:rsidR="00F917C2" w:rsidRPr="00F3428B" w:rsidRDefault="00F3428B" w:rsidP="00E606C5">
      <w:pPr>
        <w:tabs>
          <w:tab w:val="left" w:pos="0"/>
          <w:tab w:val="left" w:pos="374"/>
        </w:tabs>
        <w:spacing w:line="276" w:lineRule="auto"/>
        <w:ind w:right="10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c) </w:t>
      </w:r>
      <w:r w:rsidR="00735577" w:rsidRPr="00F3428B">
        <w:rPr>
          <w:rFonts w:ascii="Arial" w:hAnsi="Arial" w:cs="Arial"/>
          <w:sz w:val="20"/>
          <w:szCs w:val="20"/>
        </w:rPr>
        <w:t xml:space="preserve">Declaração de Grande Direito (No caso de obras compostas especialmente e exclusivamente para um específico espetáculo); ou Declaração de Titular Não Filiado (Para todos os titulares/autores que não são filiados a alguma Associação que Administra o ECAD. No caso do mesmo ser filiado, deverá entrar em contato diretamente com a Associação e solicitar a liberação dos Direitos Autorais), </w:t>
      </w:r>
      <w:r w:rsidR="00735577" w:rsidRPr="00F3428B">
        <w:rPr>
          <w:rFonts w:ascii="Arial" w:hAnsi="Arial" w:cs="Arial"/>
          <w:b/>
          <w:sz w:val="20"/>
          <w:szCs w:val="20"/>
        </w:rPr>
        <w:t>emitida e assinada pelo ECAD</w:t>
      </w:r>
      <w:r w:rsidR="00735577" w:rsidRPr="00F3428B">
        <w:rPr>
          <w:rFonts w:ascii="Arial" w:hAnsi="Arial" w:cs="Arial"/>
          <w:sz w:val="20"/>
          <w:szCs w:val="20"/>
        </w:rPr>
        <w:t>. Essa regra também vale nos casos de obras de Domínio</w:t>
      </w:r>
      <w:r w:rsidR="00735577" w:rsidRPr="00F3428B">
        <w:rPr>
          <w:rFonts w:ascii="Arial" w:hAnsi="Arial" w:cs="Arial"/>
          <w:spacing w:val="-4"/>
          <w:sz w:val="20"/>
          <w:szCs w:val="20"/>
        </w:rPr>
        <w:t xml:space="preserve"> </w:t>
      </w:r>
      <w:r w:rsidR="00735577" w:rsidRPr="00F3428B">
        <w:rPr>
          <w:rFonts w:ascii="Arial" w:hAnsi="Arial" w:cs="Arial"/>
          <w:sz w:val="20"/>
          <w:szCs w:val="20"/>
        </w:rPr>
        <w:t>Público;</w:t>
      </w:r>
    </w:p>
    <w:p w:rsidR="00F917C2" w:rsidRPr="00F3428B" w:rsidRDefault="00F3428B" w:rsidP="00E606C5">
      <w:pPr>
        <w:tabs>
          <w:tab w:val="left" w:pos="0"/>
          <w:tab w:val="left" w:pos="490"/>
        </w:tabs>
        <w:spacing w:line="276" w:lineRule="auto"/>
        <w:ind w:right="108"/>
        <w:jc w:val="both"/>
        <w:rPr>
          <w:rFonts w:ascii="Arial" w:hAnsi="Arial" w:cs="Arial"/>
          <w:sz w:val="20"/>
          <w:szCs w:val="20"/>
        </w:rPr>
      </w:pPr>
      <w:r w:rsidRPr="00FE51AB">
        <w:rPr>
          <w:rFonts w:ascii="Arial" w:hAnsi="Arial" w:cs="Arial"/>
          <w:sz w:val="20"/>
          <w:szCs w:val="20"/>
        </w:rPr>
        <w:t xml:space="preserve">d) </w:t>
      </w:r>
      <w:r w:rsidR="00735577" w:rsidRPr="00FE51AB">
        <w:rPr>
          <w:rFonts w:ascii="Arial" w:hAnsi="Arial" w:cs="Arial"/>
          <w:sz w:val="20"/>
          <w:szCs w:val="20"/>
        </w:rPr>
        <w:t>Inscrição</w:t>
      </w:r>
      <w:r w:rsidR="00735577" w:rsidRPr="00FE51AB">
        <w:rPr>
          <w:rFonts w:ascii="Arial" w:hAnsi="Arial" w:cs="Arial"/>
          <w:spacing w:val="-1"/>
          <w:sz w:val="20"/>
          <w:szCs w:val="20"/>
        </w:rPr>
        <w:t xml:space="preserve"> </w:t>
      </w:r>
      <w:r w:rsidR="00735577" w:rsidRPr="00FE51AB">
        <w:rPr>
          <w:rFonts w:ascii="Arial" w:hAnsi="Arial" w:cs="Arial"/>
          <w:sz w:val="20"/>
          <w:szCs w:val="20"/>
        </w:rPr>
        <w:t>CNPJ</w:t>
      </w:r>
      <w:r w:rsidR="003A0465" w:rsidRPr="00FE51AB">
        <w:rPr>
          <w:rFonts w:ascii="Arial" w:hAnsi="Arial" w:cs="Arial"/>
          <w:sz w:val="20"/>
          <w:szCs w:val="20"/>
        </w:rPr>
        <w:t xml:space="preserve"> (serão aceitas documentações de Micro Empreendedor Individual – MEI)</w:t>
      </w:r>
      <w:r w:rsidR="00735577" w:rsidRPr="00FE51AB">
        <w:rPr>
          <w:rFonts w:ascii="Arial" w:hAnsi="Arial" w:cs="Arial"/>
          <w:sz w:val="20"/>
          <w:szCs w:val="20"/>
        </w:rPr>
        <w:t>;</w:t>
      </w:r>
    </w:p>
    <w:p w:rsidR="00F917C2" w:rsidRPr="00F3428B" w:rsidRDefault="00F3428B" w:rsidP="00E606C5">
      <w:pPr>
        <w:tabs>
          <w:tab w:val="left" w:pos="0"/>
          <w:tab w:val="left" w:pos="376"/>
        </w:tabs>
        <w:spacing w:line="276" w:lineRule="auto"/>
        <w:ind w:right="1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e) </w:t>
      </w:r>
      <w:r w:rsidR="00735577" w:rsidRPr="00F3428B">
        <w:rPr>
          <w:rFonts w:ascii="Arial" w:hAnsi="Arial" w:cs="Arial"/>
          <w:sz w:val="20"/>
          <w:szCs w:val="20"/>
        </w:rPr>
        <w:t>Cópia do Estatuto ou Contrato Social e Alterações Contratuais ou a última Alteração se consolidada, devidamente</w:t>
      </w:r>
      <w:r w:rsidR="00735577" w:rsidRPr="00F3428B">
        <w:rPr>
          <w:rFonts w:ascii="Arial" w:hAnsi="Arial" w:cs="Arial"/>
          <w:spacing w:val="-1"/>
          <w:sz w:val="20"/>
          <w:szCs w:val="20"/>
        </w:rPr>
        <w:t xml:space="preserve"> </w:t>
      </w:r>
      <w:r w:rsidR="00735577" w:rsidRPr="00F3428B">
        <w:rPr>
          <w:rFonts w:ascii="Arial" w:hAnsi="Arial" w:cs="Arial"/>
          <w:sz w:val="20"/>
          <w:szCs w:val="20"/>
        </w:rPr>
        <w:t>registrada;</w:t>
      </w:r>
    </w:p>
    <w:p w:rsidR="00F917C2" w:rsidRPr="0046777B" w:rsidRDefault="00F3428B" w:rsidP="00E606C5">
      <w:pPr>
        <w:pStyle w:val="PargrafodaLista"/>
        <w:tabs>
          <w:tab w:val="left" w:pos="0"/>
          <w:tab w:val="left" w:pos="331"/>
        </w:tabs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f) </w:t>
      </w:r>
      <w:r w:rsidR="00735577" w:rsidRPr="0046777B">
        <w:rPr>
          <w:rFonts w:ascii="Arial" w:hAnsi="Arial" w:cs="Arial"/>
          <w:sz w:val="20"/>
          <w:szCs w:val="20"/>
        </w:rPr>
        <w:t>Cópia da Inscrição Municipal ou CCM;</w:t>
      </w:r>
    </w:p>
    <w:p w:rsidR="00F917C2" w:rsidRPr="0046777B" w:rsidRDefault="00F3428B" w:rsidP="00E606C5">
      <w:pPr>
        <w:pStyle w:val="PargrafodaLista"/>
        <w:tabs>
          <w:tab w:val="left" w:pos="0"/>
          <w:tab w:val="left" w:pos="369"/>
        </w:tabs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g) </w:t>
      </w:r>
      <w:r w:rsidR="00735577" w:rsidRPr="0046777B">
        <w:rPr>
          <w:rFonts w:ascii="Arial" w:hAnsi="Arial" w:cs="Arial"/>
          <w:sz w:val="20"/>
          <w:szCs w:val="20"/>
        </w:rPr>
        <w:t>Cópia da Inscrição Estadual;</w:t>
      </w:r>
    </w:p>
    <w:p w:rsidR="00F917C2" w:rsidRPr="0046777B" w:rsidRDefault="00F3428B" w:rsidP="00E606C5">
      <w:pPr>
        <w:pStyle w:val="PargrafodaLista"/>
        <w:tabs>
          <w:tab w:val="left" w:pos="0"/>
          <w:tab w:val="left" w:pos="372"/>
        </w:tabs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h) </w:t>
      </w:r>
      <w:r w:rsidR="00735577" w:rsidRPr="0046777B">
        <w:rPr>
          <w:rFonts w:ascii="Arial" w:hAnsi="Arial" w:cs="Arial"/>
          <w:sz w:val="20"/>
          <w:szCs w:val="20"/>
        </w:rPr>
        <w:t>Cópia do RG do representante legal ou dirigentes ou</w:t>
      </w:r>
      <w:r w:rsidR="00735577" w:rsidRPr="0046777B">
        <w:rPr>
          <w:rFonts w:ascii="Arial" w:hAnsi="Arial" w:cs="Arial"/>
          <w:spacing w:val="-4"/>
          <w:sz w:val="20"/>
          <w:szCs w:val="20"/>
        </w:rPr>
        <w:t xml:space="preserve"> </w:t>
      </w:r>
      <w:r w:rsidR="00735577" w:rsidRPr="0046777B">
        <w:rPr>
          <w:rFonts w:ascii="Arial" w:hAnsi="Arial" w:cs="Arial"/>
          <w:sz w:val="20"/>
          <w:szCs w:val="20"/>
        </w:rPr>
        <w:t>sócios;</w:t>
      </w:r>
    </w:p>
    <w:p w:rsidR="00F917C2" w:rsidRPr="0046777B" w:rsidRDefault="00735577" w:rsidP="00E606C5">
      <w:pPr>
        <w:pStyle w:val="PargrafodaLista"/>
        <w:numPr>
          <w:ilvl w:val="0"/>
          <w:numId w:val="5"/>
        </w:numPr>
        <w:tabs>
          <w:tab w:val="left" w:pos="0"/>
          <w:tab w:val="left" w:pos="319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777B">
        <w:rPr>
          <w:rFonts w:ascii="Arial" w:hAnsi="Arial" w:cs="Arial"/>
          <w:sz w:val="20"/>
          <w:szCs w:val="20"/>
        </w:rPr>
        <w:t>Cópia do CPF do representante legal ou dirigentes ou</w:t>
      </w:r>
      <w:r w:rsidRPr="0046777B">
        <w:rPr>
          <w:rFonts w:ascii="Arial" w:hAnsi="Arial" w:cs="Arial"/>
          <w:spacing w:val="-8"/>
          <w:sz w:val="20"/>
          <w:szCs w:val="20"/>
        </w:rPr>
        <w:t xml:space="preserve"> </w:t>
      </w:r>
      <w:r w:rsidRPr="0046777B">
        <w:rPr>
          <w:rFonts w:ascii="Arial" w:hAnsi="Arial" w:cs="Arial"/>
          <w:sz w:val="20"/>
          <w:szCs w:val="20"/>
        </w:rPr>
        <w:t>sócios;</w:t>
      </w:r>
    </w:p>
    <w:p w:rsidR="00F917C2" w:rsidRPr="0046777B" w:rsidRDefault="00F3428B" w:rsidP="00E606C5">
      <w:pPr>
        <w:pStyle w:val="PargrafodaLista"/>
        <w:tabs>
          <w:tab w:val="left" w:pos="0"/>
          <w:tab w:val="left" w:pos="319"/>
        </w:tabs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j) </w:t>
      </w:r>
      <w:r w:rsidR="00735577" w:rsidRPr="0046777B">
        <w:rPr>
          <w:rFonts w:ascii="Arial" w:hAnsi="Arial" w:cs="Arial"/>
          <w:sz w:val="20"/>
          <w:szCs w:val="20"/>
        </w:rPr>
        <w:t>Dados Bancários da pessoa jurídica (nome do banco, número da agência e da conta</w:t>
      </w:r>
      <w:r w:rsidR="00735577" w:rsidRPr="0046777B">
        <w:rPr>
          <w:rFonts w:ascii="Arial" w:hAnsi="Arial" w:cs="Arial"/>
          <w:spacing w:val="-6"/>
          <w:sz w:val="20"/>
          <w:szCs w:val="20"/>
        </w:rPr>
        <w:t xml:space="preserve"> </w:t>
      </w:r>
      <w:r w:rsidR="00735577" w:rsidRPr="0046777B">
        <w:rPr>
          <w:rFonts w:ascii="Arial" w:hAnsi="Arial" w:cs="Arial"/>
          <w:sz w:val="20"/>
          <w:szCs w:val="20"/>
        </w:rPr>
        <w:t>corrente);</w:t>
      </w:r>
    </w:p>
    <w:p w:rsidR="00F917C2" w:rsidRDefault="00F3428B" w:rsidP="00E606C5">
      <w:pPr>
        <w:pStyle w:val="PargrafodaLista"/>
        <w:tabs>
          <w:tab w:val="left" w:pos="0"/>
          <w:tab w:val="left" w:pos="372"/>
        </w:tabs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k) </w:t>
      </w:r>
      <w:r w:rsidR="00735577" w:rsidRPr="0046777B">
        <w:rPr>
          <w:rFonts w:ascii="Arial" w:hAnsi="Arial" w:cs="Arial"/>
          <w:sz w:val="20"/>
          <w:szCs w:val="20"/>
        </w:rPr>
        <w:t>Autorização para uso de imagem, som e voz (modelo enviado por</w:t>
      </w:r>
      <w:r w:rsidR="00735577" w:rsidRPr="0046777B">
        <w:rPr>
          <w:rFonts w:ascii="Arial" w:hAnsi="Arial" w:cs="Arial"/>
          <w:spacing w:val="-2"/>
          <w:sz w:val="20"/>
          <w:szCs w:val="20"/>
        </w:rPr>
        <w:t xml:space="preserve"> </w:t>
      </w:r>
      <w:r w:rsidR="00836820">
        <w:rPr>
          <w:rFonts w:ascii="Arial" w:hAnsi="Arial" w:cs="Arial"/>
          <w:sz w:val="20"/>
          <w:szCs w:val="20"/>
        </w:rPr>
        <w:t>e-mail).</w:t>
      </w:r>
    </w:p>
    <w:p w:rsidR="00F917C2" w:rsidRPr="0046777B" w:rsidRDefault="00735577" w:rsidP="00E606C5">
      <w:pPr>
        <w:pStyle w:val="Ttulo11"/>
        <w:tabs>
          <w:tab w:val="left" w:pos="0"/>
        </w:tabs>
        <w:spacing w:before="0"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46777B">
        <w:rPr>
          <w:rFonts w:ascii="Arial" w:hAnsi="Arial" w:cs="Arial"/>
          <w:sz w:val="20"/>
          <w:szCs w:val="20"/>
        </w:rPr>
        <w:t xml:space="preserve">Em caso de </w:t>
      </w:r>
      <w:r w:rsidR="00836820" w:rsidRPr="00FE51AB">
        <w:rPr>
          <w:rFonts w:ascii="Arial" w:hAnsi="Arial" w:cs="Arial"/>
          <w:sz w:val="20"/>
          <w:szCs w:val="20"/>
        </w:rPr>
        <w:t>Cooperativas</w:t>
      </w:r>
      <w:r w:rsidR="00836820">
        <w:rPr>
          <w:rFonts w:ascii="Arial" w:hAnsi="Arial" w:cs="Arial"/>
          <w:sz w:val="20"/>
          <w:szCs w:val="20"/>
        </w:rPr>
        <w:t xml:space="preserve">, </w:t>
      </w:r>
      <w:r w:rsidRPr="0046777B">
        <w:rPr>
          <w:rFonts w:ascii="Arial" w:hAnsi="Arial" w:cs="Arial"/>
          <w:sz w:val="20"/>
          <w:szCs w:val="20"/>
        </w:rPr>
        <w:t>Associações e S.A., apresentar também:</w:t>
      </w:r>
    </w:p>
    <w:p w:rsidR="00F917C2" w:rsidRPr="0046777B" w:rsidRDefault="00F3428B" w:rsidP="00E606C5">
      <w:pPr>
        <w:pStyle w:val="PargrafodaLista"/>
        <w:tabs>
          <w:tab w:val="left" w:pos="0"/>
          <w:tab w:val="left" w:pos="439"/>
        </w:tabs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l) </w:t>
      </w:r>
      <w:r w:rsidR="00735577" w:rsidRPr="0046777B">
        <w:rPr>
          <w:rFonts w:ascii="Arial" w:hAnsi="Arial" w:cs="Arial"/>
          <w:sz w:val="20"/>
          <w:szCs w:val="20"/>
        </w:rPr>
        <w:t>Ata de fundação devidamente</w:t>
      </w:r>
      <w:r w:rsidR="00735577" w:rsidRPr="0046777B">
        <w:rPr>
          <w:rFonts w:ascii="Arial" w:hAnsi="Arial" w:cs="Arial"/>
          <w:spacing w:val="-4"/>
          <w:sz w:val="20"/>
          <w:szCs w:val="20"/>
        </w:rPr>
        <w:t xml:space="preserve"> </w:t>
      </w:r>
      <w:r w:rsidR="00735577" w:rsidRPr="0046777B">
        <w:rPr>
          <w:rFonts w:ascii="Arial" w:hAnsi="Arial" w:cs="Arial"/>
          <w:sz w:val="20"/>
          <w:szCs w:val="20"/>
        </w:rPr>
        <w:t>registrada;</w:t>
      </w:r>
    </w:p>
    <w:p w:rsidR="00F917C2" w:rsidRPr="0046777B" w:rsidRDefault="00F3428B" w:rsidP="00E606C5">
      <w:pPr>
        <w:pStyle w:val="PargrafodaLista"/>
        <w:tabs>
          <w:tab w:val="left" w:pos="0"/>
          <w:tab w:val="left" w:pos="372"/>
        </w:tabs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m) </w:t>
      </w:r>
      <w:r w:rsidR="00735577" w:rsidRPr="0046777B">
        <w:rPr>
          <w:rFonts w:ascii="Arial" w:hAnsi="Arial" w:cs="Arial"/>
          <w:sz w:val="20"/>
          <w:szCs w:val="20"/>
        </w:rPr>
        <w:t>Estatuto Social atualizado, com ata da assembleia que o aprovou devidamente</w:t>
      </w:r>
      <w:r w:rsidR="00735577" w:rsidRPr="0046777B">
        <w:rPr>
          <w:rFonts w:ascii="Arial" w:hAnsi="Arial" w:cs="Arial"/>
          <w:spacing w:val="-6"/>
          <w:sz w:val="20"/>
          <w:szCs w:val="20"/>
        </w:rPr>
        <w:t xml:space="preserve"> </w:t>
      </w:r>
      <w:r w:rsidR="00735577" w:rsidRPr="0046777B">
        <w:rPr>
          <w:rFonts w:ascii="Arial" w:hAnsi="Arial" w:cs="Arial"/>
          <w:sz w:val="20"/>
          <w:szCs w:val="20"/>
        </w:rPr>
        <w:t>registrada;</w:t>
      </w:r>
    </w:p>
    <w:p w:rsidR="00F917C2" w:rsidRDefault="00F3428B" w:rsidP="00E606C5">
      <w:pPr>
        <w:pStyle w:val="PargrafodaLista"/>
        <w:tabs>
          <w:tab w:val="left" w:pos="0"/>
          <w:tab w:val="left" w:pos="372"/>
        </w:tabs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n) </w:t>
      </w:r>
      <w:r w:rsidR="00735577" w:rsidRPr="0046777B">
        <w:rPr>
          <w:rFonts w:ascii="Arial" w:hAnsi="Arial" w:cs="Arial"/>
          <w:sz w:val="20"/>
          <w:szCs w:val="20"/>
        </w:rPr>
        <w:t>Ata da atual diretoria devidamente</w:t>
      </w:r>
      <w:r w:rsidR="00735577" w:rsidRPr="0046777B">
        <w:rPr>
          <w:rFonts w:ascii="Arial" w:hAnsi="Arial" w:cs="Arial"/>
          <w:spacing w:val="-2"/>
          <w:sz w:val="20"/>
          <w:szCs w:val="20"/>
        </w:rPr>
        <w:t xml:space="preserve"> </w:t>
      </w:r>
      <w:r w:rsidR="00735577" w:rsidRPr="0046777B">
        <w:rPr>
          <w:rFonts w:ascii="Arial" w:hAnsi="Arial" w:cs="Arial"/>
          <w:sz w:val="20"/>
          <w:szCs w:val="20"/>
        </w:rPr>
        <w:t>registrada;</w:t>
      </w:r>
    </w:p>
    <w:p w:rsidR="00560947" w:rsidRDefault="00560947" w:rsidP="00E606C5">
      <w:pPr>
        <w:pStyle w:val="PargrafodaLista"/>
        <w:tabs>
          <w:tab w:val="left" w:pos="0"/>
          <w:tab w:val="left" w:pos="372"/>
        </w:tabs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  <w:r w:rsidRPr="00FE51AB">
        <w:rPr>
          <w:rFonts w:ascii="Arial" w:hAnsi="Arial" w:cs="Arial"/>
          <w:sz w:val="20"/>
          <w:szCs w:val="20"/>
        </w:rPr>
        <w:t>o) Ficha de associado de cada um dos membros da ficha técnica.</w:t>
      </w:r>
    </w:p>
    <w:p w:rsidR="00F917C2" w:rsidRPr="0046777B" w:rsidRDefault="00735577" w:rsidP="00E606C5">
      <w:pPr>
        <w:tabs>
          <w:tab w:val="left" w:pos="0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46777B">
        <w:rPr>
          <w:rFonts w:ascii="Arial" w:hAnsi="Arial" w:cs="Arial"/>
          <w:b/>
          <w:sz w:val="20"/>
          <w:szCs w:val="20"/>
          <w:u w:val="thick"/>
        </w:rPr>
        <w:t>Habilitação Pessoa Física:</w:t>
      </w:r>
    </w:p>
    <w:p w:rsidR="00F917C2" w:rsidRPr="0046777B" w:rsidRDefault="00F3428B" w:rsidP="00E606C5">
      <w:pPr>
        <w:pStyle w:val="PargrafodaLista"/>
        <w:tabs>
          <w:tab w:val="left" w:pos="0"/>
          <w:tab w:val="left" w:pos="358"/>
        </w:tabs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</w:t>
      </w:r>
      <w:r w:rsidR="00735577" w:rsidRPr="0046777B">
        <w:rPr>
          <w:rFonts w:ascii="Arial" w:hAnsi="Arial" w:cs="Arial"/>
          <w:sz w:val="20"/>
          <w:szCs w:val="20"/>
        </w:rPr>
        <w:t>Carta de</w:t>
      </w:r>
      <w:r w:rsidR="00735577" w:rsidRPr="0046777B">
        <w:rPr>
          <w:rFonts w:ascii="Arial" w:hAnsi="Arial" w:cs="Arial"/>
          <w:spacing w:val="-4"/>
          <w:sz w:val="20"/>
          <w:szCs w:val="20"/>
        </w:rPr>
        <w:t xml:space="preserve"> </w:t>
      </w:r>
      <w:r w:rsidR="00735577" w:rsidRPr="0046777B">
        <w:rPr>
          <w:rFonts w:ascii="Arial" w:hAnsi="Arial" w:cs="Arial"/>
          <w:sz w:val="20"/>
          <w:szCs w:val="20"/>
        </w:rPr>
        <w:t>Aceite;</w:t>
      </w:r>
    </w:p>
    <w:p w:rsidR="00F917C2" w:rsidRPr="0046777B" w:rsidRDefault="00F3428B" w:rsidP="00E606C5">
      <w:pPr>
        <w:pStyle w:val="PargrafodaLista"/>
        <w:tabs>
          <w:tab w:val="left" w:pos="0"/>
          <w:tab w:val="left" w:pos="372"/>
        </w:tabs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b) </w:t>
      </w:r>
      <w:r w:rsidR="00735577" w:rsidRPr="0046777B">
        <w:rPr>
          <w:rFonts w:ascii="Arial" w:hAnsi="Arial" w:cs="Arial"/>
          <w:sz w:val="20"/>
          <w:szCs w:val="20"/>
        </w:rPr>
        <w:t>Autorização do Autor ou do órgão responsável pelos direitos autorais da obra;</w:t>
      </w:r>
    </w:p>
    <w:p w:rsidR="00F917C2" w:rsidRPr="0046777B" w:rsidRDefault="00F3428B" w:rsidP="00E606C5">
      <w:pPr>
        <w:pStyle w:val="PargrafodaLista"/>
        <w:tabs>
          <w:tab w:val="left" w:pos="0"/>
          <w:tab w:val="left" w:pos="374"/>
        </w:tabs>
        <w:spacing w:line="276" w:lineRule="auto"/>
        <w:ind w:left="0" w:right="10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c) </w:t>
      </w:r>
      <w:r w:rsidR="00735577" w:rsidRPr="0046777B">
        <w:rPr>
          <w:rFonts w:ascii="Arial" w:hAnsi="Arial" w:cs="Arial"/>
          <w:sz w:val="20"/>
          <w:szCs w:val="20"/>
        </w:rPr>
        <w:t xml:space="preserve">Declaração de Grande Direito (No caso de obras compostas especialmente e exclusivamente para um específico espetáculo); ou Declaração de Titular Não Filiado (Para todos os titulares/autores que não são filiados a alguma Associação que Administra o ECAD. No caso do mesmo ser filiado, deverá entrar em contato diretamente com a Associação e solicitar a liberação dos Direitos Autorais), </w:t>
      </w:r>
      <w:r w:rsidR="00735577" w:rsidRPr="0046777B">
        <w:rPr>
          <w:rFonts w:ascii="Arial" w:hAnsi="Arial" w:cs="Arial"/>
          <w:b/>
          <w:sz w:val="20"/>
          <w:szCs w:val="20"/>
        </w:rPr>
        <w:t>emitida e assinada pelo ECAD</w:t>
      </w:r>
      <w:r w:rsidR="00735577" w:rsidRPr="0046777B">
        <w:rPr>
          <w:rFonts w:ascii="Arial" w:hAnsi="Arial" w:cs="Arial"/>
          <w:sz w:val="20"/>
          <w:szCs w:val="20"/>
        </w:rPr>
        <w:t>. Essa regra também vale nos casos de obras de Domínio</w:t>
      </w:r>
      <w:r w:rsidR="00735577" w:rsidRPr="0046777B">
        <w:rPr>
          <w:rFonts w:ascii="Arial" w:hAnsi="Arial" w:cs="Arial"/>
          <w:spacing w:val="-4"/>
          <w:sz w:val="20"/>
          <w:szCs w:val="20"/>
        </w:rPr>
        <w:t xml:space="preserve"> </w:t>
      </w:r>
      <w:r w:rsidR="00735577" w:rsidRPr="0046777B">
        <w:rPr>
          <w:rFonts w:ascii="Arial" w:hAnsi="Arial" w:cs="Arial"/>
          <w:sz w:val="20"/>
          <w:szCs w:val="20"/>
        </w:rPr>
        <w:t>Público;</w:t>
      </w:r>
    </w:p>
    <w:p w:rsidR="00F917C2" w:rsidRPr="0046777B" w:rsidRDefault="00F3428B" w:rsidP="00E606C5">
      <w:pPr>
        <w:pStyle w:val="PargrafodaLista"/>
        <w:tabs>
          <w:tab w:val="left" w:pos="0"/>
          <w:tab w:val="left" w:pos="372"/>
        </w:tabs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d) </w:t>
      </w:r>
      <w:r w:rsidR="00735577" w:rsidRPr="0046777B">
        <w:rPr>
          <w:rFonts w:ascii="Arial" w:hAnsi="Arial" w:cs="Arial"/>
          <w:sz w:val="20"/>
          <w:szCs w:val="20"/>
        </w:rPr>
        <w:t>Cópia do RG;</w:t>
      </w:r>
    </w:p>
    <w:p w:rsidR="00F917C2" w:rsidRPr="0046777B" w:rsidRDefault="00F3428B" w:rsidP="00E606C5">
      <w:pPr>
        <w:pStyle w:val="PargrafodaLista"/>
        <w:tabs>
          <w:tab w:val="left" w:pos="0"/>
          <w:tab w:val="left" w:pos="357"/>
        </w:tabs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e) </w:t>
      </w:r>
      <w:r w:rsidR="00735577" w:rsidRPr="0046777B">
        <w:rPr>
          <w:rFonts w:ascii="Arial" w:hAnsi="Arial" w:cs="Arial"/>
          <w:sz w:val="20"/>
          <w:szCs w:val="20"/>
        </w:rPr>
        <w:t>Cópia do</w:t>
      </w:r>
      <w:r w:rsidR="00735577" w:rsidRPr="0046777B">
        <w:rPr>
          <w:rFonts w:ascii="Arial" w:hAnsi="Arial" w:cs="Arial"/>
          <w:spacing w:val="-1"/>
          <w:sz w:val="20"/>
          <w:szCs w:val="20"/>
        </w:rPr>
        <w:t xml:space="preserve"> </w:t>
      </w:r>
      <w:r w:rsidR="00735577" w:rsidRPr="0046777B">
        <w:rPr>
          <w:rFonts w:ascii="Arial" w:hAnsi="Arial" w:cs="Arial"/>
          <w:sz w:val="20"/>
          <w:szCs w:val="20"/>
        </w:rPr>
        <w:t>CPF;</w:t>
      </w:r>
    </w:p>
    <w:p w:rsidR="00F917C2" w:rsidRPr="0046777B" w:rsidRDefault="00F3428B" w:rsidP="00E606C5">
      <w:pPr>
        <w:pStyle w:val="PargrafodaLista"/>
        <w:tabs>
          <w:tab w:val="left" w:pos="0"/>
          <w:tab w:val="left" w:pos="331"/>
        </w:tabs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f) </w:t>
      </w:r>
      <w:r w:rsidR="00735577" w:rsidRPr="0046777B">
        <w:rPr>
          <w:rFonts w:ascii="Arial" w:hAnsi="Arial" w:cs="Arial"/>
          <w:sz w:val="20"/>
          <w:szCs w:val="20"/>
        </w:rPr>
        <w:t>Cópia da Inscrição Municipal ou</w:t>
      </w:r>
      <w:r w:rsidR="00735577" w:rsidRPr="0046777B">
        <w:rPr>
          <w:rFonts w:ascii="Arial" w:hAnsi="Arial" w:cs="Arial"/>
          <w:spacing w:val="-1"/>
          <w:sz w:val="20"/>
          <w:szCs w:val="20"/>
        </w:rPr>
        <w:t xml:space="preserve"> </w:t>
      </w:r>
      <w:r w:rsidR="00735577" w:rsidRPr="0046777B">
        <w:rPr>
          <w:rFonts w:ascii="Arial" w:hAnsi="Arial" w:cs="Arial"/>
          <w:sz w:val="20"/>
          <w:szCs w:val="20"/>
        </w:rPr>
        <w:t>CCM;</w:t>
      </w:r>
    </w:p>
    <w:p w:rsidR="00F917C2" w:rsidRPr="0046777B" w:rsidRDefault="00F3428B" w:rsidP="00E606C5">
      <w:pPr>
        <w:pStyle w:val="PargrafodaLista"/>
        <w:tabs>
          <w:tab w:val="left" w:pos="0"/>
          <w:tab w:val="left" w:pos="369"/>
        </w:tabs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g) </w:t>
      </w:r>
      <w:r w:rsidR="00735577" w:rsidRPr="0046777B">
        <w:rPr>
          <w:rFonts w:ascii="Arial" w:hAnsi="Arial" w:cs="Arial"/>
          <w:sz w:val="20"/>
          <w:szCs w:val="20"/>
        </w:rPr>
        <w:t>Cópia do Comprovante de Residência, com</w:t>
      </w:r>
      <w:r w:rsidR="00735577" w:rsidRPr="0046777B">
        <w:rPr>
          <w:rFonts w:ascii="Arial" w:hAnsi="Arial" w:cs="Arial"/>
          <w:spacing w:val="-2"/>
          <w:sz w:val="20"/>
          <w:szCs w:val="20"/>
        </w:rPr>
        <w:t xml:space="preserve"> </w:t>
      </w:r>
      <w:r w:rsidR="00735577" w:rsidRPr="0046777B">
        <w:rPr>
          <w:rFonts w:ascii="Arial" w:hAnsi="Arial" w:cs="Arial"/>
          <w:sz w:val="20"/>
          <w:szCs w:val="20"/>
        </w:rPr>
        <w:t>CEP;</w:t>
      </w:r>
    </w:p>
    <w:p w:rsidR="00F917C2" w:rsidRPr="0046777B" w:rsidRDefault="00F3428B" w:rsidP="00E606C5">
      <w:pPr>
        <w:pStyle w:val="PargrafodaLista"/>
        <w:tabs>
          <w:tab w:val="left" w:pos="0"/>
          <w:tab w:val="left" w:pos="372"/>
        </w:tabs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h) </w:t>
      </w:r>
      <w:r w:rsidR="00735577" w:rsidRPr="0046777B">
        <w:rPr>
          <w:rFonts w:ascii="Arial" w:hAnsi="Arial" w:cs="Arial"/>
          <w:sz w:val="20"/>
          <w:szCs w:val="20"/>
        </w:rPr>
        <w:t>Número do PIS ou NIT (Inscrição Individual no INSS/Previdência Social);</w:t>
      </w:r>
    </w:p>
    <w:p w:rsidR="00F917C2" w:rsidRPr="0046777B" w:rsidRDefault="00F3428B" w:rsidP="00E606C5">
      <w:pPr>
        <w:pStyle w:val="PargrafodaLista"/>
        <w:tabs>
          <w:tab w:val="left" w:pos="0"/>
          <w:tab w:val="left" w:pos="319"/>
        </w:tabs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i) </w:t>
      </w:r>
      <w:r w:rsidR="00735577" w:rsidRPr="0046777B">
        <w:rPr>
          <w:rFonts w:ascii="Arial" w:hAnsi="Arial" w:cs="Arial"/>
          <w:sz w:val="20"/>
          <w:szCs w:val="20"/>
        </w:rPr>
        <w:t>Telefone Fixo e Celular;</w:t>
      </w:r>
    </w:p>
    <w:p w:rsidR="00F917C2" w:rsidRPr="0046777B" w:rsidRDefault="00F3428B" w:rsidP="00E606C5">
      <w:pPr>
        <w:pStyle w:val="PargrafodaLista"/>
        <w:tabs>
          <w:tab w:val="left" w:pos="0"/>
          <w:tab w:val="left" w:pos="319"/>
        </w:tabs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j) </w:t>
      </w:r>
      <w:r w:rsidR="00735577" w:rsidRPr="0046777B">
        <w:rPr>
          <w:rFonts w:ascii="Arial" w:hAnsi="Arial" w:cs="Arial"/>
          <w:sz w:val="20"/>
          <w:szCs w:val="20"/>
        </w:rPr>
        <w:t>E-mail;</w:t>
      </w:r>
    </w:p>
    <w:p w:rsidR="00F917C2" w:rsidRPr="0046777B" w:rsidRDefault="00F3428B" w:rsidP="00E606C5">
      <w:pPr>
        <w:pStyle w:val="PargrafodaLista"/>
        <w:tabs>
          <w:tab w:val="left" w:pos="0"/>
          <w:tab w:val="left" w:pos="372"/>
        </w:tabs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k) </w:t>
      </w:r>
      <w:r w:rsidR="00735577" w:rsidRPr="0046777B">
        <w:rPr>
          <w:rFonts w:ascii="Arial" w:hAnsi="Arial" w:cs="Arial"/>
          <w:sz w:val="20"/>
          <w:szCs w:val="20"/>
        </w:rPr>
        <w:t>Dados Bancários (nome do banco, número da agência e da conta corrente), nominal à</w:t>
      </w:r>
      <w:r w:rsidR="00735577" w:rsidRPr="0046777B">
        <w:rPr>
          <w:rFonts w:ascii="Arial" w:hAnsi="Arial" w:cs="Arial"/>
          <w:spacing w:val="-2"/>
          <w:sz w:val="20"/>
          <w:szCs w:val="20"/>
        </w:rPr>
        <w:t xml:space="preserve"> </w:t>
      </w:r>
      <w:r w:rsidR="00735577" w:rsidRPr="0046777B">
        <w:rPr>
          <w:rFonts w:ascii="Arial" w:hAnsi="Arial" w:cs="Arial"/>
          <w:sz w:val="20"/>
          <w:szCs w:val="20"/>
        </w:rPr>
        <w:t>pessoa;</w:t>
      </w:r>
    </w:p>
    <w:p w:rsidR="00F917C2" w:rsidRPr="0046777B" w:rsidRDefault="00F3428B" w:rsidP="00E606C5">
      <w:pPr>
        <w:pStyle w:val="PargrafodaLista"/>
        <w:tabs>
          <w:tab w:val="left" w:pos="0"/>
          <w:tab w:val="left" w:pos="319"/>
        </w:tabs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l) </w:t>
      </w:r>
      <w:r w:rsidR="00735577" w:rsidRPr="0046777B">
        <w:rPr>
          <w:rFonts w:ascii="Arial" w:hAnsi="Arial" w:cs="Arial"/>
          <w:sz w:val="20"/>
          <w:szCs w:val="20"/>
        </w:rPr>
        <w:t>Currículo assinado e</w:t>
      </w:r>
      <w:r w:rsidR="00735577" w:rsidRPr="0046777B">
        <w:rPr>
          <w:rFonts w:ascii="Arial" w:hAnsi="Arial" w:cs="Arial"/>
          <w:spacing w:val="-2"/>
          <w:sz w:val="20"/>
          <w:szCs w:val="20"/>
        </w:rPr>
        <w:t xml:space="preserve"> </w:t>
      </w:r>
      <w:r w:rsidR="00735577" w:rsidRPr="0046777B">
        <w:rPr>
          <w:rFonts w:ascii="Arial" w:hAnsi="Arial" w:cs="Arial"/>
          <w:sz w:val="20"/>
          <w:szCs w:val="20"/>
        </w:rPr>
        <w:t>datado;</w:t>
      </w:r>
    </w:p>
    <w:p w:rsidR="00F917C2" w:rsidRDefault="00F3428B" w:rsidP="00E606C5">
      <w:pPr>
        <w:pStyle w:val="PargrafodaLista"/>
        <w:tabs>
          <w:tab w:val="left" w:pos="0"/>
          <w:tab w:val="left" w:pos="440"/>
        </w:tabs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m) </w:t>
      </w:r>
      <w:r w:rsidR="00735577" w:rsidRPr="0046777B">
        <w:rPr>
          <w:rFonts w:ascii="Arial" w:hAnsi="Arial" w:cs="Arial"/>
          <w:sz w:val="20"/>
          <w:szCs w:val="20"/>
        </w:rPr>
        <w:t>Autorização para uso de imagem, som e vez (modelo enviado por e-mail).</w:t>
      </w:r>
    </w:p>
    <w:p w:rsidR="00560947" w:rsidRPr="0046777B" w:rsidRDefault="00560947" w:rsidP="00E606C5">
      <w:pPr>
        <w:pStyle w:val="Corpodetexto"/>
        <w:tabs>
          <w:tab w:val="left" w:pos="0"/>
        </w:tabs>
        <w:spacing w:line="276" w:lineRule="auto"/>
        <w:ind w:left="0" w:right="1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 w:rsidR="00F10818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 Os prestadores de serviços de outros municípios</w:t>
      </w:r>
      <w:r w:rsidRPr="0046777B">
        <w:rPr>
          <w:rFonts w:ascii="Arial" w:hAnsi="Arial" w:cs="Arial"/>
          <w:sz w:val="20"/>
          <w:szCs w:val="20"/>
        </w:rPr>
        <w:t xml:space="preserve"> deverão estar em conformidade com a Lei Municipal (PMSP) nº 14.042/05, portaria nº 101/05 e Decreto 46.598/05, para a não retenção do ISS pelo tomador de serviços.</w:t>
      </w:r>
    </w:p>
    <w:p w:rsidR="003A0465" w:rsidRPr="0046777B" w:rsidRDefault="003A0465" w:rsidP="00E606C5">
      <w:pPr>
        <w:pStyle w:val="Corpodetexto"/>
        <w:tabs>
          <w:tab w:val="left" w:pos="0"/>
        </w:tabs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 w:rsidR="00F10818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 Os</w:t>
      </w:r>
      <w:r w:rsidRPr="0046777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 w:rsidRPr="0046777B">
        <w:rPr>
          <w:rFonts w:ascii="Arial" w:hAnsi="Arial" w:cs="Arial"/>
          <w:sz w:val="20"/>
          <w:szCs w:val="20"/>
        </w:rPr>
        <w:t xml:space="preserve">ocumentos </w:t>
      </w:r>
      <w:r>
        <w:rPr>
          <w:rFonts w:ascii="Arial" w:hAnsi="Arial" w:cs="Arial"/>
          <w:sz w:val="20"/>
          <w:szCs w:val="20"/>
        </w:rPr>
        <w:t>devem ser</w:t>
      </w:r>
      <w:r w:rsidRPr="0046777B">
        <w:rPr>
          <w:rFonts w:ascii="Arial" w:hAnsi="Arial" w:cs="Arial"/>
          <w:sz w:val="20"/>
          <w:szCs w:val="20"/>
        </w:rPr>
        <w:t xml:space="preserve"> cópias </w:t>
      </w:r>
      <w:r>
        <w:rPr>
          <w:rFonts w:ascii="Arial" w:hAnsi="Arial" w:cs="Arial"/>
          <w:sz w:val="20"/>
          <w:szCs w:val="20"/>
        </w:rPr>
        <w:t>legíveis e sem rasuras ou</w:t>
      </w:r>
      <w:r w:rsidRPr="0046777B">
        <w:rPr>
          <w:rFonts w:ascii="Arial" w:hAnsi="Arial" w:cs="Arial"/>
          <w:sz w:val="20"/>
          <w:szCs w:val="20"/>
        </w:rPr>
        <w:t xml:space="preserve"> origi</w:t>
      </w:r>
      <w:r>
        <w:rPr>
          <w:rFonts w:ascii="Arial" w:hAnsi="Arial" w:cs="Arial"/>
          <w:sz w:val="20"/>
          <w:szCs w:val="20"/>
        </w:rPr>
        <w:t xml:space="preserve">nais da internet. </w:t>
      </w:r>
    </w:p>
    <w:p w:rsidR="00CA0D62" w:rsidRPr="00F245CE" w:rsidRDefault="00D37F7D" w:rsidP="00E606C5">
      <w:pPr>
        <w:tabs>
          <w:tab w:val="left" w:pos="0"/>
          <w:tab w:val="left" w:pos="490"/>
        </w:tabs>
        <w:spacing w:line="276" w:lineRule="auto"/>
        <w:ind w:right="108"/>
        <w:jc w:val="both"/>
        <w:rPr>
          <w:rFonts w:ascii="Arial" w:hAnsi="Arial" w:cs="Arial"/>
          <w:sz w:val="20"/>
          <w:szCs w:val="20"/>
        </w:rPr>
      </w:pPr>
      <w:r w:rsidRPr="00F245CE">
        <w:rPr>
          <w:rFonts w:ascii="Arial" w:hAnsi="Arial" w:cs="Arial"/>
          <w:sz w:val="20"/>
          <w:szCs w:val="20"/>
        </w:rPr>
        <w:t>5.</w:t>
      </w:r>
      <w:r w:rsidR="00F10818">
        <w:rPr>
          <w:rFonts w:ascii="Arial" w:hAnsi="Arial" w:cs="Arial"/>
          <w:sz w:val="20"/>
          <w:szCs w:val="20"/>
        </w:rPr>
        <w:t>4</w:t>
      </w:r>
      <w:r w:rsidRPr="00F245CE">
        <w:rPr>
          <w:rFonts w:ascii="Arial" w:hAnsi="Arial" w:cs="Arial"/>
          <w:sz w:val="20"/>
          <w:szCs w:val="20"/>
        </w:rPr>
        <w:t xml:space="preserve">. </w:t>
      </w:r>
      <w:r w:rsidR="00CA0D62" w:rsidRPr="00F245CE">
        <w:rPr>
          <w:rFonts w:ascii="Arial" w:hAnsi="Arial" w:cs="Arial"/>
          <w:sz w:val="20"/>
          <w:szCs w:val="20"/>
        </w:rPr>
        <w:t>Os grupos selecionados receberão um e-mail solicitando o preenchimento da Ficha “Room List”, a ser encaminhada também por e-mail, no prazo de até 5 dias úteis.</w:t>
      </w:r>
    </w:p>
    <w:p w:rsidR="00D37F7D" w:rsidRDefault="00D37F7D" w:rsidP="00E606C5">
      <w:pPr>
        <w:pStyle w:val="PargrafodaLista"/>
        <w:tabs>
          <w:tab w:val="left" w:pos="0"/>
          <w:tab w:val="left" w:pos="552"/>
        </w:tabs>
        <w:spacing w:line="276" w:lineRule="auto"/>
        <w:ind w:left="0" w:right="11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 w:rsidR="00F10818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. </w:t>
      </w:r>
      <w:r w:rsidR="00735577" w:rsidRPr="0046777B">
        <w:rPr>
          <w:rFonts w:ascii="Arial" w:hAnsi="Arial" w:cs="Arial"/>
          <w:sz w:val="20"/>
          <w:szCs w:val="20"/>
        </w:rPr>
        <w:t>O não cumprimento do prazo de entrega d</w:t>
      </w:r>
      <w:r w:rsidR="00CA0D62">
        <w:rPr>
          <w:rFonts w:ascii="Arial" w:hAnsi="Arial" w:cs="Arial"/>
          <w:sz w:val="20"/>
          <w:szCs w:val="20"/>
        </w:rPr>
        <w:t xml:space="preserve">os </w:t>
      </w:r>
      <w:r w:rsidR="00735577" w:rsidRPr="0046777B">
        <w:rPr>
          <w:rFonts w:ascii="Arial" w:hAnsi="Arial" w:cs="Arial"/>
          <w:sz w:val="20"/>
          <w:szCs w:val="20"/>
        </w:rPr>
        <w:t>documentos implicará no cancelamento da seleção do</w:t>
      </w:r>
      <w:r w:rsidR="00735577" w:rsidRPr="0046777B">
        <w:rPr>
          <w:rFonts w:ascii="Arial" w:hAnsi="Arial" w:cs="Arial"/>
          <w:spacing w:val="1"/>
          <w:sz w:val="20"/>
          <w:szCs w:val="20"/>
        </w:rPr>
        <w:t xml:space="preserve"> </w:t>
      </w:r>
      <w:r w:rsidR="00CA0D62">
        <w:rPr>
          <w:rFonts w:ascii="Arial" w:hAnsi="Arial" w:cs="Arial"/>
          <w:sz w:val="20"/>
          <w:szCs w:val="20"/>
        </w:rPr>
        <w:t>grupo.</w:t>
      </w:r>
    </w:p>
    <w:p w:rsidR="00F3428B" w:rsidRPr="00D37F7D" w:rsidRDefault="00F3428B" w:rsidP="00E606C5">
      <w:pPr>
        <w:pStyle w:val="PargrafodaLista"/>
        <w:tabs>
          <w:tab w:val="left" w:pos="0"/>
          <w:tab w:val="left" w:pos="552"/>
        </w:tabs>
        <w:spacing w:line="276" w:lineRule="auto"/>
        <w:ind w:left="0" w:right="113"/>
        <w:jc w:val="both"/>
        <w:rPr>
          <w:rFonts w:ascii="Arial" w:hAnsi="Arial" w:cs="Arial"/>
          <w:sz w:val="20"/>
          <w:szCs w:val="20"/>
        </w:rPr>
      </w:pPr>
    </w:p>
    <w:p w:rsidR="00F917C2" w:rsidRPr="0046777B" w:rsidRDefault="00687A31" w:rsidP="00E606C5">
      <w:pPr>
        <w:pStyle w:val="Ttulo11"/>
        <w:tabs>
          <w:tab w:val="left" w:pos="0"/>
          <w:tab w:val="left" w:pos="352"/>
        </w:tabs>
        <w:spacing w:before="0"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</w:t>
      </w:r>
      <w:r w:rsidR="00735577" w:rsidRPr="0046777B">
        <w:rPr>
          <w:rFonts w:ascii="Arial" w:hAnsi="Arial" w:cs="Arial"/>
          <w:sz w:val="20"/>
          <w:szCs w:val="20"/>
        </w:rPr>
        <w:t>DAS RESPONSABILIDADES DOS GRUPOS</w:t>
      </w:r>
      <w:r w:rsidR="00735577" w:rsidRPr="0046777B">
        <w:rPr>
          <w:rFonts w:ascii="Arial" w:hAnsi="Arial" w:cs="Arial"/>
          <w:spacing w:val="1"/>
          <w:sz w:val="20"/>
          <w:szCs w:val="20"/>
        </w:rPr>
        <w:t xml:space="preserve"> </w:t>
      </w:r>
      <w:r w:rsidR="00735577" w:rsidRPr="0046777B">
        <w:rPr>
          <w:rFonts w:ascii="Arial" w:hAnsi="Arial" w:cs="Arial"/>
          <w:sz w:val="20"/>
          <w:szCs w:val="20"/>
        </w:rPr>
        <w:t>PARTICIPANTES</w:t>
      </w:r>
    </w:p>
    <w:p w:rsidR="00F917C2" w:rsidRPr="00D37F7D" w:rsidRDefault="00735577" w:rsidP="00E606C5">
      <w:pPr>
        <w:pStyle w:val="PargrafodaLista"/>
        <w:numPr>
          <w:ilvl w:val="1"/>
          <w:numId w:val="17"/>
        </w:numPr>
        <w:tabs>
          <w:tab w:val="left" w:pos="0"/>
          <w:tab w:val="left" w:pos="473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37F7D">
        <w:rPr>
          <w:rFonts w:ascii="Arial" w:hAnsi="Arial" w:cs="Arial"/>
          <w:sz w:val="20"/>
          <w:szCs w:val="20"/>
        </w:rPr>
        <w:t>É de responsabilidade do grupo</w:t>
      </w:r>
      <w:r w:rsidRPr="00D37F7D">
        <w:rPr>
          <w:rFonts w:ascii="Arial" w:hAnsi="Arial" w:cs="Arial"/>
          <w:spacing w:val="-4"/>
          <w:sz w:val="20"/>
          <w:szCs w:val="20"/>
        </w:rPr>
        <w:t xml:space="preserve"> </w:t>
      </w:r>
      <w:r w:rsidRPr="00D37F7D">
        <w:rPr>
          <w:rFonts w:ascii="Arial" w:hAnsi="Arial" w:cs="Arial"/>
          <w:sz w:val="20"/>
          <w:szCs w:val="20"/>
        </w:rPr>
        <w:t>selecionado:</w:t>
      </w:r>
    </w:p>
    <w:p w:rsidR="00F917C2" w:rsidRPr="004622EE" w:rsidRDefault="004622EE" w:rsidP="00E606C5">
      <w:pPr>
        <w:tabs>
          <w:tab w:val="left" w:pos="0"/>
          <w:tab w:val="left" w:pos="376"/>
        </w:tabs>
        <w:spacing w:line="276" w:lineRule="auto"/>
        <w:ind w:right="11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</w:t>
      </w:r>
      <w:r w:rsidR="00735577" w:rsidRPr="004622EE">
        <w:rPr>
          <w:rFonts w:ascii="Arial" w:hAnsi="Arial" w:cs="Arial"/>
          <w:sz w:val="20"/>
          <w:szCs w:val="20"/>
        </w:rPr>
        <w:t xml:space="preserve">Transporte de elenco, equipe técnica, equipamentos e material cênico, de ida da cidade de origem ao município de apresentação </w:t>
      </w:r>
      <w:r w:rsidR="003C0BCD">
        <w:rPr>
          <w:rFonts w:ascii="Arial" w:hAnsi="Arial" w:cs="Arial"/>
          <w:sz w:val="20"/>
          <w:szCs w:val="20"/>
        </w:rPr>
        <w:t>–</w:t>
      </w:r>
      <w:r w:rsidR="00735577" w:rsidRPr="004622EE">
        <w:rPr>
          <w:rFonts w:ascii="Arial" w:hAnsi="Arial" w:cs="Arial"/>
          <w:sz w:val="20"/>
          <w:szCs w:val="20"/>
        </w:rPr>
        <w:t xml:space="preserve"> Caraguatatuba</w:t>
      </w:r>
      <w:r w:rsidR="003C0BCD">
        <w:rPr>
          <w:rFonts w:ascii="Arial" w:hAnsi="Arial" w:cs="Arial"/>
          <w:sz w:val="20"/>
          <w:szCs w:val="20"/>
        </w:rPr>
        <w:t xml:space="preserve"> -</w:t>
      </w:r>
      <w:r w:rsidR="00735577" w:rsidRPr="004622EE">
        <w:rPr>
          <w:rFonts w:ascii="Arial" w:hAnsi="Arial" w:cs="Arial"/>
          <w:sz w:val="20"/>
          <w:szCs w:val="20"/>
        </w:rPr>
        <w:t xml:space="preserve"> e </w:t>
      </w:r>
      <w:r w:rsidR="003C0BCD">
        <w:rPr>
          <w:rFonts w:ascii="Arial" w:hAnsi="Arial" w:cs="Arial"/>
          <w:sz w:val="20"/>
          <w:szCs w:val="20"/>
        </w:rPr>
        <w:t xml:space="preserve">de </w:t>
      </w:r>
      <w:r w:rsidR="00735577" w:rsidRPr="004622EE">
        <w:rPr>
          <w:rFonts w:ascii="Arial" w:hAnsi="Arial" w:cs="Arial"/>
          <w:sz w:val="20"/>
          <w:szCs w:val="20"/>
        </w:rPr>
        <w:t>volta ao município de</w:t>
      </w:r>
      <w:r w:rsidR="00735577" w:rsidRPr="004622EE">
        <w:rPr>
          <w:rFonts w:ascii="Arial" w:hAnsi="Arial" w:cs="Arial"/>
          <w:spacing w:val="-4"/>
          <w:sz w:val="20"/>
          <w:szCs w:val="20"/>
        </w:rPr>
        <w:t xml:space="preserve"> </w:t>
      </w:r>
      <w:r w:rsidR="00735577" w:rsidRPr="004622EE">
        <w:rPr>
          <w:rFonts w:ascii="Arial" w:hAnsi="Arial" w:cs="Arial"/>
          <w:sz w:val="20"/>
          <w:szCs w:val="20"/>
        </w:rPr>
        <w:t>origem;</w:t>
      </w:r>
    </w:p>
    <w:p w:rsidR="004622EE" w:rsidRPr="004622EE" w:rsidRDefault="004622EE" w:rsidP="00E606C5">
      <w:pPr>
        <w:tabs>
          <w:tab w:val="left" w:pos="0"/>
          <w:tab w:val="left" w:pos="372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 </w:t>
      </w:r>
      <w:r w:rsidRPr="004622EE">
        <w:rPr>
          <w:rFonts w:ascii="Arial" w:hAnsi="Arial" w:cs="Arial"/>
          <w:sz w:val="20"/>
          <w:szCs w:val="20"/>
        </w:rPr>
        <w:t>Pagamento de alimentação durante o translado entre a cidade de origem e a cidade de</w:t>
      </w:r>
      <w:r w:rsidRPr="004622EE">
        <w:rPr>
          <w:rFonts w:ascii="Arial" w:hAnsi="Arial" w:cs="Arial"/>
          <w:spacing w:val="-7"/>
          <w:sz w:val="20"/>
          <w:szCs w:val="20"/>
        </w:rPr>
        <w:t xml:space="preserve"> </w:t>
      </w:r>
      <w:r w:rsidRPr="004622EE">
        <w:rPr>
          <w:rFonts w:ascii="Arial" w:hAnsi="Arial" w:cs="Arial"/>
          <w:sz w:val="20"/>
          <w:szCs w:val="20"/>
        </w:rPr>
        <w:t>Caraguatatuba;</w:t>
      </w:r>
    </w:p>
    <w:p w:rsidR="004622EE" w:rsidRPr="004622EE" w:rsidRDefault="004622EE" w:rsidP="00E606C5">
      <w:pPr>
        <w:tabs>
          <w:tab w:val="left" w:pos="0"/>
          <w:tab w:val="left" w:pos="350"/>
        </w:tabs>
        <w:spacing w:line="276" w:lineRule="auto"/>
        <w:ind w:right="1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c) </w:t>
      </w:r>
      <w:r w:rsidRPr="004622EE">
        <w:rPr>
          <w:rFonts w:ascii="Arial" w:hAnsi="Arial" w:cs="Arial"/>
          <w:sz w:val="20"/>
          <w:szCs w:val="20"/>
        </w:rPr>
        <w:t>Pagamento e aquisição de materiais cênicos mencionados em seus check-list’s, incluindo valores de excesso de</w:t>
      </w:r>
      <w:r w:rsidRPr="004622EE"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bagagens;</w:t>
      </w:r>
    </w:p>
    <w:p w:rsidR="00F917C2" w:rsidRPr="004622EE" w:rsidRDefault="004622EE" w:rsidP="00E606C5">
      <w:pPr>
        <w:tabs>
          <w:tab w:val="left" w:pos="0"/>
          <w:tab w:val="left" w:pos="372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d) </w:t>
      </w:r>
      <w:r w:rsidR="00735577" w:rsidRPr="004622EE">
        <w:rPr>
          <w:rFonts w:ascii="Arial" w:hAnsi="Arial" w:cs="Arial"/>
          <w:sz w:val="20"/>
          <w:szCs w:val="20"/>
        </w:rPr>
        <w:t>Pagamento das taxas dos direitos</w:t>
      </w:r>
      <w:r w:rsidR="00735577" w:rsidRPr="004622EE">
        <w:rPr>
          <w:rFonts w:ascii="Arial" w:hAnsi="Arial" w:cs="Arial"/>
          <w:spacing w:val="-1"/>
          <w:sz w:val="20"/>
          <w:szCs w:val="20"/>
        </w:rPr>
        <w:t xml:space="preserve"> </w:t>
      </w:r>
      <w:r w:rsidR="00735577" w:rsidRPr="004622EE">
        <w:rPr>
          <w:rFonts w:ascii="Arial" w:hAnsi="Arial" w:cs="Arial"/>
          <w:sz w:val="20"/>
          <w:szCs w:val="20"/>
        </w:rPr>
        <w:t>autorais;</w:t>
      </w:r>
    </w:p>
    <w:p w:rsidR="00F917C2" w:rsidRPr="004622EE" w:rsidRDefault="004622EE" w:rsidP="00E606C5">
      <w:pPr>
        <w:tabs>
          <w:tab w:val="left" w:pos="0"/>
          <w:tab w:val="left" w:pos="357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e) </w:t>
      </w:r>
      <w:r w:rsidR="00735577" w:rsidRPr="004622EE">
        <w:rPr>
          <w:rFonts w:ascii="Arial" w:hAnsi="Arial" w:cs="Arial"/>
          <w:sz w:val="20"/>
          <w:szCs w:val="20"/>
        </w:rPr>
        <w:t>Manipulação, montagem e desmontagem dos cenários e equipamentos</w:t>
      </w:r>
      <w:r w:rsidR="00735577" w:rsidRPr="004622EE">
        <w:rPr>
          <w:rFonts w:ascii="Arial" w:hAnsi="Arial" w:cs="Arial"/>
          <w:spacing w:val="-3"/>
          <w:sz w:val="20"/>
          <w:szCs w:val="20"/>
        </w:rPr>
        <w:t xml:space="preserve"> </w:t>
      </w:r>
      <w:r w:rsidR="00735577" w:rsidRPr="004622EE">
        <w:rPr>
          <w:rFonts w:ascii="Arial" w:hAnsi="Arial" w:cs="Arial"/>
          <w:sz w:val="20"/>
          <w:szCs w:val="20"/>
        </w:rPr>
        <w:t>próprios;</w:t>
      </w:r>
    </w:p>
    <w:p w:rsidR="00F917C2" w:rsidRPr="004622EE" w:rsidRDefault="004622EE" w:rsidP="00E606C5">
      <w:pPr>
        <w:tabs>
          <w:tab w:val="left" w:pos="0"/>
          <w:tab w:val="left" w:pos="427"/>
        </w:tabs>
        <w:spacing w:line="276" w:lineRule="auto"/>
        <w:ind w:right="112"/>
        <w:jc w:val="both"/>
        <w:rPr>
          <w:rFonts w:ascii="Arial" w:hAnsi="Arial" w:cs="Arial"/>
          <w:sz w:val="20"/>
          <w:szCs w:val="20"/>
        </w:rPr>
      </w:pPr>
      <w:r w:rsidRPr="00FE51AB">
        <w:rPr>
          <w:rFonts w:ascii="Arial" w:hAnsi="Arial" w:cs="Arial"/>
          <w:sz w:val="20"/>
          <w:szCs w:val="20"/>
        </w:rPr>
        <w:t xml:space="preserve">f) </w:t>
      </w:r>
      <w:r w:rsidR="00735577" w:rsidRPr="00FE51AB">
        <w:rPr>
          <w:rFonts w:ascii="Arial" w:hAnsi="Arial" w:cs="Arial"/>
          <w:sz w:val="20"/>
          <w:szCs w:val="20"/>
        </w:rPr>
        <w:t>Viabilizar equipamentos extras de som e luz que não componham o rider técnico dos locais de apresentação</w:t>
      </w:r>
      <w:r w:rsidR="007D4845" w:rsidRPr="00FE51AB">
        <w:rPr>
          <w:rFonts w:ascii="Arial" w:hAnsi="Arial" w:cs="Arial"/>
          <w:sz w:val="20"/>
          <w:szCs w:val="20"/>
        </w:rPr>
        <w:t>, mediante comum acordo entre as partes</w:t>
      </w:r>
      <w:r w:rsidR="00735577" w:rsidRPr="00FE51AB">
        <w:rPr>
          <w:rFonts w:ascii="Arial" w:hAnsi="Arial" w:cs="Arial"/>
          <w:sz w:val="20"/>
          <w:szCs w:val="20"/>
        </w:rPr>
        <w:t>;</w:t>
      </w:r>
    </w:p>
    <w:p w:rsidR="00F917C2" w:rsidRPr="004622EE" w:rsidRDefault="004622EE" w:rsidP="00E606C5">
      <w:pPr>
        <w:tabs>
          <w:tab w:val="left" w:pos="0"/>
          <w:tab w:val="left" w:pos="358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g) </w:t>
      </w:r>
      <w:r w:rsidR="00735577" w:rsidRPr="004622EE">
        <w:rPr>
          <w:rFonts w:ascii="Arial" w:hAnsi="Arial" w:cs="Arial"/>
          <w:sz w:val="20"/>
          <w:szCs w:val="20"/>
        </w:rPr>
        <w:t xml:space="preserve">Respeitar os horários estabelecidos pela </w:t>
      </w:r>
      <w:r w:rsidRPr="004622EE">
        <w:rPr>
          <w:rFonts w:ascii="Arial" w:hAnsi="Arial" w:cs="Arial"/>
          <w:sz w:val="20"/>
          <w:szCs w:val="20"/>
        </w:rPr>
        <w:t>Organização da Mostra</w:t>
      </w:r>
      <w:r w:rsidR="00735577" w:rsidRPr="004622EE">
        <w:rPr>
          <w:rFonts w:ascii="Arial" w:hAnsi="Arial" w:cs="Arial"/>
          <w:sz w:val="20"/>
          <w:szCs w:val="20"/>
        </w:rPr>
        <w:t>;</w:t>
      </w:r>
    </w:p>
    <w:p w:rsidR="00F917C2" w:rsidRPr="004622EE" w:rsidRDefault="004622EE" w:rsidP="00E606C5">
      <w:pPr>
        <w:tabs>
          <w:tab w:val="left" w:pos="0"/>
          <w:tab w:val="left" w:pos="391"/>
        </w:tabs>
        <w:spacing w:line="276" w:lineRule="auto"/>
        <w:ind w:right="11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h) </w:t>
      </w:r>
      <w:r w:rsidR="00735577" w:rsidRPr="004622EE">
        <w:rPr>
          <w:rFonts w:ascii="Arial" w:hAnsi="Arial" w:cs="Arial"/>
          <w:sz w:val="20"/>
          <w:szCs w:val="20"/>
        </w:rPr>
        <w:t>Realizar as apresentações contratadas dos espetáculos nos locais, datas e horários definidos</w:t>
      </w:r>
      <w:r w:rsidRPr="004622EE">
        <w:rPr>
          <w:rFonts w:ascii="Arial" w:hAnsi="Arial" w:cs="Arial"/>
          <w:sz w:val="20"/>
          <w:szCs w:val="20"/>
        </w:rPr>
        <w:t>;</w:t>
      </w:r>
    </w:p>
    <w:p w:rsidR="00F917C2" w:rsidRPr="004622EE" w:rsidRDefault="004622EE" w:rsidP="00E606C5">
      <w:pPr>
        <w:tabs>
          <w:tab w:val="left" w:pos="0"/>
          <w:tab w:val="left" w:pos="408"/>
        </w:tabs>
        <w:spacing w:line="276" w:lineRule="auto"/>
        <w:ind w:right="1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i) </w:t>
      </w:r>
      <w:r w:rsidR="00735577" w:rsidRPr="004622EE">
        <w:rPr>
          <w:rFonts w:ascii="Arial" w:hAnsi="Arial" w:cs="Arial"/>
          <w:sz w:val="20"/>
          <w:szCs w:val="20"/>
        </w:rPr>
        <w:t>Colocar-se a disposição do público para desenvolver compartilhamento de processo de criação por meio de rodas de debates e reflexões, após as</w:t>
      </w:r>
      <w:r w:rsidR="00735577" w:rsidRPr="004622EE">
        <w:rPr>
          <w:rFonts w:ascii="Arial" w:hAnsi="Arial" w:cs="Arial"/>
          <w:spacing w:val="-3"/>
          <w:sz w:val="20"/>
          <w:szCs w:val="20"/>
        </w:rPr>
        <w:t xml:space="preserve"> </w:t>
      </w:r>
      <w:r w:rsidR="00BB72B6">
        <w:rPr>
          <w:rFonts w:ascii="Arial" w:hAnsi="Arial" w:cs="Arial"/>
          <w:sz w:val="20"/>
          <w:szCs w:val="20"/>
        </w:rPr>
        <w:t>apresentações.</w:t>
      </w:r>
    </w:p>
    <w:p w:rsidR="00F917C2" w:rsidRPr="0046777B" w:rsidRDefault="004622EE" w:rsidP="00E606C5">
      <w:pPr>
        <w:pStyle w:val="PargrafodaLista"/>
        <w:tabs>
          <w:tab w:val="left" w:pos="0"/>
          <w:tab w:val="left" w:pos="533"/>
        </w:tabs>
        <w:spacing w:line="276" w:lineRule="auto"/>
        <w:ind w:left="0" w:right="10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6.2. </w:t>
      </w:r>
      <w:r w:rsidR="00BB72B6">
        <w:rPr>
          <w:rFonts w:ascii="Arial" w:hAnsi="Arial" w:cs="Arial"/>
          <w:sz w:val="20"/>
          <w:szCs w:val="20"/>
        </w:rPr>
        <w:t>Em nenhuma hipótese a M</w:t>
      </w:r>
      <w:r w:rsidR="00735577" w:rsidRPr="0046777B">
        <w:rPr>
          <w:rFonts w:ascii="Arial" w:hAnsi="Arial" w:cs="Arial"/>
          <w:sz w:val="20"/>
          <w:szCs w:val="20"/>
        </w:rPr>
        <w:t>ostra se responsabilizará pelo transporte de ida e volta de cenários, equipamentos, equipe técnica e elenco dos espetáculos selecionados, da cidade de origem até o município de Caraguatatuba e deste até a cidade de</w:t>
      </w:r>
      <w:r w:rsidR="00735577" w:rsidRPr="0046777B"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origem.</w:t>
      </w:r>
    </w:p>
    <w:p w:rsidR="00D37F7D" w:rsidRPr="0046777B" w:rsidRDefault="00D37F7D" w:rsidP="00E606C5">
      <w:pPr>
        <w:pStyle w:val="PargrafodaLista"/>
        <w:tabs>
          <w:tab w:val="left" w:pos="0"/>
          <w:tab w:val="left" w:pos="473"/>
        </w:tabs>
        <w:spacing w:line="276" w:lineRule="auto"/>
        <w:ind w:left="0" w:right="106"/>
        <w:jc w:val="both"/>
        <w:rPr>
          <w:rFonts w:ascii="Arial" w:hAnsi="Arial" w:cs="Arial"/>
          <w:sz w:val="20"/>
          <w:szCs w:val="20"/>
        </w:rPr>
      </w:pPr>
    </w:p>
    <w:p w:rsidR="00F917C2" w:rsidRPr="00B50803" w:rsidRDefault="00735577" w:rsidP="00E606C5">
      <w:pPr>
        <w:pStyle w:val="Ttulo11"/>
        <w:numPr>
          <w:ilvl w:val="0"/>
          <w:numId w:val="17"/>
        </w:numPr>
        <w:tabs>
          <w:tab w:val="left" w:pos="0"/>
          <w:tab w:val="left" w:pos="352"/>
        </w:tabs>
        <w:spacing w:before="0"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B50803">
        <w:rPr>
          <w:rFonts w:ascii="Arial" w:hAnsi="Arial" w:cs="Arial"/>
          <w:sz w:val="20"/>
          <w:szCs w:val="20"/>
        </w:rPr>
        <w:t xml:space="preserve">DAS RESPONSABILIDADES </w:t>
      </w:r>
      <w:r w:rsidR="007B2092">
        <w:rPr>
          <w:rFonts w:ascii="Arial" w:hAnsi="Arial" w:cs="Arial"/>
          <w:sz w:val="20"/>
          <w:szCs w:val="20"/>
        </w:rPr>
        <w:t xml:space="preserve">DA </w:t>
      </w:r>
      <w:r w:rsidR="00B50803" w:rsidRPr="00B50803">
        <w:rPr>
          <w:rFonts w:ascii="Arial" w:hAnsi="Arial" w:cs="Arial"/>
          <w:sz w:val="20"/>
          <w:szCs w:val="20"/>
        </w:rPr>
        <w:t>ORGANIZAÇÃO</w:t>
      </w:r>
      <w:r w:rsidRPr="00B50803">
        <w:rPr>
          <w:rFonts w:ascii="Arial" w:hAnsi="Arial" w:cs="Arial"/>
          <w:sz w:val="20"/>
          <w:szCs w:val="20"/>
        </w:rPr>
        <w:t xml:space="preserve"> DA</w:t>
      </w:r>
      <w:r w:rsidRPr="00B50803">
        <w:rPr>
          <w:rFonts w:ascii="Arial" w:hAnsi="Arial" w:cs="Arial"/>
          <w:spacing w:val="-2"/>
          <w:sz w:val="20"/>
          <w:szCs w:val="20"/>
        </w:rPr>
        <w:t xml:space="preserve"> </w:t>
      </w:r>
      <w:r w:rsidRPr="00B50803">
        <w:rPr>
          <w:rFonts w:ascii="Arial" w:hAnsi="Arial" w:cs="Arial"/>
          <w:sz w:val="20"/>
          <w:szCs w:val="20"/>
        </w:rPr>
        <w:t>MOSTRA</w:t>
      </w:r>
    </w:p>
    <w:p w:rsidR="00BB01AA" w:rsidRPr="00CA0D62" w:rsidRDefault="00BB01AA" w:rsidP="00E606C5">
      <w:pPr>
        <w:tabs>
          <w:tab w:val="left" w:pos="0"/>
          <w:tab w:val="left" w:pos="543"/>
        </w:tabs>
        <w:spacing w:line="276" w:lineRule="auto"/>
        <w:ind w:right="10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7.1. </w:t>
      </w:r>
      <w:r w:rsidR="00735577" w:rsidRPr="00BB01AA">
        <w:rPr>
          <w:rFonts w:ascii="Arial" w:hAnsi="Arial" w:cs="Arial"/>
          <w:sz w:val="20"/>
          <w:szCs w:val="20"/>
        </w:rPr>
        <w:t xml:space="preserve">Promover o acolhimento dos participantes e convidados com alimentação (almoço e jantar) e hospedagem, para o grupo que informar dia e hora de chegada, no prazo estipulado neste Edital </w:t>
      </w:r>
      <w:r w:rsidR="00735577" w:rsidRPr="00CA0D62">
        <w:rPr>
          <w:rFonts w:ascii="Arial" w:hAnsi="Arial" w:cs="Arial"/>
          <w:sz w:val="20"/>
          <w:szCs w:val="20"/>
        </w:rPr>
        <w:t xml:space="preserve">(Ficha </w:t>
      </w:r>
      <w:r w:rsidR="00CA0D62" w:rsidRPr="00CA0D62">
        <w:rPr>
          <w:rFonts w:ascii="Arial" w:hAnsi="Arial" w:cs="Arial"/>
          <w:sz w:val="20"/>
          <w:szCs w:val="20"/>
        </w:rPr>
        <w:t>“Room List”</w:t>
      </w:r>
      <w:r w:rsidR="00735577" w:rsidRPr="00CA0D62">
        <w:rPr>
          <w:rFonts w:ascii="Arial" w:hAnsi="Arial" w:cs="Arial"/>
          <w:sz w:val="20"/>
          <w:szCs w:val="20"/>
        </w:rPr>
        <w:t xml:space="preserve">). </w:t>
      </w:r>
    </w:p>
    <w:p w:rsidR="00BB01AA" w:rsidRDefault="00BB01AA" w:rsidP="00E606C5">
      <w:pPr>
        <w:tabs>
          <w:tab w:val="left" w:pos="0"/>
          <w:tab w:val="left" w:pos="478"/>
        </w:tabs>
        <w:spacing w:line="276" w:lineRule="auto"/>
        <w:ind w:right="10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7.1.</w:t>
      </w:r>
      <w:r w:rsidR="00BB72B6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. </w:t>
      </w:r>
      <w:r w:rsidR="00735577" w:rsidRPr="00BB01AA">
        <w:rPr>
          <w:rFonts w:ascii="Arial" w:hAnsi="Arial" w:cs="Arial"/>
          <w:sz w:val="20"/>
          <w:szCs w:val="20"/>
        </w:rPr>
        <w:t>Os grupos participan</w:t>
      </w:r>
      <w:r w:rsidR="00E03CA6">
        <w:rPr>
          <w:rFonts w:ascii="Arial" w:hAnsi="Arial" w:cs="Arial"/>
          <w:sz w:val="20"/>
          <w:szCs w:val="20"/>
        </w:rPr>
        <w:t xml:space="preserve">tes terão direito a hospedagem </w:t>
      </w:r>
      <w:r w:rsidR="00735577" w:rsidRPr="00BB01AA">
        <w:rPr>
          <w:rFonts w:ascii="Arial" w:hAnsi="Arial" w:cs="Arial"/>
          <w:sz w:val="20"/>
          <w:szCs w:val="20"/>
        </w:rPr>
        <w:t>a partir das 12h do dia em que realizar</w:t>
      </w:r>
      <w:r w:rsidR="00E03CA6">
        <w:rPr>
          <w:rFonts w:ascii="Arial" w:hAnsi="Arial" w:cs="Arial"/>
          <w:sz w:val="20"/>
          <w:szCs w:val="20"/>
        </w:rPr>
        <w:t>em</w:t>
      </w:r>
      <w:r w:rsidR="00735577" w:rsidRPr="00BB01AA">
        <w:rPr>
          <w:rFonts w:ascii="Arial" w:hAnsi="Arial" w:cs="Arial"/>
          <w:sz w:val="20"/>
          <w:szCs w:val="20"/>
        </w:rPr>
        <w:t xml:space="preserve"> a primeira apresentação</w:t>
      </w:r>
      <w:r w:rsidR="00E03CA6">
        <w:rPr>
          <w:rFonts w:ascii="Arial" w:hAnsi="Arial" w:cs="Arial"/>
          <w:sz w:val="20"/>
          <w:szCs w:val="20"/>
        </w:rPr>
        <w:t>,</w:t>
      </w:r>
      <w:r w:rsidR="00735577" w:rsidRPr="00BB01AA">
        <w:rPr>
          <w:rFonts w:ascii="Arial" w:hAnsi="Arial" w:cs="Arial"/>
          <w:sz w:val="20"/>
          <w:szCs w:val="20"/>
        </w:rPr>
        <w:t xml:space="preserve"> até as 10h do dia seguinte à última apresentação</w:t>
      </w:r>
      <w:r w:rsidR="00BB72B6">
        <w:rPr>
          <w:rFonts w:ascii="Arial" w:hAnsi="Arial" w:cs="Arial"/>
          <w:sz w:val="20"/>
          <w:szCs w:val="20"/>
        </w:rPr>
        <w:t>. As acomodações serão</w:t>
      </w:r>
      <w:r w:rsidR="00BB72B6" w:rsidRPr="004622EE">
        <w:rPr>
          <w:rFonts w:ascii="Arial" w:hAnsi="Arial" w:cs="Arial"/>
          <w:sz w:val="20"/>
          <w:szCs w:val="20"/>
        </w:rPr>
        <w:t xml:space="preserve"> sempre </w:t>
      </w:r>
      <w:r w:rsidR="00BB72B6" w:rsidRPr="004622EE">
        <w:rPr>
          <w:rFonts w:ascii="Arial" w:hAnsi="Arial" w:cs="Arial"/>
          <w:sz w:val="20"/>
          <w:szCs w:val="20"/>
        </w:rPr>
        <w:lastRenderedPageBreak/>
        <w:t>em quartos duplos, triplos ou alojamentos, nos locais definidos pela Organização da Mostra</w:t>
      </w:r>
      <w:r w:rsidR="00BB72B6">
        <w:rPr>
          <w:rFonts w:ascii="Arial" w:hAnsi="Arial" w:cs="Arial"/>
          <w:sz w:val="20"/>
          <w:szCs w:val="20"/>
        </w:rPr>
        <w:t>;</w:t>
      </w:r>
    </w:p>
    <w:p w:rsidR="00BB01AA" w:rsidRDefault="00BB01AA" w:rsidP="00E606C5">
      <w:pPr>
        <w:tabs>
          <w:tab w:val="left" w:pos="0"/>
          <w:tab w:val="left" w:pos="497"/>
        </w:tabs>
        <w:spacing w:line="276" w:lineRule="auto"/>
        <w:ind w:right="10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7.1.3. </w:t>
      </w:r>
      <w:r w:rsidR="00735577" w:rsidRPr="00BB01AA">
        <w:rPr>
          <w:rFonts w:ascii="Arial" w:hAnsi="Arial" w:cs="Arial"/>
          <w:sz w:val="20"/>
          <w:szCs w:val="20"/>
        </w:rPr>
        <w:t>Os grupos participantes terão direito a alimentação (almoço e jantar</w:t>
      </w:r>
      <w:r>
        <w:rPr>
          <w:rFonts w:ascii="Arial" w:hAnsi="Arial" w:cs="Arial"/>
          <w:sz w:val="20"/>
          <w:szCs w:val="20"/>
        </w:rPr>
        <w:t>),</w:t>
      </w:r>
      <w:r w:rsidR="00735577" w:rsidRPr="00BB01AA">
        <w:rPr>
          <w:rFonts w:ascii="Arial" w:hAnsi="Arial" w:cs="Arial"/>
          <w:sz w:val="20"/>
          <w:szCs w:val="20"/>
        </w:rPr>
        <w:t xml:space="preserve"> nos locais e horários definidos pela </w:t>
      </w:r>
      <w:r>
        <w:rPr>
          <w:rFonts w:ascii="Arial" w:hAnsi="Arial" w:cs="Arial"/>
          <w:sz w:val="20"/>
          <w:szCs w:val="20"/>
        </w:rPr>
        <w:t xml:space="preserve">Organização </w:t>
      </w:r>
      <w:r w:rsidR="00735577" w:rsidRPr="00BB01AA">
        <w:rPr>
          <w:rFonts w:ascii="Arial" w:hAnsi="Arial" w:cs="Arial"/>
          <w:sz w:val="20"/>
          <w:szCs w:val="20"/>
        </w:rPr>
        <w:t>da Mostra</w:t>
      </w:r>
      <w:r>
        <w:rPr>
          <w:rFonts w:ascii="Arial" w:hAnsi="Arial" w:cs="Arial"/>
          <w:sz w:val="20"/>
          <w:szCs w:val="20"/>
        </w:rPr>
        <w:t>,</w:t>
      </w:r>
      <w:r w:rsidR="00735577" w:rsidRPr="00BB01A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</w:t>
      </w:r>
      <w:r w:rsidR="00735577" w:rsidRPr="00BB01AA">
        <w:rPr>
          <w:rFonts w:ascii="Arial" w:hAnsi="Arial" w:cs="Arial"/>
          <w:sz w:val="20"/>
          <w:szCs w:val="20"/>
        </w:rPr>
        <w:t>o</w:t>
      </w:r>
      <w:r w:rsidR="007C6D8A">
        <w:rPr>
          <w:rFonts w:ascii="Arial" w:hAnsi="Arial" w:cs="Arial"/>
          <w:sz w:val="20"/>
          <w:szCs w:val="20"/>
        </w:rPr>
        <w:t xml:space="preserve">s dias </w:t>
      </w:r>
      <w:r>
        <w:rPr>
          <w:rFonts w:ascii="Arial" w:hAnsi="Arial" w:cs="Arial"/>
          <w:sz w:val="20"/>
          <w:szCs w:val="20"/>
        </w:rPr>
        <w:t>de</w:t>
      </w:r>
      <w:r w:rsidR="00735577" w:rsidRPr="00BB01AA">
        <w:rPr>
          <w:rFonts w:ascii="Arial" w:hAnsi="Arial" w:cs="Arial"/>
          <w:sz w:val="20"/>
          <w:szCs w:val="20"/>
        </w:rPr>
        <w:t xml:space="preserve"> apresentação</w:t>
      </w:r>
      <w:r>
        <w:rPr>
          <w:rFonts w:ascii="Arial" w:hAnsi="Arial" w:cs="Arial"/>
          <w:sz w:val="20"/>
          <w:szCs w:val="20"/>
        </w:rPr>
        <w:t>;</w:t>
      </w:r>
    </w:p>
    <w:p w:rsidR="00F917C2" w:rsidRDefault="00BB01AA" w:rsidP="00E606C5">
      <w:pPr>
        <w:tabs>
          <w:tab w:val="left" w:pos="0"/>
          <w:tab w:val="left" w:pos="497"/>
        </w:tabs>
        <w:spacing w:line="276" w:lineRule="auto"/>
        <w:ind w:right="10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7.1.4.</w:t>
      </w:r>
      <w:r w:rsidR="00735577" w:rsidRPr="00BB01AA">
        <w:rPr>
          <w:rFonts w:ascii="Arial" w:hAnsi="Arial" w:cs="Arial"/>
          <w:sz w:val="20"/>
          <w:szCs w:val="20"/>
        </w:rPr>
        <w:t xml:space="preserve"> Em hipótese alguma será oferecida </w:t>
      </w:r>
      <w:r>
        <w:rPr>
          <w:rFonts w:ascii="Arial" w:hAnsi="Arial" w:cs="Arial"/>
          <w:sz w:val="20"/>
          <w:szCs w:val="20"/>
        </w:rPr>
        <w:t xml:space="preserve">hospedagem e/ou </w:t>
      </w:r>
      <w:r w:rsidR="00735577" w:rsidRPr="00BB01AA">
        <w:rPr>
          <w:rFonts w:ascii="Arial" w:hAnsi="Arial" w:cs="Arial"/>
          <w:sz w:val="20"/>
          <w:szCs w:val="20"/>
        </w:rPr>
        <w:t>alimentação adicional aos grupos</w:t>
      </w:r>
      <w:r w:rsidR="000B1B8A">
        <w:rPr>
          <w:rFonts w:ascii="Arial" w:hAnsi="Arial" w:cs="Arial"/>
          <w:sz w:val="20"/>
          <w:szCs w:val="20"/>
        </w:rPr>
        <w:t>. A</w:t>
      </w:r>
      <w:r w:rsidR="00735577" w:rsidRPr="00BB01AA">
        <w:rPr>
          <w:rFonts w:ascii="Arial" w:hAnsi="Arial" w:cs="Arial"/>
          <w:sz w:val="20"/>
          <w:szCs w:val="20"/>
        </w:rPr>
        <w:t>s despesas de chegada antecipada ou saída posterior à data combinada, assim como as despesas de terceiros e acompanhantes, ficarão à custa do próprio</w:t>
      </w:r>
      <w:r w:rsidR="00735577" w:rsidRPr="00BB01AA">
        <w:rPr>
          <w:rFonts w:ascii="Arial" w:hAnsi="Arial" w:cs="Arial"/>
          <w:spacing w:val="2"/>
          <w:sz w:val="20"/>
          <w:szCs w:val="20"/>
        </w:rPr>
        <w:t xml:space="preserve"> </w:t>
      </w:r>
      <w:r w:rsidR="00E03CA6">
        <w:rPr>
          <w:rFonts w:ascii="Arial" w:hAnsi="Arial" w:cs="Arial"/>
          <w:sz w:val="20"/>
          <w:szCs w:val="20"/>
        </w:rPr>
        <w:t>grupo;</w:t>
      </w:r>
    </w:p>
    <w:p w:rsidR="00E03CA6" w:rsidRPr="00BB01AA" w:rsidRDefault="00E03CA6" w:rsidP="00E606C5">
      <w:pPr>
        <w:tabs>
          <w:tab w:val="left" w:pos="0"/>
          <w:tab w:val="left" w:pos="543"/>
        </w:tabs>
        <w:spacing w:line="276" w:lineRule="auto"/>
        <w:ind w:right="10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7.1.5. </w:t>
      </w:r>
      <w:r w:rsidRPr="00BB01AA">
        <w:rPr>
          <w:rFonts w:ascii="Arial" w:hAnsi="Arial" w:cs="Arial"/>
          <w:sz w:val="20"/>
          <w:szCs w:val="20"/>
        </w:rPr>
        <w:t xml:space="preserve">A falta de qualquer informação isenta a </w:t>
      </w:r>
      <w:r>
        <w:rPr>
          <w:rFonts w:ascii="Arial" w:hAnsi="Arial" w:cs="Arial"/>
          <w:sz w:val="20"/>
          <w:szCs w:val="20"/>
        </w:rPr>
        <w:t>Organização</w:t>
      </w:r>
      <w:r w:rsidRPr="00BB01AA">
        <w:rPr>
          <w:rFonts w:ascii="Arial" w:hAnsi="Arial" w:cs="Arial"/>
          <w:sz w:val="20"/>
          <w:szCs w:val="20"/>
        </w:rPr>
        <w:t xml:space="preserve"> da Mostra de qualquer responsabilidade com alimentação, hospedagem e transporte do</w:t>
      </w:r>
      <w:r w:rsidRPr="00BB01AA"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grupo.</w:t>
      </w:r>
    </w:p>
    <w:p w:rsidR="00F917C2" w:rsidRPr="00BB01AA" w:rsidRDefault="00BB01AA" w:rsidP="00E606C5">
      <w:pPr>
        <w:tabs>
          <w:tab w:val="left" w:pos="0"/>
          <w:tab w:val="left" w:pos="473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</w:t>
      </w:r>
      <w:r w:rsidR="000B1B8A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. </w:t>
      </w:r>
      <w:r w:rsidR="00735577" w:rsidRPr="00BB01AA">
        <w:rPr>
          <w:rFonts w:ascii="Arial" w:hAnsi="Arial" w:cs="Arial"/>
          <w:sz w:val="20"/>
          <w:szCs w:val="20"/>
        </w:rPr>
        <w:t>Colocar à disposição dos</w:t>
      </w:r>
      <w:r w:rsidR="00735577" w:rsidRPr="00BB01AA">
        <w:rPr>
          <w:rFonts w:ascii="Arial" w:hAnsi="Arial" w:cs="Arial"/>
          <w:spacing w:val="-1"/>
          <w:sz w:val="20"/>
          <w:szCs w:val="20"/>
        </w:rPr>
        <w:t xml:space="preserve"> </w:t>
      </w:r>
      <w:r w:rsidR="00735577" w:rsidRPr="00BB01AA">
        <w:rPr>
          <w:rFonts w:ascii="Arial" w:hAnsi="Arial" w:cs="Arial"/>
          <w:sz w:val="20"/>
          <w:szCs w:val="20"/>
        </w:rPr>
        <w:t>participantes:</w:t>
      </w:r>
    </w:p>
    <w:p w:rsidR="00F917C2" w:rsidRPr="00BB01AA" w:rsidRDefault="00BB01AA" w:rsidP="00E606C5">
      <w:pPr>
        <w:tabs>
          <w:tab w:val="left" w:pos="0"/>
          <w:tab w:val="left" w:pos="358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</w:t>
      </w:r>
      <w:r w:rsidR="00735577" w:rsidRPr="00BB01AA">
        <w:rPr>
          <w:rFonts w:ascii="Arial" w:hAnsi="Arial" w:cs="Arial"/>
          <w:sz w:val="20"/>
          <w:szCs w:val="20"/>
        </w:rPr>
        <w:t>Transporte local de cenário e elenco exclusivamente para a realização das</w:t>
      </w:r>
      <w:r w:rsidR="00735577" w:rsidRPr="00BB01AA">
        <w:rPr>
          <w:rFonts w:ascii="Arial" w:hAnsi="Arial" w:cs="Arial"/>
          <w:spacing w:val="-9"/>
          <w:sz w:val="20"/>
          <w:szCs w:val="20"/>
        </w:rPr>
        <w:t xml:space="preserve"> </w:t>
      </w:r>
      <w:r w:rsidR="00735577" w:rsidRPr="00BB01AA">
        <w:rPr>
          <w:rFonts w:ascii="Arial" w:hAnsi="Arial" w:cs="Arial"/>
          <w:sz w:val="20"/>
          <w:szCs w:val="20"/>
        </w:rPr>
        <w:t>apresentações;</w:t>
      </w:r>
    </w:p>
    <w:p w:rsidR="00F917C2" w:rsidRPr="00BB01AA" w:rsidRDefault="00BB01AA" w:rsidP="00E606C5">
      <w:pPr>
        <w:tabs>
          <w:tab w:val="left" w:pos="0"/>
          <w:tab w:val="left" w:pos="372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 </w:t>
      </w:r>
      <w:r w:rsidR="00735577" w:rsidRPr="00BB01AA">
        <w:rPr>
          <w:rFonts w:ascii="Arial" w:hAnsi="Arial" w:cs="Arial"/>
          <w:sz w:val="20"/>
          <w:szCs w:val="20"/>
        </w:rPr>
        <w:t>Técnicos de som e luz nos dias de</w:t>
      </w:r>
      <w:r w:rsidR="00735577" w:rsidRPr="00BB01AA">
        <w:rPr>
          <w:rFonts w:ascii="Arial" w:hAnsi="Arial" w:cs="Arial"/>
          <w:spacing w:val="-3"/>
          <w:sz w:val="20"/>
          <w:szCs w:val="20"/>
        </w:rPr>
        <w:t xml:space="preserve"> </w:t>
      </w:r>
      <w:r w:rsidR="00735577" w:rsidRPr="00BB01AA">
        <w:rPr>
          <w:rFonts w:ascii="Arial" w:hAnsi="Arial" w:cs="Arial"/>
          <w:sz w:val="20"/>
          <w:szCs w:val="20"/>
        </w:rPr>
        <w:t>apresentação;</w:t>
      </w:r>
    </w:p>
    <w:p w:rsidR="00F917C2" w:rsidRPr="00BB01AA" w:rsidRDefault="00BB01AA" w:rsidP="00E606C5">
      <w:pPr>
        <w:tabs>
          <w:tab w:val="left" w:pos="0"/>
          <w:tab w:val="left" w:pos="371"/>
        </w:tabs>
        <w:spacing w:line="276" w:lineRule="auto"/>
        <w:ind w:right="1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c) </w:t>
      </w:r>
      <w:r w:rsidR="00735577" w:rsidRPr="00BB01AA">
        <w:rPr>
          <w:rFonts w:ascii="Arial" w:hAnsi="Arial" w:cs="Arial"/>
          <w:sz w:val="20"/>
          <w:szCs w:val="20"/>
        </w:rPr>
        <w:t xml:space="preserve">Mínima estrutura de sonorização e iluminação nas praças e espaços alternativos em que se realizarem as apresentações, conforme combinado anteriormente com a </w:t>
      </w:r>
      <w:r>
        <w:rPr>
          <w:rFonts w:ascii="Arial" w:hAnsi="Arial" w:cs="Arial"/>
          <w:sz w:val="20"/>
          <w:szCs w:val="20"/>
        </w:rPr>
        <w:t>Organização</w:t>
      </w:r>
      <w:r w:rsidR="00735577" w:rsidRPr="00BB01AA">
        <w:rPr>
          <w:rFonts w:ascii="Arial" w:hAnsi="Arial" w:cs="Arial"/>
          <w:sz w:val="20"/>
          <w:szCs w:val="20"/>
        </w:rPr>
        <w:t xml:space="preserve"> da</w:t>
      </w:r>
      <w:r w:rsidR="00735577" w:rsidRPr="00BB01AA">
        <w:rPr>
          <w:rFonts w:ascii="Arial" w:hAnsi="Arial" w:cs="Arial"/>
          <w:spacing w:val="-6"/>
          <w:sz w:val="20"/>
          <w:szCs w:val="20"/>
        </w:rPr>
        <w:t xml:space="preserve"> </w:t>
      </w:r>
      <w:r w:rsidR="00735577" w:rsidRPr="00BB01AA">
        <w:rPr>
          <w:rFonts w:ascii="Arial" w:hAnsi="Arial" w:cs="Arial"/>
          <w:sz w:val="20"/>
          <w:szCs w:val="20"/>
        </w:rPr>
        <w:t>Mostra.</w:t>
      </w:r>
    </w:p>
    <w:p w:rsidR="00F917C2" w:rsidRPr="00BB01AA" w:rsidRDefault="00BB01AA" w:rsidP="00E606C5">
      <w:pPr>
        <w:tabs>
          <w:tab w:val="left" w:pos="0"/>
          <w:tab w:val="left" w:pos="473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</w:t>
      </w:r>
      <w:r w:rsidR="000B1B8A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. </w:t>
      </w:r>
      <w:r w:rsidR="00735577" w:rsidRPr="00BB01AA">
        <w:rPr>
          <w:rFonts w:ascii="Arial" w:hAnsi="Arial" w:cs="Arial"/>
          <w:sz w:val="20"/>
          <w:szCs w:val="20"/>
        </w:rPr>
        <w:t>Todos os grupos participantes receberão certificado de participação após o término da</w:t>
      </w:r>
      <w:r w:rsidR="00735577" w:rsidRPr="00BB01AA">
        <w:rPr>
          <w:rFonts w:ascii="Arial" w:hAnsi="Arial" w:cs="Arial"/>
          <w:spacing w:val="-2"/>
          <w:sz w:val="20"/>
          <w:szCs w:val="20"/>
        </w:rPr>
        <w:t xml:space="preserve"> </w:t>
      </w:r>
      <w:r w:rsidR="00735577" w:rsidRPr="00BB01AA">
        <w:rPr>
          <w:rFonts w:ascii="Arial" w:hAnsi="Arial" w:cs="Arial"/>
          <w:sz w:val="20"/>
          <w:szCs w:val="20"/>
        </w:rPr>
        <w:t>Mostra.</w:t>
      </w:r>
    </w:p>
    <w:p w:rsidR="00D37F7D" w:rsidRPr="0046777B" w:rsidRDefault="00D37F7D" w:rsidP="00E606C5">
      <w:pPr>
        <w:pStyle w:val="PargrafodaLista"/>
        <w:tabs>
          <w:tab w:val="left" w:pos="0"/>
          <w:tab w:val="left" w:pos="473"/>
        </w:tabs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F917C2" w:rsidRPr="0046777B" w:rsidRDefault="00735577" w:rsidP="00E606C5">
      <w:pPr>
        <w:pStyle w:val="Ttulo11"/>
        <w:numPr>
          <w:ilvl w:val="0"/>
          <w:numId w:val="17"/>
        </w:numPr>
        <w:tabs>
          <w:tab w:val="left" w:pos="0"/>
          <w:tab w:val="left" w:pos="352"/>
        </w:tabs>
        <w:spacing w:before="0"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46777B">
        <w:rPr>
          <w:rFonts w:ascii="Arial" w:hAnsi="Arial" w:cs="Arial"/>
          <w:sz w:val="20"/>
          <w:szCs w:val="20"/>
        </w:rPr>
        <w:t>DOS</w:t>
      </w:r>
      <w:r w:rsidRPr="0046777B">
        <w:rPr>
          <w:rFonts w:ascii="Arial" w:hAnsi="Arial" w:cs="Arial"/>
          <w:spacing w:val="-1"/>
          <w:sz w:val="20"/>
          <w:szCs w:val="20"/>
        </w:rPr>
        <w:t xml:space="preserve"> </w:t>
      </w:r>
      <w:r w:rsidRPr="0046777B">
        <w:rPr>
          <w:rFonts w:ascii="Arial" w:hAnsi="Arial" w:cs="Arial"/>
          <w:sz w:val="20"/>
          <w:szCs w:val="20"/>
        </w:rPr>
        <w:t>PAGAMENTOS</w:t>
      </w:r>
    </w:p>
    <w:p w:rsidR="00F917C2" w:rsidRPr="00E9634F" w:rsidRDefault="00E9634F" w:rsidP="00E606C5">
      <w:pPr>
        <w:tabs>
          <w:tab w:val="left" w:pos="0"/>
          <w:tab w:val="left" w:pos="495"/>
        </w:tabs>
        <w:spacing w:line="276" w:lineRule="auto"/>
        <w:ind w:right="10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8.1. </w:t>
      </w:r>
      <w:r w:rsidR="00735577" w:rsidRPr="00E9634F">
        <w:rPr>
          <w:rFonts w:ascii="Arial" w:hAnsi="Arial" w:cs="Arial"/>
          <w:sz w:val="20"/>
          <w:szCs w:val="20"/>
        </w:rPr>
        <w:t>Cada grupo participante receberá um cachê pelo serviço prestado de valor previamente formalizado antes da lavratura contratual. Os pagamentos estarão sujeitos aos descontos legais de</w:t>
      </w:r>
      <w:r w:rsidR="00735577" w:rsidRPr="00E9634F">
        <w:rPr>
          <w:rFonts w:ascii="Arial" w:hAnsi="Arial" w:cs="Arial"/>
          <w:spacing w:val="-4"/>
          <w:sz w:val="20"/>
          <w:szCs w:val="20"/>
        </w:rPr>
        <w:t xml:space="preserve"> </w:t>
      </w:r>
      <w:r w:rsidR="00735577" w:rsidRPr="00E9634F">
        <w:rPr>
          <w:rFonts w:ascii="Arial" w:hAnsi="Arial" w:cs="Arial"/>
          <w:sz w:val="20"/>
          <w:szCs w:val="20"/>
        </w:rPr>
        <w:t>impostos.</w:t>
      </w:r>
    </w:p>
    <w:p w:rsidR="00F917C2" w:rsidRPr="00E9634F" w:rsidRDefault="00E9634F" w:rsidP="00E606C5">
      <w:pPr>
        <w:tabs>
          <w:tab w:val="left" w:pos="0"/>
          <w:tab w:val="left" w:pos="492"/>
        </w:tabs>
        <w:spacing w:line="276" w:lineRule="auto"/>
        <w:ind w:right="1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8.2. </w:t>
      </w:r>
      <w:r w:rsidR="00735577" w:rsidRPr="00E9634F">
        <w:rPr>
          <w:rFonts w:ascii="Arial" w:hAnsi="Arial" w:cs="Arial"/>
          <w:sz w:val="20"/>
          <w:szCs w:val="20"/>
        </w:rPr>
        <w:t>Os pagamentos serão efetuados em nome da empresa ou da pessoa física que representa cada grupo e/ou artista, conforme indicado n</w:t>
      </w:r>
      <w:r w:rsidR="00CA0D62">
        <w:rPr>
          <w:rFonts w:ascii="Arial" w:hAnsi="Arial" w:cs="Arial"/>
          <w:sz w:val="20"/>
          <w:szCs w:val="20"/>
        </w:rPr>
        <w:t xml:space="preserve">o formulário </w:t>
      </w:r>
      <w:r w:rsidR="00735577" w:rsidRPr="00E9634F">
        <w:rPr>
          <w:rFonts w:ascii="Arial" w:hAnsi="Arial" w:cs="Arial"/>
          <w:sz w:val="20"/>
          <w:szCs w:val="20"/>
        </w:rPr>
        <w:t>de inscrição, somente na forma de depósito em conta</w:t>
      </w:r>
      <w:r w:rsidR="00735577" w:rsidRPr="00E9634F">
        <w:rPr>
          <w:rFonts w:ascii="Arial" w:hAnsi="Arial" w:cs="Arial"/>
          <w:spacing w:val="-10"/>
          <w:sz w:val="20"/>
          <w:szCs w:val="20"/>
        </w:rPr>
        <w:t xml:space="preserve"> </w:t>
      </w:r>
      <w:r w:rsidR="00735577" w:rsidRPr="00E9634F">
        <w:rPr>
          <w:rFonts w:ascii="Arial" w:hAnsi="Arial" w:cs="Arial"/>
          <w:sz w:val="20"/>
          <w:szCs w:val="20"/>
        </w:rPr>
        <w:t>corrente.</w:t>
      </w:r>
    </w:p>
    <w:p w:rsidR="00F917C2" w:rsidRPr="00E9634F" w:rsidRDefault="00E9634F" w:rsidP="00E606C5">
      <w:pPr>
        <w:tabs>
          <w:tab w:val="left" w:pos="0"/>
          <w:tab w:val="left" w:pos="473"/>
        </w:tabs>
        <w:spacing w:line="276" w:lineRule="auto"/>
        <w:ind w:right="1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8.3. </w:t>
      </w:r>
      <w:r w:rsidR="00735577" w:rsidRPr="00E9634F">
        <w:rPr>
          <w:rFonts w:ascii="Arial" w:hAnsi="Arial" w:cs="Arial"/>
          <w:sz w:val="20"/>
          <w:szCs w:val="20"/>
        </w:rPr>
        <w:t>Os pagamentos de cachê pelos serviços prestados serão de responsabilidade da Secretaria de Estado</w:t>
      </w:r>
      <w:r w:rsidR="00735577" w:rsidRPr="00E9634F">
        <w:rPr>
          <w:rFonts w:ascii="Arial" w:hAnsi="Arial" w:cs="Arial"/>
          <w:spacing w:val="-30"/>
          <w:sz w:val="20"/>
          <w:szCs w:val="20"/>
        </w:rPr>
        <w:t xml:space="preserve"> </w:t>
      </w:r>
      <w:r w:rsidR="00735577" w:rsidRPr="00E9634F">
        <w:rPr>
          <w:rFonts w:ascii="Arial" w:hAnsi="Arial" w:cs="Arial"/>
          <w:sz w:val="20"/>
          <w:szCs w:val="20"/>
        </w:rPr>
        <w:t xml:space="preserve">da Cultura de São Paulo, através da APAA – Associação Paulista dos Amigos da Arte, e será dividido da seguinte forma: </w:t>
      </w:r>
      <w:r w:rsidR="007D4845">
        <w:rPr>
          <w:rFonts w:ascii="Arial" w:hAnsi="Arial" w:cs="Arial"/>
          <w:sz w:val="20"/>
          <w:szCs w:val="20"/>
        </w:rPr>
        <w:t>40</w:t>
      </w:r>
      <w:r w:rsidR="00735577" w:rsidRPr="00E9634F">
        <w:rPr>
          <w:rFonts w:ascii="Arial" w:hAnsi="Arial" w:cs="Arial"/>
          <w:sz w:val="20"/>
          <w:szCs w:val="20"/>
        </w:rPr>
        <w:t xml:space="preserve">% de Pré-Produção e </w:t>
      </w:r>
      <w:r w:rsidR="007D4845">
        <w:rPr>
          <w:rFonts w:ascii="Arial" w:hAnsi="Arial" w:cs="Arial"/>
          <w:sz w:val="20"/>
          <w:szCs w:val="20"/>
        </w:rPr>
        <w:t>60</w:t>
      </w:r>
      <w:r w:rsidR="00735577" w:rsidRPr="00E9634F">
        <w:rPr>
          <w:rFonts w:ascii="Arial" w:hAnsi="Arial" w:cs="Arial"/>
          <w:sz w:val="20"/>
          <w:szCs w:val="20"/>
        </w:rPr>
        <w:t xml:space="preserve">% de cachê artístico, sendo que do valor de </w:t>
      </w:r>
      <w:r w:rsidR="007D4845">
        <w:rPr>
          <w:rFonts w:ascii="Arial" w:hAnsi="Arial" w:cs="Arial"/>
          <w:sz w:val="20"/>
          <w:szCs w:val="20"/>
        </w:rPr>
        <w:t>60</w:t>
      </w:r>
      <w:r w:rsidR="00735577" w:rsidRPr="00E9634F">
        <w:rPr>
          <w:rFonts w:ascii="Arial" w:hAnsi="Arial" w:cs="Arial"/>
          <w:sz w:val="20"/>
          <w:szCs w:val="20"/>
        </w:rPr>
        <w:t>% incidirá os custos</w:t>
      </w:r>
      <w:r w:rsidR="00735577" w:rsidRPr="00E9634F">
        <w:rPr>
          <w:rFonts w:ascii="Arial" w:hAnsi="Arial" w:cs="Arial"/>
          <w:spacing w:val="-4"/>
          <w:sz w:val="20"/>
          <w:szCs w:val="20"/>
        </w:rPr>
        <w:t xml:space="preserve"> </w:t>
      </w:r>
      <w:r w:rsidR="00735577" w:rsidRPr="00E9634F">
        <w:rPr>
          <w:rFonts w:ascii="Arial" w:hAnsi="Arial" w:cs="Arial"/>
          <w:sz w:val="20"/>
          <w:szCs w:val="20"/>
        </w:rPr>
        <w:t>administrativos</w:t>
      </w:r>
      <w:r w:rsidR="00735577" w:rsidRPr="00E9634F">
        <w:rPr>
          <w:rFonts w:ascii="Arial" w:hAnsi="Arial" w:cs="Arial"/>
          <w:spacing w:val="-2"/>
          <w:sz w:val="20"/>
          <w:szCs w:val="20"/>
        </w:rPr>
        <w:t xml:space="preserve"> </w:t>
      </w:r>
      <w:r w:rsidR="00735577" w:rsidRPr="00E9634F">
        <w:rPr>
          <w:rFonts w:ascii="Arial" w:hAnsi="Arial" w:cs="Arial"/>
          <w:sz w:val="20"/>
          <w:szCs w:val="20"/>
        </w:rPr>
        <w:t>e</w:t>
      </w:r>
      <w:r w:rsidR="00735577" w:rsidRPr="00E9634F">
        <w:rPr>
          <w:rFonts w:ascii="Arial" w:hAnsi="Arial" w:cs="Arial"/>
          <w:spacing w:val="-6"/>
          <w:sz w:val="20"/>
          <w:szCs w:val="20"/>
        </w:rPr>
        <w:t xml:space="preserve"> </w:t>
      </w:r>
      <w:r w:rsidR="00735577" w:rsidRPr="00E9634F">
        <w:rPr>
          <w:rFonts w:ascii="Arial" w:hAnsi="Arial" w:cs="Arial"/>
          <w:sz w:val="20"/>
          <w:szCs w:val="20"/>
        </w:rPr>
        <w:t>de</w:t>
      </w:r>
      <w:r w:rsidR="00735577" w:rsidRPr="00E9634F">
        <w:rPr>
          <w:rFonts w:ascii="Arial" w:hAnsi="Arial" w:cs="Arial"/>
          <w:spacing w:val="-3"/>
          <w:sz w:val="20"/>
          <w:szCs w:val="20"/>
        </w:rPr>
        <w:t xml:space="preserve"> </w:t>
      </w:r>
      <w:r w:rsidR="00735577" w:rsidRPr="00E9634F">
        <w:rPr>
          <w:rFonts w:ascii="Arial" w:hAnsi="Arial" w:cs="Arial"/>
          <w:sz w:val="20"/>
          <w:szCs w:val="20"/>
        </w:rPr>
        <w:t>impostos</w:t>
      </w:r>
      <w:r w:rsidR="00735577" w:rsidRPr="00E9634F">
        <w:rPr>
          <w:rFonts w:ascii="Arial" w:hAnsi="Arial" w:cs="Arial"/>
          <w:spacing w:val="-5"/>
          <w:sz w:val="20"/>
          <w:szCs w:val="20"/>
        </w:rPr>
        <w:t xml:space="preserve"> </w:t>
      </w:r>
      <w:r w:rsidR="00735577" w:rsidRPr="00E9634F">
        <w:rPr>
          <w:rFonts w:ascii="Arial" w:hAnsi="Arial" w:cs="Arial"/>
          <w:sz w:val="20"/>
          <w:szCs w:val="20"/>
        </w:rPr>
        <w:t>ou</w:t>
      </w:r>
      <w:r w:rsidR="00735577" w:rsidRPr="00E9634F">
        <w:rPr>
          <w:rFonts w:ascii="Arial" w:hAnsi="Arial" w:cs="Arial"/>
          <w:spacing w:val="-4"/>
          <w:sz w:val="20"/>
          <w:szCs w:val="20"/>
        </w:rPr>
        <w:t xml:space="preserve"> </w:t>
      </w:r>
      <w:r w:rsidR="00735577" w:rsidRPr="00E9634F">
        <w:rPr>
          <w:rFonts w:ascii="Arial" w:hAnsi="Arial" w:cs="Arial"/>
          <w:sz w:val="20"/>
          <w:szCs w:val="20"/>
        </w:rPr>
        <w:t>taxas</w:t>
      </w:r>
      <w:r w:rsidR="00735577" w:rsidRPr="00E9634F">
        <w:rPr>
          <w:rFonts w:ascii="Arial" w:hAnsi="Arial" w:cs="Arial"/>
          <w:spacing w:val="-5"/>
          <w:sz w:val="20"/>
          <w:szCs w:val="20"/>
        </w:rPr>
        <w:t xml:space="preserve"> </w:t>
      </w:r>
      <w:r w:rsidR="00735577" w:rsidRPr="00E9634F">
        <w:rPr>
          <w:rFonts w:ascii="Arial" w:hAnsi="Arial" w:cs="Arial"/>
          <w:sz w:val="20"/>
          <w:szCs w:val="20"/>
        </w:rPr>
        <w:t>(ex.</w:t>
      </w:r>
      <w:r w:rsidR="00735577" w:rsidRPr="00E9634F">
        <w:rPr>
          <w:rFonts w:ascii="Arial" w:hAnsi="Arial" w:cs="Arial"/>
          <w:spacing w:val="-5"/>
          <w:sz w:val="20"/>
          <w:szCs w:val="20"/>
        </w:rPr>
        <w:t xml:space="preserve"> </w:t>
      </w:r>
      <w:r w:rsidR="00735577" w:rsidRPr="00E9634F">
        <w:rPr>
          <w:rFonts w:ascii="Arial" w:hAnsi="Arial" w:cs="Arial"/>
          <w:sz w:val="20"/>
          <w:szCs w:val="20"/>
        </w:rPr>
        <w:t>ECAD,</w:t>
      </w:r>
      <w:r w:rsidR="00735577" w:rsidRPr="00E9634F">
        <w:rPr>
          <w:rFonts w:ascii="Arial" w:hAnsi="Arial" w:cs="Arial"/>
          <w:spacing w:val="-5"/>
          <w:sz w:val="20"/>
          <w:szCs w:val="20"/>
        </w:rPr>
        <w:t xml:space="preserve"> </w:t>
      </w:r>
      <w:r w:rsidR="00735577" w:rsidRPr="00E9634F">
        <w:rPr>
          <w:rFonts w:ascii="Arial" w:hAnsi="Arial" w:cs="Arial"/>
          <w:sz w:val="20"/>
          <w:szCs w:val="20"/>
        </w:rPr>
        <w:t>IR, Impostos</w:t>
      </w:r>
      <w:r w:rsidR="00735577" w:rsidRPr="00E9634F">
        <w:rPr>
          <w:rFonts w:ascii="Arial" w:hAnsi="Arial" w:cs="Arial"/>
          <w:spacing w:val="-5"/>
          <w:sz w:val="20"/>
          <w:szCs w:val="20"/>
        </w:rPr>
        <w:t xml:space="preserve"> </w:t>
      </w:r>
      <w:r w:rsidR="00735577" w:rsidRPr="00E9634F">
        <w:rPr>
          <w:rFonts w:ascii="Arial" w:hAnsi="Arial" w:cs="Arial"/>
          <w:sz w:val="20"/>
          <w:szCs w:val="20"/>
        </w:rPr>
        <w:t>Municipais,</w:t>
      </w:r>
      <w:r w:rsidR="00735577" w:rsidRPr="00E9634F">
        <w:rPr>
          <w:rFonts w:ascii="Arial" w:hAnsi="Arial" w:cs="Arial"/>
          <w:spacing w:val="-1"/>
          <w:sz w:val="20"/>
          <w:szCs w:val="20"/>
        </w:rPr>
        <w:t xml:space="preserve"> </w:t>
      </w:r>
      <w:r w:rsidR="00735577" w:rsidRPr="00E9634F">
        <w:rPr>
          <w:rFonts w:ascii="Arial" w:hAnsi="Arial" w:cs="Arial"/>
          <w:sz w:val="20"/>
          <w:szCs w:val="20"/>
        </w:rPr>
        <w:t>etc).</w:t>
      </w:r>
    </w:p>
    <w:p w:rsidR="007D4845" w:rsidRPr="007D4845" w:rsidRDefault="00D37F7D" w:rsidP="00E606C5">
      <w:pPr>
        <w:pStyle w:val="PargrafodaLista"/>
        <w:tabs>
          <w:tab w:val="left" w:pos="0"/>
          <w:tab w:val="left" w:pos="526"/>
        </w:tabs>
        <w:spacing w:line="276" w:lineRule="auto"/>
        <w:ind w:left="0" w:right="110"/>
        <w:jc w:val="both"/>
        <w:rPr>
          <w:rFonts w:ascii="Arial" w:hAnsi="Arial" w:cs="Arial"/>
          <w:sz w:val="20"/>
          <w:szCs w:val="20"/>
        </w:rPr>
      </w:pPr>
      <w:r w:rsidRPr="004855AF">
        <w:rPr>
          <w:rFonts w:ascii="Arial" w:hAnsi="Arial" w:cs="Arial"/>
          <w:sz w:val="20"/>
          <w:szCs w:val="20"/>
        </w:rPr>
        <w:t xml:space="preserve">8.4. </w:t>
      </w:r>
      <w:r w:rsidR="007D4845" w:rsidRPr="004855AF">
        <w:rPr>
          <w:rFonts w:ascii="Arial" w:hAnsi="Arial" w:cs="Arial"/>
          <w:sz w:val="20"/>
          <w:szCs w:val="20"/>
        </w:rPr>
        <w:t>A primeira parcela será paga em 10 dias úteis</w:t>
      </w:r>
      <w:r w:rsidR="00735577" w:rsidRPr="004855AF">
        <w:rPr>
          <w:rFonts w:ascii="Arial" w:hAnsi="Arial" w:cs="Arial"/>
          <w:sz w:val="20"/>
          <w:szCs w:val="20"/>
        </w:rPr>
        <w:t>, respeitando o período</w:t>
      </w:r>
      <w:r w:rsidR="00735577" w:rsidRPr="004855AF">
        <w:rPr>
          <w:rFonts w:ascii="Arial" w:hAnsi="Arial" w:cs="Arial"/>
          <w:spacing w:val="11"/>
          <w:sz w:val="20"/>
          <w:szCs w:val="20"/>
        </w:rPr>
        <w:t xml:space="preserve"> </w:t>
      </w:r>
      <w:r w:rsidR="00735577" w:rsidRPr="004855AF">
        <w:rPr>
          <w:rFonts w:ascii="Arial" w:hAnsi="Arial" w:cs="Arial"/>
          <w:sz w:val="20"/>
          <w:szCs w:val="20"/>
        </w:rPr>
        <w:t>de</w:t>
      </w:r>
      <w:r w:rsidR="00735577" w:rsidRPr="004855AF">
        <w:rPr>
          <w:rFonts w:ascii="Arial" w:hAnsi="Arial" w:cs="Arial"/>
          <w:spacing w:val="11"/>
          <w:sz w:val="20"/>
          <w:szCs w:val="20"/>
        </w:rPr>
        <w:t xml:space="preserve"> </w:t>
      </w:r>
      <w:r w:rsidR="00735577" w:rsidRPr="004855AF">
        <w:rPr>
          <w:rFonts w:ascii="Arial" w:hAnsi="Arial" w:cs="Arial"/>
          <w:sz w:val="20"/>
          <w:szCs w:val="20"/>
        </w:rPr>
        <w:t>entrega</w:t>
      </w:r>
      <w:r w:rsidR="00735577" w:rsidRPr="004855AF">
        <w:rPr>
          <w:rFonts w:ascii="Arial" w:hAnsi="Arial" w:cs="Arial"/>
          <w:spacing w:val="12"/>
          <w:sz w:val="20"/>
          <w:szCs w:val="20"/>
        </w:rPr>
        <w:t xml:space="preserve"> </w:t>
      </w:r>
      <w:r w:rsidR="00735577" w:rsidRPr="004855AF">
        <w:rPr>
          <w:rFonts w:ascii="Arial" w:hAnsi="Arial" w:cs="Arial"/>
          <w:sz w:val="20"/>
          <w:szCs w:val="20"/>
        </w:rPr>
        <w:t>de</w:t>
      </w:r>
      <w:r w:rsidR="00735577" w:rsidRPr="004855AF">
        <w:rPr>
          <w:rFonts w:ascii="Arial" w:hAnsi="Arial" w:cs="Arial"/>
          <w:spacing w:val="13"/>
          <w:sz w:val="20"/>
          <w:szCs w:val="20"/>
        </w:rPr>
        <w:t xml:space="preserve"> </w:t>
      </w:r>
      <w:r w:rsidR="00735577" w:rsidRPr="004855AF">
        <w:rPr>
          <w:rFonts w:ascii="Arial" w:hAnsi="Arial" w:cs="Arial"/>
          <w:sz w:val="20"/>
          <w:szCs w:val="20"/>
        </w:rPr>
        <w:t>toda</w:t>
      </w:r>
      <w:r w:rsidR="00735577" w:rsidRPr="004855AF">
        <w:rPr>
          <w:rFonts w:ascii="Arial" w:hAnsi="Arial" w:cs="Arial"/>
          <w:spacing w:val="11"/>
          <w:sz w:val="20"/>
          <w:szCs w:val="20"/>
        </w:rPr>
        <w:t xml:space="preserve"> </w:t>
      </w:r>
      <w:r w:rsidR="00735577" w:rsidRPr="004855AF">
        <w:rPr>
          <w:rFonts w:ascii="Arial" w:hAnsi="Arial" w:cs="Arial"/>
          <w:sz w:val="20"/>
          <w:szCs w:val="20"/>
        </w:rPr>
        <w:t>documentação</w:t>
      </w:r>
      <w:r w:rsidR="00735577" w:rsidRPr="004855AF">
        <w:rPr>
          <w:rFonts w:ascii="Arial" w:hAnsi="Arial" w:cs="Arial"/>
          <w:spacing w:val="11"/>
          <w:sz w:val="20"/>
          <w:szCs w:val="20"/>
        </w:rPr>
        <w:t xml:space="preserve"> </w:t>
      </w:r>
      <w:r w:rsidR="00735577" w:rsidRPr="004855AF">
        <w:rPr>
          <w:rFonts w:ascii="Arial" w:hAnsi="Arial" w:cs="Arial"/>
          <w:sz w:val="20"/>
          <w:szCs w:val="20"/>
        </w:rPr>
        <w:t>solicitada,</w:t>
      </w:r>
      <w:r w:rsidR="00735577" w:rsidRPr="004855AF">
        <w:rPr>
          <w:rFonts w:ascii="Arial" w:hAnsi="Arial" w:cs="Arial"/>
          <w:spacing w:val="11"/>
          <w:sz w:val="20"/>
          <w:szCs w:val="20"/>
        </w:rPr>
        <w:t xml:space="preserve"> </w:t>
      </w:r>
      <w:r w:rsidR="00735577" w:rsidRPr="004855AF">
        <w:rPr>
          <w:rFonts w:ascii="Arial" w:hAnsi="Arial" w:cs="Arial"/>
          <w:sz w:val="20"/>
          <w:szCs w:val="20"/>
        </w:rPr>
        <w:t>avaliação</w:t>
      </w:r>
      <w:r w:rsidR="00735577" w:rsidRPr="004855AF">
        <w:rPr>
          <w:rFonts w:ascii="Arial" w:hAnsi="Arial" w:cs="Arial"/>
          <w:spacing w:val="11"/>
          <w:sz w:val="20"/>
          <w:szCs w:val="20"/>
        </w:rPr>
        <w:t xml:space="preserve"> </w:t>
      </w:r>
      <w:r w:rsidR="00735577" w:rsidRPr="004855AF">
        <w:rPr>
          <w:rFonts w:ascii="Arial" w:hAnsi="Arial" w:cs="Arial"/>
          <w:sz w:val="20"/>
          <w:szCs w:val="20"/>
        </w:rPr>
        <w:t>de</w:t>
      </w:r>
      <w:r w:rsidR="00735577" w:rsidRPr="004855AF">
        <w:rPr>
          <w:rFonts w:ascii="Arial" w:hAnsi="Arial" w:cs="Arial"/>
          <w:spacing w:val="12"/>
          <w:sz w:val="20"/>
          <w:szCs w:val="20"/>
        </w:rPr>
        <w:t xml:space="preserve"> </w:t>
      </w:r>
      <w:r w:rsidR="00735577" w:rsidRPr="004855AF">
        <w:rPr>
          <w:rFonts w:ascii="Arial" w:hAnsi="Arial" w:cs="Arial"/>
          <w:sz w:val="20"/>
          <w:szCs w:val="20"/>
        </w:rPr>
        <w:t>todos</w:t>
      </w:r>
      <w:r w:rsidR="00735577" w:rsidRPr="004855AF">
        <w:rPr>
          <w:rFonts w:ascii="Arial" w:hAnsi="Arial" w:cs="Arial"/>
          <w:spacing w:val="12"/>
          <w:sz w:val="20"/>
          <w:szCs w:val="20"/>
        </w:rPr>
        <w:t xml:space="preserve"> </w:t>
      </w:r>
      <w:r w:rsidR="00735577" w:rsidRPr="004855AF">
        <w:rPr>
          <w:rFonts w:ascii="Arial" w:hAnsi="Arial" w:cs="Arial"/>
          <w:sz w:val="20"/>
          <w:szCs w:val="20"/>
        </w:rPr>
        <w:t>os</w:t>
      </w:r>
      <w:r w:rsidR="00735577" w:rsidRPr="004855AF">
        <w:rPr>
          <w:rFonts w:ascii="Arial" w:hAnsi="Arial" w:cs="Arial"/>
          <w:spacing w:val="12"/>
          <w:sz w:val="20"/>
          <w:szCs w:val="20"/>
        </w:rPr>
        <w:t xml:space="preserve"> </w:t>
      </w:r>
      <w:r w:rsidR="00735577" w:rsidRPr="004855AF">
        <w:rPr>
          <w:rFonts w:ascii="Arial" w:hAnsi="Arial" w:cs="Arial"/>
          <w:sz w:val="20"/>
          <w:szCs w:val="20"/>
        </w:rPr>
        <w:t>documentos</w:t>
      </w:r>
      <w:r w:rsidR="00735577" w:rsidRPr="004855AF">
        <w:rPr>
          <w:rFonts w:ascii="Arial" w:hAnsi="Arial" w:cs="Arial"/>
          <w:spacing w:val="17"/>
          <w:sz w:val="20"/>
          <w:szCs w:val="20"/>
        </w:rPr>
        <w:t xml:space="preserve"> </w:t>
      </w:r>
      <w:r w:rsidR="00735577" w:rsidRPr="004855AF">
        <w:rPr>
          <w:rFonts w:ascii="Arial" w:hAnsi="Arial" w:cs="Arial"/>
          <w:sz w:val="20"/>
          <w:szCs w:val="20"/>
        </w:rPr>
        <w:t>enviados,</w:t>
      </w:r>
      <w:r w:rsidR="00AC2360" w:rsidRPr="004855AF">
        <w:rPr>
          <w:rFonts w:ascii="Arial" w:hAnsi="Arial" w:cs="Arial"/>
          <w:sz w:val="20"/>
          <w:szCs w:val="20"/>
        </w:rPr>
        <w:t xml:space="preserve"> </w:t>
      </w:r>
      <w:r w:rsidR="00735577" w:rsidRPr="004855AF">
        <w:rPr>
          <w:rFonts w:ascii="Arial" w:hAnsi="Arial" w:cs="Arial"/>
          <w:sz w:val="20"/>
          <w:szCs w:val="20"/>
        </w:rPr>
        <w:t>assinatura do contrato e mediante envio do respectivo documento fiscal (NFS, no caso de Pessoa Jurídica representante do grupo e/ou artista</w:t>
      </w:r>
      <w:r w:rsidR="004855AF" w:rsidRPr="004855AF">
        <w:rPr>
          <w:rFonts w:ascii="Arial" w:hAnsi="Arial" w:cs="Arial"/>
          <w:sz w:val="20"/>
          <w:szCs w:val="20"/>
        </w:rPr>
        <w:t xml:space="preserve"> </w:t>
      </w:r>
      <w:r w:rsidR="004855AF">
        <w:rPr>
          <w:rFonts w:ascii="Arial" w:hAnsi="Arial" w:cs="Arial"/>
          <w:sz w:val="20"/>
          <w:szCs w:val="20"/>
        </w:rPr>
        <w:t>e no caso de Pessoa Física representante do grupo e/ou artista, o recibo RPA original assinado)</w:t>
      </w:r>
      <w:r w:rsidR="00735577" w:rsidRPr="004855AF">
        <w:rPr>
          <w:rFonts w:ascii="Arial" w:hAnsi="Arial" w:cs="Arial"/>
          <w:sz w:val="20"/>
          <w:szCs w:val="20"/>
        </w:rPr>
        <w:t>.</w:t>
      </w:r>
      <w:r w:rsidR="007D4845" w:rsidRPr="004855AF">
        <w:rPr>
          <w:rFonts w:ascii="Arial" w:hAnsi="Arial" w:cs="Arial"/>
          <w:sz w:val="20"/>
          <w:szCs w:val="20"/>
        </w:rPr>
        <w:t xml:space="preserve"> A segunda parcela, 10 dias úteis após a realização da última apresentação e mediante a apresentação do comprovante de recolhimento do ECAD, quando for o caso.</w:t>
      </w:r>
    </w:p>
    <w:p w:rsidR="007D4845" w:rsidRPr="007D4845" w:rsidRDefault="007D4845" w:rsidP="00E606C5">
      <w:pPr>
        <w:pStyle w:val="PargrafodaLista"/>
        <w:tabs>
          <w:tab w:val="left" w:pos="0"/>
          <w:tab w:val="left" w:pos="526"/>
        </w:tabs>
        <w:spacing w:line="276" w:lineRule="auto"/>
        <w:ind w:left="0" w:right="110"/>
        <w:jc w:val="both"/>
        <w:rPr>
          <w:rFonts w:ascii="Arial" w:hAnsi="Arial" w:cs="Arial"/>
          <w:sz w:val="20"/>
          <w:szCs w:val="20"/>
          <w:lang w:val="pt-BR"/>
        </w:rPr>
      </w:pPr>
    </w:p>
    <w:p w:rsidR="00F917C2" w:rsidRPr="0046777B" w:rsidRDefault="00E9634F" w:rsidP="00E606C5">
      <w:pPr>
        <w:pStyle w:val="Ttulo11"/>
        <w:tabs>
          <w:tab w:val="left" w:pos="0"/>
          <w:tab w:val="left" w:pos="352"/>
        </w:tabs>
        <w:spacing w:before="0"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 </w:t>
      </w:r>
      <w:r w:rsidR="00735577" w:rsidRPr="0046777B">
        <w:rPr>
          <w:rFonts w:ascii="Arial" w:hAnsi="Arial" w:cs="Arial"/>
          <w:sz w:val="20"/>
          <w:szCs w:val="20"/>
        </w:rPr>
        <w:t>DAS DISPOSIÇÕES</w:t>
      </w:r>
      <w:r w:rsidR="00735577" w:rsidRPr="0046777B">
        <w:rPr>
          <w:rFonts w:ascii="Arial" w:hAnsi="Arial" w:cs="Arial"/>
          <w:spacing w:val="-1"/>
          <w:sz w:val="20"/>
          <w:szCs w:val="20"/>
        </w:rPr>
        <w:t xml:space="preserve"> </w:t>
      </w:r>
      <w:r w:rsidR="00735577" w:rsidRPr="0046777B">
        <w:rPr>
          <w:rFonts w:ascii="Arial" w:hAnsi="Arial" w:cs="Arial"/>
          <w:sz w:val="20"/>
          <w:szCs w:val="20"/>
        </w:rPr>
        <w:t>GERAIS</w:t>
      </w:r>
    </w:p>
    <w:p w:rsidR="00F917C2" w:rsidRPr="00CA0D62" w:rsidRDefault="00E9634F" w:rsidP="00E606C5">
      <w:pPr>
        <w:tabs>
          <w:tab w:val="left" w:pos="0"/>
          <w:tab w:val="left" w:pos="528"/>
        </w:tabs>
        <w:spacing w:line="276" w:lineRule="auto"/>
        <w:ind w:right="106"/>
        <w:jc w:val="both"/>
        <w:rPr>
          <w:rFonts w:ascii="Arial" w:hAnsi="Arial" w:cs="Arial"/>
          <w:sz w:val="20"/>
          <w:szCs w:val="20"/>
        </w:rPr>
      </w:pPr>
      <w:r w:rsidRPr="00CA0D62">
        <w:rPr>
          <w:rFonts w:ascii="Arial" w:hAnsi="Arial" w:cs="Arial"/>
          <w:sz w:val="20"/>
          <w:szCs w:val="20"/>
        </w:rPr>
        <w:t xml:space="preserve">9.1. </w:t>
      </w:r>
      <w:r w:rsidR="00735577" w:rsidRPr="00CA0D62">
        <w:rPr>
          <w:rFonts w:ascii="Arial" w:hAnsi="Arial" w:cs="Arial"/>
          <w:sz w:val="20"/>
          <w:szCs w:val="20"/>
        </w:rPr>
        <w:t xml:space="preserve">A </w:t>
      </w:r>
      <w:r w:rsidRPr="00CA0D62">
        <w:rPr>
          <w:rFonts w:ascii="Arial" w:hAnsi="Arial" w:cs="Arial"/>
          <w:sz w:val="20"/>
          <w:szCs w:val="20"/>
        </w:rPr>
        <w:t>Organização</w:t>
      </w:r>
      <w:r w:rsidR="00735577" w:rsidRPr="00CA0D62">
        <w:rPr>
          <w:rFonts w:ascii="Arial" w:hAnsi="Arial" w:cs="Arial"/>
          <w:sz w:val="20"/>
          <w:szCs w:val="20"/>
        </w:rPr>
        <w:t xml:space="preserve"> da Mostra receberá e repassará informações aos grupos </w:t>
      </w:r>
      <w:r w:rsidR="00735577" w:rsidRPr="00CA0D62">
        <w:rPr>
          <w:rFonts w:ascii="Arial" w:hAnsi="Arial" w:cs="Arial"/>
          <w:spacing w:val="2"/>
          <w:sz w:val="20"/>
          <w:szCs w:val="20"/>
        </w:rPr>
        <w:t xml:space="preserve">pelo </w:t>
      </w:r>
      <w:r w:rsidR="00735577" w:rsidRPr="00CA0D62">
        <w:rPr>
          <w:rFonts w:ascii="Arial" w:hAnsi="Arial" w:cs="Arial"/>
          <w:sz w:val="20"/>
          <w:szCs w:val="20"/>
        </w:rPr>
        <w:t>e-mail:</w:t>
      </w:r>
      <w:r w:rsidR="00735577" w:rsidRPr="00CA0D62">
        <w:rPr>
          <w:rFonts w:ascii="Arial" w:hAnsi="Arial" w:cs="Arial"/>
          <w:sz w:val="20"/>
          <w:szCs w:val="20"/>
          <w:u w:val="single"/>
        </w:rPr>
        <w:t xml:space="preserve"> </w:t>
      </w:r>
      <w:hyperlink r:id="rId9" w:history="1">
        <w:r w:rsidR="00CA0D62" w:rsidRPr="00CA0D62">
          <w:rPr>
            <w:rStyle w:val="Hyperlink"/>
            <w:rFonts w:ascii="Arial" w:hAnsi="Arial" w:cs="Arial"/>
            <w:sz w:val="20"/>
            <w:szCs w:val="20"/>
          </w:rPr>
          <w:t>litoralencena2018@fundacc.sp.gov.br</w:t>
        </w:r>
      </w:hyperlink>
      <w:r w:rsidR="00CA0D62" w:rsidRPr="00CA0D62">
        <w:rPr>
          <w:rFonts w:ascii="Arial" w:hAnsi="Arial" w:cs="Arial"/>
          <w:sz w:val="20"/>
          <w:szCs w:val="20"/>
        </w:rPr>
        <w:t xml:space="preserve"> </w:t>
      </w:r>
      <w:r w:rsidR="00735577" w:rsidRPr="00CA0D62">
        <w:rPr>
          <w:rFonts w:ascii="Arial" w:hAnsi="Arial" w:cs="Arial"/>
          <w:sz w:val="20"/>
          <w:szCs w:val="20"/>
        </w:rPr>
        <w:t>e pelo telefone: (12)</w:t>
      </w:r>
      <w:r w:rsidR="00735577" w:rsidRPr="00CA0D62">
        <w:rPr>
          <w:rFonts w:ascii="Arial" w:hAnsi="Arial" w:cs="Arial"/>
          <w:spacing w:val="-1"/>
          <w:sz w:val="20"/>
          <w:szCs w:val="20"/>
        </w:rPr>
        <w:t xml:space="preserve"> </w:t>
      </w:r>
      <w:r w:rsidRPr="00CA0D62">
        <w:rPr>
          <w:rFonts w:ascii="Arial" w:hAnsi="Arial" w:cs="Arial"/>
          <w:sz w:val="20"/>
          <w:szCs w:val="20"/>
        </w:rPr>
        <w:t>3897-5674.</w:t>
      </w:r>
    </w:p>
    <w:p w:rsidR="00BF42FA" w:rsidRPr="00C82BDC" w:rsidRDefault="00E9634F" w:rsidP="00E606C5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>
        <w:rPr>
          <w:sz w:val="20"/>
          <w:szCs w:val="20"/>
        </w:rPr>
        <w:t xml:space="preserve">9.2. </w:t>
      </w:r>
      <w:r w:rsidR="00735577" w:rsidRPr="00BF42FA">
        <w:rPr>
          <w:sz w:val="20"/>
          <w:szCs w:val="20"/>
        </w:rPr>
        <w:t xml:space="preserve">Fica convencionado que o grupo devidamente inscrito e selecionado </w:t>
      </w:r>
      <w:r w:rsidRPr="00BF42FA">
        <w:rPr>
          <w:sz w:val="20"/>
          <w:szCs w:val="20"/>
        </w:rPr>
        <w:t xml:space="preserve">que confirmar sua participação </w:t>
      </w:r>
      <w:r w:rsidR="00735577" w:rsidRPr="00BF42FA">
        <w:rPr>
          <w:sz w:val="20"/>
          <w:szCs w:val="20"/>
        </w:rPr>
        <w:t xml:space="preserve">concorda em ceder à FUNDACC e APAA, em caráter </w:t>
      </w:r>
      <w:r w:rsidR="00BF42FA" w:rsidRPr="00BF42FA">
        <w:rPr>
          <w:color w:val="auto"/>
          <w:sz w:val="20"/>
          <w:szCs w:val="20"/>
        </w:rPr>
        <w:t>definitivo e gratuito</w:t>
      </w:r>
      <w:r w:rsidR="00BF42FA">
        <w:rPr>
          <w:sz w:val="20"/>
          <w:szCs w:val="20"/>
        </w:rPr>
        <w:t xml:space="preserve">, textos, </w:t>
      </w:r>
      <w:r w:rsidR="00735577" w:rsidRPr="00BF42FA">
        <w:rPr>
          <w:sz w:val="20"/>
          <w:szCs w:val="20"/>
        </w:rPr>
        <w:t>fotos</w:t>
      </w:r>
      <w:r w:rsidR="00BF42FA">
        <w:rPr>
          <w:sz w:val="20"/>
          <w:szCs w:val="20"/>
        </w:rPr>
        <w:t>,</w:t>
      </w:r>
      <w:r w:rsidR="00735577" w:rsidRPr="00BF42FA">
        <w:rPr>
          <w:sz w:val="20"/>
          <w:szCs w:val="20"/>
        </w:rPr>
        <w:t xml:space="preserve"> </w:t>
      </w:r>
      <w:r w:rsidR="00BF42FA" w:rsidRPr="00C82BDC">
        <w:rPr>
          <w:color w:val="auto"/>
          <w:sz w:val="20"/>
          <w:szCs w:val="20"/>
        </w:rPr>
        <w:t xml:space="preserve">filmagens ou qualquer outro meio, </w:t>
      </w:r>
      <w:r w:rsidR="00BF42FA">
        <w:rPr>
          <w:color w:val="auto"/>
          <w:sz w:val="20"/>
          <w:szCs w:val="20"/>
        </w:rPr>
        <w:t>levantados</w:t>
      </w:r>
      <w:r w:rsidR="00BF42FA" w:rsidRPr="00C82BDC">
        <w:rPr>
          <w:color w:val="auto"/>
          <w:sz w:val="20"/>
          <w:szCs w:val="20"/>
        </w:rPr>
        <w:t xml:space="preserve"> durante as etapas de inscrição, seleção e </w:t>
      </w:r>
      <w:r w:rsidR="00321B67">
        <w:rPr>
          <w:color w:val="auto"/>
          <w:sz w:val="20"/>
          <w:szCs w:val="20"/>
        </w:rPr>
        <w:t>durante a</w:t>
      </w:r>
      <w:r w:rsidR="00BF42FA" w:rsidRPr="00C82BDC">
        <w:rPr>
          <w:color w:val="auto"/>
          <w:sz w:val="20"/>
          <w:szCs w:val="20"/>
        </w:rPr>
        <w:t xml:space="preserve"> </w:t>
      </w:r>
      <w:r w:rsidR="00BF42FA">
        <w:rPr>
          <w:color w:val="auto"/>
          <w:sz w:val="20"/>
          <w:szCs w:val="20"/>
        </w:rPr>
        <w:t>realização da Mostra</w:t>
      </w:r>
      <w:r w:rsidR="00BF42FA" w:rsidRPr="00C82BDC">
        <w:rPr>
          <w:color w:val="auto"/>
          <w:sz w:val="20"/>
          <w:szCs w:val="20"/>
        </w:rPr>
        <w:t>, para utilização</w:t>
      </w:r>
      <w:r w:rsidR="00321B67">
        <w:rPr>
          <w:color w:val="auto"/>
          <w:sz w:val="20"/>
          <w:szCs w:val="20"/>
        </w:rPr>
        <w:t xml:space="preserve"> </w:t>
      </w:r>
      <w:r w:rsidR="00BF42FA">
        <w:rPr>
          <w:color w:val="auto"/>
          <w:sz w:val="20"/>
          <w:szCs w:val="20"/>
        </w:rPr>
        <w:t>institucional.</w:t>
      </w:r>
    </w:p>
    <w:p w:rsidR="00F917C2" w:rsidRPr="00E9634F" w:rsidRDefault="00E9634F" w:rsidP="00E606C5">
      <w:pPr>
        <w:tabs>
          <w:tab w:val="left" w:pos="0"/>
          <w:tab w:val="left" w:pos="487"/>
        </w:tabs>
        <w:spacing w:line="276" w:lineRule="auto"/>
        <w:ind w:right="10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9.3. </w:t>
      </w:r>
      <w:r w:rsidR="00735577" w:rsidRPr="00E9634F">
        <w:rPr>
          <w:rFonts w:ascii="Arial" w:hAnsi="Arial" w:cs="Arial"/>
          <w:sz w:val="20"/>
          <w:szCs w:val="20"/>
        </w:rPr>
        <w:t>O simples preenchimento d</w:t>
      </w:r>
      <w:r w:rsidR="00CA0D62">
        <w:rPr>
          <w:rFonts w:ascii="Arial" w:hAnsi="Arial" w:cs="Arial"/>
          <w:sz w:val="20"/>
          <w:szCs w:val="20"/>
        </w:rPr>
        <w:t>o</w:t>
      </w:r>
      <w:r w:rsidR="00735577" w:rsidRPr="00E9634F">
        <w:rPr>
          <w:rFonts w:ascii="Arial" w:hAnsi="Arial" w:cs="Arial"/>
          <w:sz w:val="20"/>
          <w:szCs w:val="20"/>
        </w:rPr>
        <w:t xml:space="preserve"> </w:t>
      </w:r>
      <w:r w:rsidR="00CA0D62" w:rsidRPr="00CA0D62">
        <w:rPr>
          <w:rFonts w:ascii="Arial" w:hAnsi="Arial" w:cs="Arial"/>
          <w:sz w:val="20"/>
          <w:szCs w:val="20"/>
        </w:rPr>
        <w:t>Formulário</w:t>
      </w:r>
      <w:r w:rsidR="00735577" w:rsidRPr="00E9634F">
        <w:rPr>
          <w:rFonts w:ascii="Arial" w:hAnsi="Arial" w:cs="Arial"/>
          <w:sz w:val="20"/>
          <w:szCs w:val="20"/>
        </w:rPr>
        <w:t xml:space="preserve"> de Inscrição</w:t>
      </w:r>
      <w:r w:rsidR="00CA0D62">
        <w:rPr>
          <w:rFonts w:ascii="Arial" w:hAnsi="Arial" w:cs="Arial"/>
          <w:sz w:val="20"/>
          <w:szCs w:val="20"/>
        </w:rPr>
        <w:t xml:space="preserve"> configura</w:t>
      </w:r>
      <w:r w:rsidR="00735577" w:rsidRPr="00E9634F">
        <w:rPr>
          <w:rFonts w:ascii="Arial" w:hAnsi="Arial" w:cs="Arial"/>
          <w:sz w:val="20"/>
          <w:szCs w:val="20"/>
        </w:rPr>
        <w:t xml:space="preserve"> concordância da Cessão dos Direitos de Autor, conforme artigo 50 da </w:t>
      </w:r>
      <w:r w:rsidR="00735577" w:rsidRPr="00E9634F">
        <w:rPr>
          <w:rFonts w:ascii="Arial" w:hAnsi="Arial" w:cs="Arial"/>
          <w:spacing w:val="-3"/>
          <w:sz w:val="20"/>
          <w:szCs w:val="20"/>
        </w:rPr>
        <w:t xml:space="preserve">Lei </w:t>
      </w:r>
      <w:r w:rsidR="00735577" w:rsidRPr="00E9634F">
        <w:rPr>
          <w:rFonts w:ascii="Arial" w:hAnsi="Arial" w:cs="Arial"/>
          <w:sz w:val="20"/>
          <w:szCs w:val="20"/>
        </w:rPr>
        <w:t>nº 9</w:t>
      </w:r>
      <w:r>
        <w:rPr>
          <w:rFonts w:ascii="Arial" w:hAnsi="Arial" w:cs="Arial"/>
          <w:sz w:val="20"/>
          <w:szCs w:val="20"/>
        </w:rPr>
        <w:t>.610 de 19 de fevereiro de 1998.</w:t>
      </w:r>
    </w:p>
    <w:p w:rsidR="00F917C2" w:rsidRPr="0046777B" w:rsidRDefault="00E9634F" w:rsidP="00E606C5">
      <w:pPr>
        <w:tabs>
          <w:tab w:val="left" w:pos="0"/>
          <w:tab w:val="left" w:pos="492"/>
        </w:tabs>
        <w:spacing w:line="276" w:lineRule="auto"/>
        <w:ind w:right="1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9.4. </w:t>
      </w:r>
      <w:r w:rsidR="00735577" w:rsidRPr="00E9634F">
        <w:rPr>
          <w:rFonts w:ascii="Arial" w:hAnsi="Arial" w:cs="Arial"/>
          <w:sz w:val="20"/>
          <w:szCs w:val="20"/>
        </w:rPr>
        <w:t xml:space="preserve">A inscrição do grupo implica na aceitação dos termos citados no presente Edital e os casos omissos serão decididos pela </w:t>
      </w:r>
      <w:r>
        <w:rPr>
          <w:rFonts w:ascii="Arial" w:hAnsi="Arial" w:cs="Arial"/>
          <w:sz w:val="20"/>
          <w:szCs w:val="20"/>
        </w:rPr>
        <w:t xml:space="preserve">Presidência </w:t>
      </w:r>
      <w:r w:rsidR="00735577" w:rsidRPr="00E9634F">
        <w:rPr>
          <w:rFonts w:ascii="Arial" w:hAnsi="Arial" w:cs="Arial"/>
          <w:sz w:val="20"/>
          <w:szCs w:val="20"/>
        </w:rPr>
        <w:t>da FUNDACC e</w:t>
      </w:r>
      <w:r w:rsidR="00735577" w:rsidRPr="00E9634F"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pacing w:val="5"/>
          <w:sz w:val="20"/>
          <w:szCs w:val="20"/>
        </w:rPr>
        <w:t xml:space="preserve"> Diretoria da </w:t>
      </w:r>
      <w:r w:rsidR="00735577" w:rsidRPr="00E9634F">
        <w:rPr>
          <w:rFonts w:ascii="Arial" w:hAnsi="Arial" w:cs="Arial"/>
          <w:sz w:val="20"/>
          <w:szCs w:val="20"/>
        </w:rPr>
        <w:t>APAA</w:t>
      </w:r>
      <w:r>
        <w:rPr>
          <w:rFonts w:ascii="Arial" w:hAnsi="Arial" w:cs="Arial"/>
          <w:sz w:val="20"/>
          <w:szCs w:val="20"/>
        </w:rPr>
        <w:t>- Associ</w:t>
      </w:r>
      <w:r w:rsidR="00735577" w:rsidRPr="0046777B">
        <w:rPr>
          <w:rFonts w:ascii="Arial" w:hAnsi="Arial" w:cs="Arial"/>
          <w:sz w:val="20"/>
          <w:szCs w:val="20"/>
        </w:rPr>
        <w:t>ção Paulista dos Amigos da Arte.</w:t>
      </w:r>
    </w:p>
    <w:p w:rsidR="00F917C2" w:rsidRPr="0046777B" w:rsidRDefault="00F917C2" w:rsidP="00E606C5">
      <w:pPr>
        <w:pStyle w:val="Corpodetexto"/>
        <w:tabs>
          <w:tab w:val="left" w:pos="0"/>
        </w:tabs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F917C2" w:rsidRPr="0046777B" w:rsidRDefault="00735577" w:rsidP="00E606C5">
      <w:pPr>
        <w:pStyle w:val="Corpodetexto"/>
        <w:tabs>
          <w:tab w:val="left" w:pos="0"/>
        </w:tabs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  <w:r w:rsidRPr="0046777B">
        <w:rPr>
          <w:rFonts w:ascii="Arial" w:hAnsi="Arial" w:cs="Arial"/>
          <w:sz w:val="20"/>
          <w:szCs w:val="20"/>
        </w:rPr>
        <w:t xml:space="preserve">Caraguatatuba, </w:t>
      </w:r>
      <w:r w:rsidR="00F10818">
        <w:rPr>
          <w:rFonts w:ascii="Arial" w:hAnsi="Arial" w:cs="Arial"/>
          <w:sz w:val="20"/>
          <w:szCs w:val="20"/>
        </w:rPr>
        <w:t xml:space="preserve">19 </w:t>
      </w:r>
      <w:r w:rsidRPr="0046777B">
        <w:rPr>
          <w:rFonts w:ascii="Arial" w:hAnsi="Arial" w:cs="Arial"/>
          <w:sz w:val="20"/>
          <w:szCs w:val="20"/>
        </w:rPr>
        <w:t xml:space="preserve">de </w:t>
      </w:r>
      <w:r w:rsidR="00C61CAD" w:rsidRPr="0046777B">
        <w:rPr>
          <w:rFonts w:ascii="Arial" w:hAnsi="Arial" w:cs="Arial"/>
          <w:sz w:val="20"/>
          <w:szCs w:val="20"/>
        </w:rPr>
        <w:t>julho de 2018</w:t>
      </w:r>
      <w:r w:rsidRPr="0046777B">
        <w:rPr>
          <w:rFonts w:ascii="Arial" w:hAnsi="Arial" w:cs="Arial"/>
          <w:sz w:val="20"/>
          <w:szCs w:val="20"/>
        </w:rPr>
        <w:t>.</w:t>
      </w:r>
    </w:p>
    <w:p w:rsidR="00F917C2" w:rsidRPr="0046777B" w:rsidRDefault="00F917C2" w:rsidP="00E606C5">
      <w:pPr>
        <w:pStyle w:val="Corpodetexto"/>
        <w:tabs>
          <w:tab w:val="left" w:pos="0"/>
        </w:tabs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F917C2" w:rsidRPr="0046777B" w:rsidRDefault="00735577" w:rsidP="00E606C5">
      <w:pPr>
        <w:pStyle w:val="Ttulo11"/>
        <w:tabs>
          <w:tab w:val="left" w:pos="0"/>
        </w:tabs>
        <w:spacing w:before="0" w:line="276" w:lineRule="auto"/>
        <w:ind w:left="0" w:right="286" w:firstLine="0"/>
        <w:jc w:val="center"/>
        <w:rPr>
          <w:rFonts w:ascii="Arial" w:hAnsi="Arial" w:cs="Arial"/>
          <w:sz w:val="20"/>
          <w:szCs w:val="20"/>
        </w:rPr>
      </w:pPr>
      <w:r w:rsidRPr="0046777B">
        <w:rPr>
          <w:rFonts w:ascii="Arial" w:hAnsi="Arial" w:cs="Arial"/>
          <w:sz w:val="20"/>
          <w:szCs w:val="20"/>
        </w:rPr>
        <w:t>SILMARA SELMA MATTIAZZO BOLOGNINI</w:t>
      </w:r>
    </w:p>
    <w:p w:rsidR="00DD63E9" w:rsidRPr="00E606C5" w:rsidRDefault="00735577" w:rsidP="00E606C5">
      <w:pPr>
        <w:pStyle w:val="Corpodetexto"/>
        <w:tabs>
          <w:tab w:val="left" w:pos="0"/>
        </w:tabs>
        <w:spacing w:line="276" w:lineRule="auto"/>
        <w:ind w:left="0" w:right="286"/>
        <w:jc w:val="center"/>
        <w:rPr>
          <w:rFonts w:ascii="Arial" w:hAnsi="Arial" w:cs="Arial"/>
          <w:sz w:val="20"/>
          <w:szCs w:val="20"/>
        </w:rPr>
      </w:pPr>
      <w:r w:rsidRPr="0046777B">
        <w:rPr>
          <w:rFonts w:ascii="Arial" w:hAnsi="Arial" w:cs="Arial"/>
          <w:sz w:val="20"/>
          <w:szCs w:val="20"/>
        </w:rPr>
        <w:t>Presidente da FUNDACC</w:t>
      </w:r>
    </w:p>
    <w:sectPr w:rsidR="00DD63E9" w:rsidRPr="00E606C5" w:rsidSect="00E606C5">
      <w:headerReference w:type="default" r:id="rId10"/>
      <w:footerReference w:type="default" r:id="rId11"/>
      <w:pgSz w:w="11910" w:h="16840"/>
      <w:pgMar w:top="1134" w:right="1137" w:bottom="851" w:left="1134" w:header="284" w:footer="3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2CF" w:rsidRDefault="002442CF" w:rsidP="00F917C2">
      <w:r>
        <w:separator/>
      </w:r>
    </w:p>
  </w:endnote>
  <w:endnote w:type="continuationSeparator" w:id="0">
    <w:p w:rsidR="002442CF" w:rsidRDefault="002442CF" w:rsidP="00F91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2FA" w:rsidRDefault="007D10C1">
    <w:pPr>
      <w:pStyle w:val="Corpodetexto"/>
      <w:spacing w:line="14" w:lineRule="auto"/>
      <w:ind w:left="0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6927215</wp:posOffset>
              </wp:positionH>
              <wp:positionV relativeFrom="page">
                <wp:posOffset>9916160</wp:posOffset>
              </wp:positionV>
              <wp:extent cx="121920" cy="165735"/>
              <wp:effectExtent l="2540" t="63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42FA" w:rsidRDefault="002D22CE">
                          <w:pPr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 w:rsidR="00BF42FA"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A1E5D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45.45pt;margin-top:780.8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OZRrAIAAK8FAAAOAAAAZHJzL2Uyb0RvYy54bWysVNtunDAQfa/Uf7D8TriEvYDCRsmyVJXS&#10;i5T0A7zGLFbBprZ3Ia367x2bZbNJVKlqywMa2+Mzc2aO5+p6aBt0YEpzKTIcXgQYMUFlycUuw18e&#10;Cm+JkTZElKSRgmX4kWl8vXr75qrvUhbJWjYlUwhAhE77LsO1MV3q+5rWrCX6QnZMwGElVUsMLNXO&#10;LxXpAb1t/CgI5n4vVdkpSZnWsJuPh3jl8KuKUfOpqjQzqMkw5GbcX7n/1v791RVJd4p0NafHNMhf&#10;ZNESLiDoCSonhqC94q+gWk6V1LIyF1S2vqwqTpnjAGzC4AWb+5p0zHGB4ujuVCb9/2Dpx8NnhXgJ&#10;vcNIkBZa9MAGg27lgEJbnb7TKTjdd+BmBti2npap7u4k/aqRkOuaiB27UUr2NSMlZOdu+mdXRxxt&#10;Qbb9B1lCGLI30gENlWotIBQDATp06fHUGZsKtSGjMInghMJROJ8tLmc2N5+k0+VOafOOyRZZI8MK&#10;Gu/AyeFOm9F1crGxhCx407jmN+LZBmCOOxAartozm4Tr5Y8kSDbLzTL24mi+8eIgz72bYh178yJc&#10;zPLLfL3Ow582bhinNS9LJmyYSVdh/Gd9Oyp8VMRJWVo2vLRwNiWtdtt1o9CBgK4L9x0LcubmP0/D&#10;1Qu4vKAURnFwGyVeMV8uvLiIZ16yCJZeECa3yTyIkzgvnlO644L9OyXUZziZRbNRS7/lFrjvNTeS&#10;ttzA5Gh4m+HlyYmkVoEbUbrWGsKb0T4rhU3/qRTQ7qnRTq9WoqNYzbAdjg8DwKyWt7J8BAErCQID&#10;LcLUA6OW6jtGPUyQDOtve6IYRs17AY/AjpvJUJOxnQwiKFzNsMFoNNdmHEv7TvFdDcjjMxPyBh5K&#10;xZ2In7IABnYBU8FxOU4wO3bO187rac6ufgEAAP//AwBQSwMEFAAGAAgAAAAhAEpvPFXhAAAADwEA&#10;AA8AAABkcnMvZG93bnJldi54bWxMj8FOwzAQRO9I/IO1SNyobSTSJsSpKgQnJEQaDhydeJtEjdch&#10;dtvw9zgnetvZHc2+ybezHdgZJ987UiBXAhhS40xPrYKv6u1hA8wHTUYPjlDBL3rYFrc3uc6Mu1CJ&#10;531oWQwhn2kFXQhjxrlvOrTar9yIFG8HN1kdopxabiZ9ieF24I9CJNzqnuKHTo/40mFz3J+sgt03&#10;la/9z0f9WR7KvqpSQe/JUan7u3n3DCzgHP7NsOBHdCgiU+1OZDwbohapSKM3Tk+JTIAtHimFBFYv&#10;u816DbzI+XWP4g8AAP//AwBQSwECLQAUAAYACAAAACEAtoM4kv4AAADhAQAAEwAAAAAAAAAAAAAA&#10;AAAAAAAAW0NvbnRlbnRfVHlwZXNdLnhtbFBLAQItABQABgAIAAAAIQA4/SH/1gAAAJQBAAALAAAA&#10;AAAAAAAAAAAAAC8BAABfcmVscy8ucmVsc1BLAQItABQABgAIAAAAIQBgSOZRrAIAAK8FAAAOAAAA&#10;AAAAAAAAAAAAAC4CAABkcnMvZTJvRG9jLnhtbFBLAQItABQABgAIAAAAIQBKbzxV4QAAAA8BAAAP&#10;AAAAAAAAAAAAAAAAAAYFAABkcnMvZG93bnJldi54bWxQSwUGAAAAAAQABADzAAAAFAYAAAAA&#10;" filled="f" stroked="f">
              <v:textbox inset="0,0,0,0">
                <w:txbxContent>
                  <w:p w:rsidR="00BF42FA" w:rsidRDefault="002D22CE">
                    <w:pPr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 w:rsidR="00BF42FA"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A1E5D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2CF" w:rsidRDefault="002442CF" w:rsidP="00F917C2">
      <w:r>
        <w:separator/>
      </w:r>
    </w:p>
  </w:footnote>
  <w:footnote w:type="continuationSeparator" w:id="0">
    <w:p w:rsidR="002442CF" w:rsidRDefault="002442CF" w:rsidP="00F917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DF1" w:rsidRPr="009A2997" w:rsidRDefault="007D10C1" w:rsidP="00152DF1">
    <w:pPr>
      <w:pStyle w:val="Cabealho"/>
      <w:tabs>
        <w:tab w:val="left" w:pos="1485"/>
      </w:tabs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1349375</wp:posOffset>
              </wp:positionH>
              <wp:positionV relativeFrom="paragraph">
                <wp:posOffset>831850</wp:posOffset>
              </wp:positionV>
              <wp:extent cx="4593590" cy="514350"/>
              <wp:effectExtent l="0" t="3175" r="635" b="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3590" cy="514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2DF1" w:rsidRDefault="00152DF1" w:rsidP="00152DF1">
                          <w:pPr>
                            <w:rPr>
                              <w:b/>
                              <w:smallCaps/>
                            </w:rPr>
                          </w:pPr>
                          <w:r w:rsidRPr="00EC197F">
                            <w:rPr>
                              <w:b/>
                              <w:smallCaps/>
                            </w:rPr>
                            <w:t>FUNDACC Fundação Educacional e Cultural de Caraguatatuba</w:t>
                          </w:r>
                        </w:p>
                        <w:p w:rsidR="00152DF1" w:rsidRPr="00EC197F" w:rsidRDefault="00152DF1" w:rsidP="00152DF1">
                          <w:pPr>
                            <w:rPr>
                              <w:b/>
                              <w:smallCaps/>
                              <w:sz w:val="16"/>
                              <w:szCs w:val="16"/>
                            </w:rPr>
                          </w:pPr>
                          <w:r w:rsidRPr="00EC197F">
                            <w:rPr>
                              <w:b/>
                              <w:smallCaps/>
                              <w:sz w:val="16"/>
                              <w:szCs w:val="16"/>
                            </w:rPr>
                            <w:t>Rua Santa Cruz nº 396 – Centro – Caraguatatuba/SP</w:t>
                          </w:r>
                          <w:r>
                            <w:rPr>
                              <w:b/>
                              <w:smallCaps/>
                              <w:sz w:val="16"/>
                              <w:szCs w:val="16"/>
                            </w:rPr>
                            <w:t xml:space="preserve"> – CEP 11.660-150</w:t>
                          </w:r>
                        </w:p>
                        <w:p w:rsidR="00152DF1" w:rsidRPr="00EC197F" w:rsidRDefault="00152DF1" w:rsidP="00152DF1">
                          <w:pPr>
                            <w:rPr>
                              <w:b/>
                              <w:smallCaps/>
                              <w:sz w:val="16"/>
                              <w:szCs w:val="16"/>
                            </w:rPr>
                          </w:pPr>
                          <w:r w:rsidRPr="00EC197F">
                            <w:rPr>
                              <w:b/>
                              <w:smallCaps/>
                              <w:sz w:val="16"/>
                              <w:szCs w:val="16"/>
                            </w:rPr>
                            <w:t xml:space="preserve">tel. (12) 3897-5660 </w:t>
                          </w:r>
                          <w:r>
                            <w:rPr>
                              <w:b/>
                              <w:smallCaps/>
                              <w:sz w:val="16"/>
                              <w:szCs w:val="16"/>
                            </w:rPr>
                            <w:t xml:space="preserve">     </w:t>
                          </w:r>
                          <w:r w:rsidRPr="00EC197F">
                            <w:rPr>
                              <w:b/>
                              <w:smallCaps/>
                              <w:sz w:val="16"/>
                              <w:szCs w:val="16"/>
                            </w:rPr>
                            <w:t xml:space="preserve">site: </w:t>
                          </w:r>
                          <w:r w:rsidRPr="00EC197F">
                            <w:rPr>
                              <w:b/>
                              <w:smallCaps/>
                              <w:color w:val="0000FF"/>
                              <w:sz w:val="16"/>
                              <w:szCs w:val="16"/>
                              <w:u w:val="single"/>
                            </w:rPr>
                            <w:t>fundacc.sp.gov.br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06.25pt;margin-top:65.5pt;width:361.7pt;height:40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e/2ggIAAA8FAAAOAAAAZHJzL2Uyb0RvYy54bWysVG1v2yAQ/j5p/wHxPbWd4jS24lR9WaZJ&#10;3YvU7gcQwDEaBg9I7K7af9+BkzTrNmma5g8YuOPh7p7nWFwOrUI7YZ00usLZWYqR0MxwqTcV/vyw&#10;mswxcp5qTpXRosKPwuHL5etXi74rxdQ0RnFhEYBoV/ZdhRvvuzJJHGtES92Z6YQGY21sSz0s7Sbh&#10;lvaA3qpkmqazpDeWd9Yw4Rzs3o5GvIz4dS2Y/1jXTnikKgyx+TjaOK7DmCwXtNxY2jWS7cOg/xBF&#10;S6WGS49Qt9RTtLXyF6hWMmucqf0ZM21i6loyEXOAbLL0RTb3De1EzAWK47pjmdz/g2Ufdp8skrzC&#10;BCNNW6DoQQweXZsBzUJ1+s6V4HTfgZsfYBtYjpm67s6wLw5pc9NQvRFX1pq+EZRDdFk4mZwcHXFc&#10;AFn37w2Ha+jWmwg01LYNpYNiIEAHlh6PzIRQGGySvDjPCzAxsOUZOc8jdQktD6c76/xbYVoUJhW2&#10;wHxEp7s750M0tDy4hMucUZKvpFJxYTfrG2XRjoJKVvGLCbxwUzo4axOOjYjjDgQJdwRbCDey/lRk&#10;U5JeT4vJaja/mJAVySfFRTqfpFlxXcxSUpDb1fcQYEbKRnIu9J3U4qDAjPwdw/teGLUTNYj6Chf5&#10;NB8p+mOSafx+l2QrPTSkkm2F50cnWgZi32gOadPSU6nGefJz+LHKUIPDP1YlyiAwP2rAD+sBUII2&#10;1oY/giCsAb6AWnhFYNIY+w2jHjqywu7rllqBkXqnQVRFRkho4bgg+cUUFvbUsj61UM0AqsIeo3F6&#10;48e233ZWbhq4aZSxNlcgxFpGjTxHtZcvdF1MZv9ChLY+XUev53ds+QMAAP//AwBQSwMEFAAGAAgA&#10;AAAhAE3BGAfeAAAACwEAAA8AAABkcnMvZG93bnJldi54bWxMj9FOg0AQRd9N/IfNmPhi7AKVtlCW&#10;Rk00vrb2AwZ2C0R2lrDbQv/e0Rd9nNyTO+cWu9n24mJG3zlSEC8iEIZqpztqFBw/3x43IHxA0tg7&#10;MgquxsOuvL0pMNduor25HEIjuIR8jgraEIZcSl+3xqJfuMEQZyc3Wgx8jo3UI05cbnuZRNFKWuyI&#10;P7Q4mNfW1F+Hs1Vw+pge0myq3sNxvX9avWC3rtxVqfu7+XkLIpg5/MHwo8/qULJT5c6kvegVJHGS&#10;MsrBMuZRTGTLNANR/UYRyLKQ/zeU3wAAAP//AwBQSwECLQAUAAYACAAAACEAtoM4kv4AAADhAQAA&#10;EwAAAAAAAAAAAAAAAAAAAAAAW0NvbnRlbnRfVHlwZXNdLnhtbFBLAQItABQABgAIAAAAIQA4/SH/&#10;1gAAAJQBAAALAAAAAAAAAAAAAAAAAC8BAABfcmVscy8ucmVsc1BLAQItABQABgAIAAAAIQAq6e/2&#10;ggIAAA8FAAAOAAAAAAAAAAAAAAAAAC4CAABkcnMvZTJvRG9jLnhtbFBLAQItABQABgAIAAAAIQBN&#10;wRgH3gAAAAsBAAAPAAAAAAAAAAAAAAAAANwEAABkcnMvZG93bnJldi54bWxQSwUGAAAAAAQABADz&#10;AAAA5wUAAAAA&#10;" stroked="f">
              <v:textbox>
                <w:txbxContent>
                  <w:p w:rsidR="00152DF1" w:rsidRDefault="00152DF1" w:rsidP="00152DF1">
                    <w:pPr>
                      <w:rPr>
                        <w:b/>
                        <w:smallCaps/>
                      </w:rPr>
                    </w:pPr>
                    <w:r w:rsidRPr="00EC197F">
                      <w:rPr>
                        <w:b/>
                        <w:smallCaps/>
                      </w:rPr>
                      <w:t>FUNDACC Fundação Educacional e Cultural de Caraguatatuba</w:t>
                    </w:r>
                  </w:p>
                  <w:p w:rsidR="00152DF1" w:rsidRPr="00EC197F" w:rsidRDefault="00152DF1" w:rsidP="00152DF1">
                    <w:pPr>
                      <w:rPr>
                        <w:b/>
                        <w:smallCaps/>
                        <w:sz w:val="16"/>
                        <w:szCs w:val="16"/>
                      </w:rPr>
                    </w:pPr>
                    <w:r w:rsidRPr="00EC197F">
                      <w:rPr>
                        <w:b/>
                        <w:smallCaps/>
                        <w:sz w:val="16"/>
                        <w:szCs w:val="16"/>
                      </w:rPr>
                      <w:t>Rua Santa Cruz nº 396 – Centro – Caraguatatuba/SP</w:t>
                    </w:r>
                    <w:r>
                      <w:rPr>
                        <w:b/>
                        <w:smallCaps/>
                        <w:sz w:val="16"/>
                        <w:szCs w:val="16"/>
                      </w:rPr>
                      <w:t xml:space="preserve"> – CEP 11.660-150</w:t>
                    </w:r>
                  </w:p>
                  <w:p w:rsidR="00152DF1" w:rsidRPr="00EC197F" w:rsidRDefault="00152DF1" w:rsidP="00152DF1">
                    <w:pPr>
                      <w:rPr>
                        <w:b/>
                        <w:smallCaps/>
                        <w:sz w:val="16"/>
                        <w:szCs w:val="16"/>
                      </w:rPr>
                    </w:pPr>
                    <w:r w:rsidRPr="00EC197F">
                      <w:rPr>
                        <w:b/>
                        <w:smallCaps/>
                        <w:sz w:val="16"/>
                        <w:szCs w:val="16"/>
                      </w:rPr>
                      <w:t xml:space="preserve">tel. (12) 3897-5660 </w:t>
                    </w:r>
                    <w:r>
                      <w:rPr>
                        <w:b/>
                        <w:smallCaps/>
                        <w:sz w:val="16"/>
                        <w:szCs w:val="16"/>
                      </w:rPr>
                      <w:t xml:space="preserve">     </w:t>
                    </w:r>
                    <w:r w:rsidRPr="00EC197F">
                      <w:rPr>
                        <w:b/>
                        <w:smallCaps/>
                        <w:sz w:val="16"/>
                        <w:szCs w:val="16"/>
                      </w:rPr>
                      <w:t xml:space="preserve">site: </w:t>
                    </w:r>
                    <w:r w:rsidRPr="00EC197F">
                      <w:rPr>
                        <w:b/>
                        <w:smallCaps/>
                        <w:color w:val="0000FF"/>
                        <w:sz w:val="16"/>
                        <w:szCs w:val="16"/>
                        <w:u w:val="single"/>
                      </w:rPr>
                      <w:t>fundacc.sp.gov.br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c">
          <w:drawing>
            <wp:inline distT="0" distB="0" distL="0" distR="0">
              <wp:extent cx="5904865" cy="1313180"/>
              <wp:effectExtent l="0" t="0" r="635" b="1270"/>
              <wp:docPr id="3" name="Tela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pic:pic xmlns:pic="http://schemas.openxmlformats.org/drawingml/2006/picture">
                      <pic:nvPicPr>
                        <pic:cNvPr id="2" name="Picture 5" descr="fundacc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0325" y="0"/>
                          <a:ext cx="964565" cy="13131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c:wpc>
                </a:graphicData>
              </a:graphic>
            </wp:inline>
          </w:drawing>
        </mc:Choice>
        <mc:Fallback>
          <w:pict>
            <v:group id="Tela 3" o:spid="_x0000_s1026" editas="canvas" style="width:464.95pt;height:103.4pt;mso-position-horizontal-relative:char;mso-position-vertical-relative:line" coordsize="59048,1313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ZQb6rZAgAAVQYAAA4AAABkcnMvZTJvRG9jLnhtbKxV246bMBB9r9R/&#10;sHhngSy5oU1WKSRVpV5WVfsBjjHBWrAt2wlZVf33zpiQdJtKW7VNFBiPzfHMOcfk7v7YNuTAjRVK&#10;LoLkJg4Il0yVQu4Wwdcvm3AWEOuoLGmjJF8ET9wG98vXr+46nfGRqlVTckMARNqs04ugdk5nUWRZ&#10;zVtqb5TmEiYrZVrqYGh2UWloB+htE43ieBJ1ypTaKMathWzRTwZLj19VnLlPVWW5I80igNqcvxp/&#10;3eI1Wt7RbGeorgU7lUH/ooqWCgmbnqEK6ijZG3EF1QpmlFWVu2GqjVRVCcZ9D9BNEv/STU7lgVrf&#10;DAN2hgIh+o+42x3WLdVGNA2wEQF6hjm8d6APh6QWLIPfiSCIrvZ/WSh4yu0ND04g7R9htNQ87nUI&#10;XGnqxFY0wj153YEULEoeHgR7MP2AfTw8GCLKRTAKiKQt2A1mcVMyDkjJLQPhqz14kbEElUcEfKiH&#10;oNjie8UeLZEqr6nc8ZXV4CDwNeANKWNUV3NaWkwjYc9R/PBZWdtGaCQXacb4RADU8rLZe4MUiu1b&#10;Ll3veMMb4EJJWwttA2Iy3m45NG3elYn3ID+699bhdhD1Lvw2mq3ieD56E+bjOA/TeLoOV/N0Gk7j&#10;9TSN01mSJ/l3fDpJs73lQANtCi2GI5GkV9X+1smnw9mb2R8KcqD+6CFTvqDh7kuEFFKCtVrDPgPZ&#10;sA5iZ7hjNYYVMHfKw+LzhKf5wixqYDWov+0+qBKEp3unPBnHyrSIA0yS4yKYxLcjMMPT+ewjRQwm&#10;5pN0PIEZBlPJLXxn/uUAew4I2lj3lquWYAB0Q7F+B3qAVvr2hiW44flE+a6vBJnH8/VsPUvDdDRZ&#10;gyBFEa42eRpONsl0XNwWeV4kgyC1KEsu0UP/roenVzWiHCxpzW6bN6bXaeM/3tZA9mVZhL64lDFo&#10;ONx7LQcRIIsh/CDyrxGN0bOX489jv+ryb7D8AQ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EWWEcncAAAABQEAAA8AAABkcnMvZG93bnJldi54bWxMj0FLxDAQhe+C/yGM4M1NLEtta9NF&#10;BEX0oK4Fr9lmtg0mk9Jkt9Vfb/Sil4HHe7z3Tb1ZnGVHnILxJOFyJYAhdV4b6iW0b3cXBbAQFWll&#10;PaGETwywaU5PalVpP9MrHrexZ6mEQqUkDDGOFeehG9CpsPIjUvL2fnIqJjn1XE9qTuXO8kyInDtl&#10;KC0MasTbAbuP7cFJWGd7W7zc509fD207P76vzZV4NlKeny0318AiLvEvDD/4CR2axLTzB9KBWQnp&#10;kfh7k1dmZQlsJyETeQG8qfl/+uYbAAD//wMAUEsDBAoAAAAAAAAAIQAh/lenDfMAAA3zAAAVAAAA&#10;ZHJzL21lZGlhL2ltYWdlMS5qcGVn/9j/4QAYRXhpZgAASUkqAAgAAAAAAAAAAAAAAP/sABFEdWNr&#10;eQABAAQAAAA8AAD/4QObaHR0cDovL25zLmFkb2JlLmNvbS94YXAvMS4wLwA8P3hwYWNrZXQgYmVn&#10;aW49Iu+7vyIgaWQ9Ilc1TTBNcENlaGlIenJlU3pOVGN6a2M5ZCI/PiA8eDp4bXBtZXRhIHhtbG5z&#10;Ong9ImFkb2JlOm5zOm1ldGEvIiB4OnhtcHRrPSJBZG9iZSBYTVAgQ29yZSA1LjYtYzE0MiA3OS4x&#10;NjA5MjQsIDIwMTcvMDcvMTMtMDE6MDY6MzkgICAgICAgICI+IDxyZGY6UkRGIHhtbG5zOnJkZj0i&#10;aHR0cDovL3d3dy53My5vcmcvMTk5OS8wMi8yMi1yZGYtc3ludGF4LW5zIyI+IDxyZGY6RGVzY3Jp&#10;cHRpb24gcmRmOmFib3V0PSIiIHhtbG5zOnhtcE1NPSJodHRwOi8vbnMuYWRvYmUuY29tL3hhcC8x&#10;LjAvbW0vIiB4bWxuczpzdFJlZj0iaHR0cDovL25zLmFkb2JlLmNvbS94YXAvMS4wL3NUeXBlL1Jl&#10;c291cmNlUmVmIyIgeG1sbnM6ZGM9Imh0dHA6Ly9wdXJsLm9yZy9kYy9lbGVtZW50cy8xLjEvIiB4&#10;bWxuczp4bXA9Imh0dHA6Ly9ucy5hZG9iZS5jb20veGFwLzEuMC8iIHhtcE1NOkRvY3VtZW50SUQ9&#10;InhtcC5kaWQ6QjE2QjExOUFGRDE1MTFFNzk2MzVBNjJFOTZCMEZBRDciIHhtcE1NOkluc3RhbmNl&#10;SUQ9InhtcC5paWQ6QjE2QjExOTlGRDE1MTFFNzk2MzVBNjJFOTZCMEZBRDciIHhtcDpDcmVhdG9y&#10;VG9vbD0iQWRvYmUgUGhvdG9zaG9wIENDIDIwMTggV2luZG93cyI+IDx4bXBNTTpEZXJpdmVkRnJv&#10;bSBzdFJlZjppbnN0YW5jZUlEPSJ1dWlkOmZhZjViZGQ1LWJhM2QtMTFkYS1hZDMxLWQzM2Q3NTE4&#10;MmYxYiIgc3RSZWY6ZG9jdW1lbnRJRD0iRUE1MURERUMzMUJDOEU4OTgwRTFDQTRCMDBERjlBMTUi&#10;Lz4gPGRjOmNyZWF0b3I+IDxyZGY6U2VxPiA8cmRmOmxpPkZ1bmRhY2M8L3JkZjpsaT4gPC9yZGY6&#10;U2VxPiA8L2RjOmNyZWF0b3I+IDwvcmRmOkRlc2NyaXB0aW9uPiA8L3JkZjpSREY+IDwveDp4bXBt&#10;ZXRhPiA8P3hwYWNrZXQgZW5kPSJyIj8+/+0ASFBob3Rvc2hvcCAzLjAAOEJJTQQEAAAAAAAPHAFa&#10;AAMbJUccAgAAAgACADhCSU0EJQAAAAAAEPzhH4nIt8l4LzRiNAdYd+v/7gAOQWRvYmUAZMAAAAAB&#10;/9sAhAAGBAQEBQQGBQUGCQYFBgkLCAYGCAsMCgoLCgoMEAwMDAwMDBAMDg8QDw4MExMUFBMTHBsb&#10;GxwfHx8fHx8fHx8fAQcHBw0MDRgQEBgaFREVGh8fHx8fHx8fHx8fHx8fHx8fHx8fHx8fHx8fHx8f&#10;Hx8fHx8fHx8fHx8fHx8fHx8fHx//wAARCAIwAfQDAREAAhEBAxEB/8QA2gABAAIDAQEBAAAAAAAA&#10;AAAAAAYHBAUIAwIBAQEAAgMBAQAAAAAAAAAAAAAAAQIDBQYEBxAAAQMDAgIEBwcMDAsHAwUBAQID&#10;BAARBRIGIQcxQVETYXGRIjIUCIGhwUJSIxWx0WJygpKisjNzk7PSQ1OjJHR1FjYXNxjCY4PTNFRk&#10;pLRVJuHDlCU1ZSfwREXixEZmKHYRAAIBAgIECwUFBgYCAwEBAAABAhEDIQQxQRIF8FFhcYGRobHB&#10;0RPhIjJSckIjMzQV8WKCshQkkqLC0nMGQxZTJTWDRP/aAAwDAQACEQMRAD8A6poBQCgFAKAUAoBQ&#10;CgFAKAUAoBQCgFAKAUAoBQCgFAKA/D0HhfwUBhQHp77BcmRfVHD0Nd4HDbwkCwPivQpFtrFUM6hc&#10;UAoBQGFPmxYEGRNlud1GjNrdecsTpQkEqNhx4AdVCk5qMW3oRC8lzYwa4jD2BcXPJfQH/wCBzNIY&#10;46iCG0i/UPqVOya+W8oNJ26yx+WXkayTz62xHybcVUKa3HssvSXmwhSbC6O7auoq1Hhx02qdnAwS&#10;33aU9lqVON9mHL0GxwfMDb+aDUmBJiT9xdw40xDW2YT6ypSVFsKdU+AmyQSAVXtfwVDiZ7Get3MY&#10;uMrlGqfC+PXXDr0Ehjbox5zIwMiW19Mjz1MFt2NqbsVJ7rvQoOkDp0q7TUUPUszHb9Nv3+ldVdPQ&#10;yRUPSKAUAoBQCgFAKAUAoBQCgFAKAUAoBQCgFAKAUAoBQCgFAKAUAoBQCgFAKAUAoBQCgFAKAUAo&#10;BQCgFAKAUAoBQCgFAKAUAoBQCgFAeaHW130EHSbK43sew0IqelCRQGh3JufbeAiJczspDEeUS0Er&#10;Spwr4cRpSFEix48LUSqebMZm3ZjW46J9PYYrXMXYakI052CAscAXkJt4wej3aUKrPWPnj1n3J3Ty&#10;/mMFqVmcTIZPS07JiuJ8hVapoxLN5dqjnB9KIDuzaPK7LFDmKzeEw8kG6nWnW+m/SlLUhlAI+0NW&#10;VTV5rLZW5jCduD514SS7DSSN57h2hkIaZOTg7yxCV/wOSlxpyU2oghQSpKluoXZXSdQtwvxqaHle&#10;cuWJJOUb0K4Oq2u+qePL2ly7dksy8LFkMOyHmXklxtcsWfAJNm3LAcUejxuTbiT0nGdHYlWCdW+f&#10;TzdGgyncjFT60ltfrD0RGt+K1ZbounUkaRxuQOA66F3NY8h54TIyshjmZUqG7jpSwO/iP9LZtfpH&#10;BQ49I92xuKFbU3KKbWy+I2dDKKAUAoBQCgFAKAUAoBQCgFAKAUAoBQCgFAKAUAoBQCgFAKAUAoBQ&#10;CgFAKAUAoBQCgFAKAUAoBQCgFAKAUAoBQCgFAfKjYE2vYXsOmhBrcZKyslTi5kH1Jmw7lCnQ48Tx&#10;1agnUhI6LWUfrjHblJ6VTv8ALtZtKGUUAoDSysQZcjV38qL3SwtpyPJc8+5uQps3RbwWPgoYZW6v&#10;S10n1JwLL0FcNqTKjIcdU8tbLyg4SslSgFK1EAk9AtbxUDtJxpVrpNdC2HjIjyn25DzjyhxdfRGe&#10;cP8AlHGVK9+lTHHKRi617vIhea5C7YPfTGpGScfdWXFNM+rHioknSnQ2APdqdo1t3clp1dZV6PIi&#10;u5eSrGLQpcReVnoSLqXGhtPAeCxfZUr7kGrKR4czudQ+HbfMk/FPqK1kpXjZ6VQ3JLLrXFLjqPVn&#10;kno4BK1W8tWNNKtuWDa7H4lg7V31zWg4V92CEZmG3d1xyQ4JbzQtx4Jd71IFr2I4VVpG2yuczUYN&#10;x9+PLi121Jbtv2gcLIaaa3DFXDlkaXZUdGuP0niU3Lo4dXnVGye/L79g0lcVHxrR595YO1HtvPx5&#10;EnAThMiSHO8LSHdbbJV0pSj9qHXpsONVZtctK203B1T5eFOYkVD0igFAKAUAoBQCgFAKAUAoBQCg&#10;FAKAUAoBQCgFAKAUAoBQCgFAKAUAoBQCgFAKAUAoBQCgFAKAUAoBQCgFAKAw+7l+ulZdT6qG7BgI&#10;87vL+kVX6LdAsPGeoUo68hmULmFFiNw45Zj6iLqWO9cWslSiSbqUVHpNCkY0WBmAg3seI4GhY/aE&#10;igPF55lpvvHlpbQOlSyAB7poQ2kat/d21I/B7MwWfA5JaT9VVKGGWZtR0yiulEa3Dzc2dj4bxhZa&#10;NJnC3q7SQ662ei4Kmgr4Kmh5L+9LMFhJN9L7qldtc3c3n+8gjAysiAsuWxsqXHeGo2F+41eb2A3F&#10;TQ1K3rO7hsSl9MpLuNe/j8jdT8Tae6Y8tfEqEp7p7STFKjVqGCSlpVu8nzv/AGmpTl+cWNVdb2ca&#10;t1PiSoD7l0EUwMEbuchj95018TZM84uaMWOWnyHV8LSH4oDiQOrzQhPlFRRGdb1zUVj2r9h4uczC&#10;rOzJe5dsQsg68bdw+0lt1sDoBWttajZPAUoVe8vfbu24yfNj3M20re/JOXGV320nkPfFQyENC/5x&#10;t1B/BpRmeecyUljbfRh3NEKycjZD2OW7i2pkHIqA1Qnw1JjHiL92/dDyLdPFJv0VKNbdlZcaw2oy&#10;4nRroek02OymRxspMvHyXYklPousqKFeK46qHnt3JQdYujLN5fc4s5j5El7cipWRxDhF5DbaV9w8&#10;Tw4+aLEfFv4hUOJusjvW5Ft3ayhx8T4ew6AjyGpEdt9o6mnUBxs2t5pFweNUOpTqqmRQkUAoBQCg&#10;FAKAUAoBQCgFAKAUAoBQCgFAKAUAoBQCgFAKAUAoBQCgFAKAUAoBQCgFAKAUAoBQCgFAKAUAoDCi&#10;z4MvvBEkNyO4WWnu6UF6HAASlVjwPHoNCkZxlodaGnyO49kTGfVpuWxzjDoN2lyWgSeqx1XB8XGl&#10;GeeeYsPByj1ojOFzGzdroyxxcm2Fivd7lJrjinwqQpFkRIyibuKARc9NvLaTy2btmztbL9xPF6ce&#10;Jcfb30jx9pGL606kYRz1Xj3LhfHeHs1I02F/Arh4anZPH/7BGvwYc/DvIpkucu5M88GJWSXgIFuJ&#10;xjJW4fGpTqF/eqFWoeC5va5ddHL04/ur2p9RgGRyrK0PZKXnsvJJHeOWYaSR1+mpa/wqYmNyytay&#10;dyb6PHHtJHHnezu0xqVAlvOfIcMnV+C4EVGJ61Ld9ND/AM3mY7u+eTcVxC8fs9yQps3HrKgkcO0F&#10;x8H3RSjKvO5NfDarz/tZi4vnXJxkyVIgbcxcZcpV1FhtTazxJstQPndPYKbJjt74cG2oQVeLDres&#10;sLam+d/SYjbaNkyFRgLpdXKLPAm9x65xV08POqtEbfL5y/JL7p0+qn83mSmTu3LxGwuRtXKlFvO7&#10;gxHzfwJakKUfJSh7JZqaVXbn0bL7pGsd5xbIZbebmOyIUtpClLgSozrTxIF9PRpuegcabJhe9bKw&#10;k2nxNM+oHNTl/mFpbZkLflKSbxvU5LrgHXfQ2oW7eNqbIhvKxcwTq/pb8DEzj+FwQVuB50SsZIBW&#10;5j5EJPmi9rsqSylTah8l24V2jpoRelG1943WPE492FevTyaTdsy9ny9uHcESA1Mx3dl0FmMkrKEE&#10;hdkKCTdNjw6aGeM7UrfqRVY8x9tbW2LmYbU1GFhPMyUBxtxUVCFEHxpSoeI0qyVlrFxbWxHHk4M+&#10;cRsLC4SeuThS5BYf/wBLgBRdiujt7tV9Kh1FJ8YpUWsnC3KsPdrpWp8OQlVQesUAoBQCgFAKAUAo&#10;BQCgFAKAUAoBQCgFAKAUAoBQCgFAKAUAoBQCgFAKAUAoBQCgFAKAUAoBQCgFAKAUAoBQGKzFjx0E&#10;MNpZbKispQAkFR6SbdZNCqSWgj+f2bEzESJEdbiuRo61B5D8dCiWXBZYaUnSWXOghSevpFSmeXMZ&#10;SNxJOlOVanxPU+VFan2b9Rd07gCbKPdo9W1HT8XV86ONvBVto03/AK/j8f8Al9pS7yWkvOJaWVtJ&#10;UQhak6CRfgSm5t4r1Y510rhoNlgNr5zPPONYuKXgyNT7yiltptPa44spSny1DZnsZa5ddIKpu5/K&#10;7cMZgLivwcpICO9egwJCX5LaPlFoAKI+1vSp6bm7bkVg4yfFF1fV5VGL5U7xyOPE9thliOFlLvrD&#10;yGlNgD0nEqN0jq48fBaoqha3XenHaokuV06+Feg3W1+TsnJSmkvZjHj5ha3I8d9uQ+09pOhC2060&#10;kXsVcei9qbR6MvulzeM46NTq09Xt6uUuDaPLDbu2iJCWxOyIsfXHmmgps2490lCBp98+Gqtm/wAr&#10;u63Zx0y46LsoZee5jbLwTpj5LKtokp4KjthTzgPYoNBWn3bUSZkv5+zadJSx632aDGhc1djSFISr&#10;IGPr4IXKZejoP+UdSEe/TZZWO8rD+1TnTXa8DbZvbu29z48M5GO1OjrF2Hk2KhfradHHyGoqZ71i&#10;3ejSSquGhlSS+Q26cbOdkbYzaW0m4bK1uxn9BN9BW0FBXVx4A+Cr7RoJbkuwlW1PvT7PYaebubm7&#10;tSR9FZrXkYfdLdejSm0y2no3Q4Vu2U5p6jdXDrpgYJ5jN2HsT96NND95Na8dPWT/AGfzfiZt9MDH&#10;4gNd02jTCRIbQ8TbzhHaWG2lpR+cCrfFqHE2mV3qrj2Yx6KqvQnRNLnryE6xmfxmQUtlhwoltD5+&#10;G8lTT7Y7S0oJVbsVax6iaqzaW70Zui08Wvq08zNvQyigFAKAUAoBQCgFAKAUAoBQCgFAKAUAoBQC&#10;gFAKAUAoBQCgFAKAUAoBQCgFAKAUAoBQCgFAKAUAoBQCgFAKAUBCeZMDIyI+ImQmFTVY7IMyDi06&#10;gJBBskFSQoJ0qN7q83tqYmv3hCTjFxW1syT2cceLtx4jDe50bOYUxHlKkxZi3EtSIkhhxpyPfpU7&#10;cW80fJJpssxve9lUTqnxNNU5wzzPVPyMRjFYSVMx8uS1GGXCXG4wStXFV3G0nzRc/DU0oFvHbklC&#10;EpRbXvYpY86Kx5v7Uhmc7uDAQpAglxxvKOBopYQ+lVi4g9ij0kC1/HUxZp97ZVbXqW09nHa4q8fT&#10;1dZWgkSEsKYDqwws6ltBR0EjrI6L1Jpdp0pXAR31x3230BCltqCgHEJcQSO1CwpKh4CKkRdHXh2k&#10;8j81BBwyYkXGMyprzqHsg9ObYWwsISR3TbLTTOlFzcedw92q0Nqt6bMKKKcnp2qU5qJLAtnllvf+&#10;czSgzF9QZYa+cjNMhEdLqVEENu9CwpKkKKbApPaDVWqG93dnPXWC2aatVefmphq5T15x7xk7b2wE&#10;wF93ksisx47g4KbSBdxweECwHjvSKqTvXNuza934pYc3Gz85bctcdt3HMT57CZG4JA72TJdGtTKz&#10;x7tu/Ra/E9JPXawByG793xtR2pY3HpfFzcMSfONocQULAKCLFJ4gioNk0a2Bgsbjn1OY9v1Rt25d&#10;itcGCo/GDfQlXaU2v10bMcLMYP3cD7zcuZDxkmVCbQ9IYT3gZcVoCwnipOr4pKQQCeAPTwoLsnGL&#10;axaKr3DzL5eblOMjzrGP39prUxgnum9JupDzNyDqAHmkgjpFuIskzS5jeOWvbKlorjVaOlcvFVER&#10;3xt7lnjECVtzNuLloKVhiOTI7ux4LS6nSBY9SlX6weFjKqa/OWMrDG3PHkx7fN+TlWAzs3NbEjrn&#10;ToGV3I1JCMSwZAjz1thwNqSl3U2628oElKh1W1XpSjPbYvu5YW04yuV93GkuXHBp018VKljRVZzF&#10;Q0etesZdsrBvpZEphrTx7zQUiQQf3NINu09NTcQ24RxrPqqly009CXTr3saVHlR0SI60usugLbdR&#10;xBB6xUHojJNVRkULCgFAKAUAoBQCgFAKAUAoBQCgFAKAUAoBQCgFAKAUAoBQCgFAKAUAoBQCgFAK&#10;AUAoBQCgFAKAUAoBQCgFAaydNmR34rUeC7KakL0PvoW2hDDf7orUoKPgCR5KGOUmmklXqw4chVG7&#10;UfT/ADXxa8S01O+i2gt5EdbThc7lzUpD6tQS2lWrQNXHp4cassEaPNL1c3HYo9nipqeh8XF1mj3L&#10;zLzkCJN29Mx8qMZSGw2rKqu6hoqVqPmJQlSbWCfNPXfV0VKR5szvGcU7bi1X5v2YrUsHy1IdnOYm&#10;fyeMj4lkoxmJjILYgwdTTawon8pxJVwNuPT09JqaGuvZ+5OCgvditSwIuTepPCKEmTHmNtEd7FZk&#10;pHQlwLT77SmlHy0LQklpSfDkZc/IjeEmblJ+FU0xEjFr1tiNHRoT3gKW1niSSSkp6+qqSR0e5c25&#10;ScKJLTh1eRtOfkV1MTA5sI71jFzCJCBx4OlKhfwXZt7tImbfUKKFz5Jd9PKhZ8CfFnwmZkRxLsaS&#10;gOsup6FBQuCKqbqE1JJrQzMoWNFujKJx2JWQf4VLWiJCSDxVIknu2wPEfOPgF6Iw5i6oR5XgudmR&#10;uKS3F29lJLn5NiI+4o+BLSifqURN+ajCUnqT7jjpuQ4hl1lIRod06iUIUsaeI0rI1I8Oki/XWU+f&#10;KWDXGbDE7im49D0e6lw5ZT660lRQpxIPRrF/cuCAeNqGW1flBNapaf2lg4Dd+RyE2V3G5ZbWNZQl&#10;QjzpsZmUSeN21SWiwoJ9G3eJJ9Lh0CrRtrGblJulx7K+aUVLoqtnkpVcfIT/AG6WZM6Gl7dmVTJK&#10;w+xj5vqzXfi3QlQbUiQ2Qf2pah1jjxqptrLTkq3J100ezj2Ua5mya4jEMYxp9thxxxMmS9LIcIOl&#10;UhwuKSmwFk3PAUeJ77VpW00tbb63U2tQZhQCgFAKAUAoBQCgFAKAUAoBQCgFAKAUAoBQCgFAKAUA&#10;oBQCgFAKAUAoBQCgFAKAUAoBQCgFAKAUAoBQCgOcueO4cx/Op/GM5N/6NS02F49PeMoCrcdQskO3&#10;6QrjV4rA5LfWYn6rgpPZpoxX7e0xeU2398OZGUcYpzFQCox8pkC2jvW+7uS2gOAq1XIuAPH1UkV3&#10;VYvuT2fdjobw6sTEzWR29ITDjriPTxjmVvASMpF0ltw6lNjuWk9BPmttuXHyamhjv3bbomnLZVcZ&#10;x16sF1JOvIQmW7EdecXHY9XQtxSm2tZWEIPooueJI6yempNbNpuqVDwoVFAKA3O0NxyNubihZhga&#10;vVl/Ot/LaV5rifdSeHhqGejK5h2bimtR1YDgt17c+LNw+SZ8RUj6oUk+6D4ax6DuPcv2+OEkVm1C&#10;3tyu79yMPpzZiVFxbalhD8YE9PHoPHquD02STVsGaeML2SrT37PauHVzExyPM/BwcJi8mGJT72aR&#10;fF49tomQ6QQLcPNHpDr8V6jZPfc3jCEIyo/f+FUxfhr8jF25g9y5jNNbn3YlMZcYH6IwaFa0RtQs&#10;XXD0KdI/+geAOhXL2btyfqXcKfDHi5Xymq567wZxe2zg2HP/ADDLABSR0ojJPnqP2xGgdvHspFGD&#10;fWbULewvil3e3R18RzpWQ5EUAoC9eS2TgZXaczC55UB3Hw3EiLFfCA555KlKWFcCNRGlVr3vx6Kp&#10;I6bdE43LThc2XFaF24+BYzOFyWIjOpwj65SFKR3cLISHFttIF9Qad0uPC/DgoqA6hVTbq1K2nsOv&#10;JJ+OL66mxxeVZyLTpSlTUiOvupcVy3eNO2B0qtcdBuCOBHEG1KGW3cU+daVrT5TZ0MpisTYb61tM&#10;vtuON+mhCwojxgdFCqkngZVCwoBQCgFAKAUAoBQCgFAKAUAoBQCgFAKAUAoBQCgFAKAUAoBQCgFA&#10;KAUAoBQCgFAKAxZUVmVGXHd1d06LK0KUg28CklJHuGhWUU1Qj+a3pi8G47GksSWURkgmSqNKEXTw&#10;vpeaacHmg+K/C4qUqnlvZyFqqaeGvZlTrSZGHJ3NDc017I7dkMYbEx7Nw2pfdPCX5yg4tamw+UWt&#10;bT1eO9TgeOU81ek5W2oRWitHtceitOY3OD3TuBuQ9G3TF9TlBKAy1FjSXmnDxu6JCA4myvkEAioa&#10;PTYzNytLqo+RNp8tcdPFpRJYc2a66tEmC5HSACl/W2ttd+oC6Xb+NAqD1xk64rh39h8ZHcmFxi0I&#10;yEoRS5+TU6lQSfuiLe/Qid+EPidCuufrDRwUWR9HMSih3TImXtIYbJGnRp+Ks3B1XAPV11aJp9+R&#10;+7T2U8dOtft4Ipnb+99z7eebOLnutMNL7z1UklhZ69bd7G/l8NWaOesZy7aa2Hhxauow8/lIuUyK&#10;57MRMN2QNclhr8j3xPnFpNvNSfkknj10Rjv3FOW0lSunn5D0jbjdYwMjDKhQ32JC+8El1kestqt+&#10;1upKSOgdN+zoJFKFo5hq24Ui0+THrNTUmAUAoBQFv+zvLzKszkIqH1nDtMd69G6U9+pQCCL+iSNV&#10;7dPXVJG/3DKe3JV9ynbq8SZ89si43tJjERvOlZmW0wlsdJSg94fw9A92kTYb6m/RUFi5yS8e+h58&#10;2MMrGbFxUuAAHtrvxXY6rcdDdmvxtBPipHSRvS1sWIuP/icadGHkWLAmsT4LE1g3jymm3mj9isBQ&#10;PkIqrRtoTUoqS0M5B3TMzErcM9eZeL2RQ8tqQo9Sm1FOkDqAtwFZEcFmpzlcltusq0NVUmAUAoD7&#10;YecYeQ80rS42QpB4GxHEcDQlOjqiUzea3MGYgodzTyEHSbMpbZtpNxYtJSR0VFEe2e88xJUcu5dx&#10;ju8xt7LmSpoyzrUmaltEp1kIaKwyCG/QCbadR6KUKveF+re1jKlejmPuG6rOKbVuHdi2W3DZaXvW&#10;5bqeJ4lJAbtw+X8Ngg/VwuXaLl2n7O0tHlfy42DKZky9ZzUyE+GlrUqzCSLKSpoNnzgoG/EnssDe&#10;qtm83bu+w05fHJPo6KcOkucCwsKqb8UAoBQCgFAKAUAoBQCgFAKAUAoBQCgFAKAUAoBQCgFAKAUA&#10;oBQCgFAKAUAoBQCgFAKAoLm5zLycXeMaFh3FsfQiwp5ShpDzpsooNrKLWmwIvZXkNWSOY3rvGUby&#10;jDDY7X307zQbT3RzAnTy5hWnlYeHLbmTMTANm0oUvUpttKipwNqDZGkHSPdqWeXKZjMSfuJ7Ckm4&#10;x7lXGmGjQWkvmziFsSp0WYw63EfCV454eqSUtBBCirvVEuHvLWDSb9Vrmq0N49526OSaw1aHTp04&#10;8SPudzg2nj33pDuQblRlMoMVmKtTzpcF9QLRabDfT0qe49gpssXN62oVbkmqYUx7KKnS+orDffOj&#10;M50Ii4dbuLx+j5/SdDzq+u60kkJ8APjvVkjS53e87mEKxj2lbqWpSipSipR4lR4m9WNOflAKAUAo&#10;BQCgFAdEez3hfVNpScmtHzmSkeartaY8wfhldUkdZuKzs2nL5n2L21PLda/p3nXt7Dp86PhUCY+P&#10;kOD57/u2qLQRmvvc5CGqGPj4IsXc+K+mNu5LFm2qZHdZQT1KUCEn3DY1VM22YtepblHjRF+S2Z+k&#10;dhQ23D8/jlrhPE9NmjqSPcbWkVMkeLdF7bsLjjh1eyhTnO3DDGb/AJjiQAzkENy2wPshoX+G2qrx&#10;0HPb4tbGYf71H4d6IFUmsFAKAUAoD1S82mOpruEKcJBD516wOwDVot403oTVUpTp4PwNjD3C/Ekt&#10;PxEGC6hPdvuwnXGHHkkcQu5Wjj1gIt4KGWN9xaa936aqveuyhdXKzee5dxR5rMP6LiCCUq9ULLiX&#10;FpXfz9SFhPSLXDfj6qo1Q6XducuXq02Vs6qPzp2FgR8huoSEom4hktHpkRJeuw7Sl5pgjxAmqm0j&#10;O7X3orode9I39D0CgFAKAUAoBQCgFAKAUAoBQCgFAKAUAoBQCgFAKAUAoBQCgFAKAUAoBQCgFAKA&#10;UAoDnvm5gctJ3eh7LxkIjzG/V8TOhBDYW5qBQiUX3AnUATxuL9XYLo5beliTve+sHhFrj1bVXTur&#10;3Q04jO7bzDbWIySZ85bJU+nCSHlqS2LKU26tkJ7POAPVUmt9K5ZnSEtqX7jfbTtMeZNnbqlQoGNw&#10;kZmS3qShvHtOd69qIJU844txa7W9JRqSspyvtRjFV/dTx58W+lmvyuAyeHyT2NyjYhzWUhSmlkG+&#10;oAiykak8Qem9qLExXbErcnGao1w1HqjbWTIkd93MV2KQHo8qQxGe4i/mtvrQpXDsoP6eeOhNam0n&#10;1OhqaGIUB9NoKzYWFgVecQngBfrt5OugSPmgFAKAUAoQdh7Nw30JtfGYvSErjR20u2/dT5zp91RJ&#10;rE2fQMrZ9O1GPEu3WVzykX9Pb73XupXnNqWI0RR621run71tlFWeg1O6/vb9y70Lm/YkXFVTfFS8&#10;uF/QvMrd22SdLTznr8RHQACrVpH3D6fvaszSZB+nmbtr+JcOZow/aMwwdxWLzDY8+K8qM9b5Do1J&#10;J8RbI92kTHv6zWEZ8Tp1/sKGq5y4oBQCgFAKAUB7w5s2DIRJhvuRpCOKHmVltY8Sk2NC0JuLrF0Z&#10;0hyo343mdsN/TGUjqysdam3A4sNulIPmKWDpvcHpHA+O9Y2qHYbszqu2vfkttFiNPNOthxtQWg9C&#10;gbg+7UG0TroPShIoBQCgFAKAUAoBQCgFAKAUAoBQCgFAKAUAoBQCgFAKAUAoBQCgFAKAUBrpk5Ud&#10;aW2o7kl5xCltIQlWk6LXBctoSo6uAURft6aGOU6OlOHPo6zzyWchYyK9MyRVGhx0Fbr6xcABVvi6&#10;jdXSB0/UoRcuxhFylgkRWJzo2lOJRBYyExY6Ux4jjh96poeKG9bUvh2nzRbPWVzYxcdN38Jm0Dww&#10;VpH4RTRImW8or7Fz/CavJcx+XWeMnDZVKvo1TIWXpDD6fnDe4SAjUlSBx1cPBUqLMF3eGWuVhP4a&#10;a0/LCnH1FYQd2zdhS5I21Mj5HCTnytnvAFuFLPBIdsElN9fgPDqqaVNNDNSyrfpNShJ9OHH1/sIT&#10;kZSJOQdlhWpUhZedCWwykOLOpSUJSSAkE8PqVY1dyW029b734GdI3hnnoSIfrHdIC+9debAS+85a&#10;2p5/8qvhw4qtUUM7zdxx2a+b53pNMVEm5Nz21J5j8oQKEigFAKAUAoCScucN9Mb3w8Ep1NGQl54H&#10;oLbPzqgfGE2qGezd9r1L8Vy92J0nzEzIw2ysxNSrQ6GFNsEdTj/zTZ8qr1RI7DPXvTsylydrwRoe&#10;ReJEDYMd5Qs5kXnZSu21+6T7zd6SPLua1s2E/mdfDuLGqDalO78d/m9zi23nh5kbIIEWSeq9yysn&#10;7VLyD7lWWg0OdfpZu3PVLDw8UTjmThvpnZOXhJTqdDBeYA6S4z86APHptUJ4myz9n1LMo8nasTkq&#10;shwgoBQCgFAfqSAoEjUB0pN7HyUBItj7Q/nVm0Y1ExmGSdR71VlqbFyruh8dQt0e721DZ68llfXm&#10;o1S4aiws5yBirdeTtvMBx9lF1wJmnvQfC43b0urzPdqqkbe9uNVfpy0an7PIj+3tjbPyBGCycufi&#10;t4F1THqpQJDBUL2UA236PDj8571S2zyWMnZn93Jyje0U0rsWjpL92vtyBt/DR8fDYbbLTaA+42lK&#10;S64EgFxRATqUbdJFVbqdRlsvG1BRivbyvlN7UHoFAKAUAoBQCgFAKAUAoBQCgFAKAUAoBQCgFAKA&#10;UAoBQCgFAKAUAoBQGJGnwZesRpDT/dmzgbWF2PhseFCqknoZl0LEc3nM3JCwbkjb0JrITm1jXFeu&#10;dbP7ZpSCm58F/f4UWk82ancjCttbUuLkObpm/Nzw8rOdxi1YBEhz57FxbttNrSNKrNn0VXHHgONZ&#10;KHHSz92M5bHuV+ytCN3jeeO+YCGW3JEWe2lABEhtZVw4ecoFCir3qbKPTDfV+KSwl0fsN3uLm2vN&#10;YJqPIxmNltPIC3WlyHDofCyEXY8xxfUbC449NQonrzG9fUt4xi68uh82DZqI+9ncRFXjEYePKg4p&#10;/wCdZelx5TZYccUXWkgt8UKU75q0i4+MVDhSh51nfTi4KKcYv5k8K4rRy4PVrroIhuLb2YgOrmyM&#10;Q/jYElxSo5WCtoBRKkoS6AEqsny9NSjX5ixODq4uMX1dfMaSpPMKAUAoBQCgFAKAUBb/ALOmG77N&#10;ZPLrHCIwmO1f5T6rkjwgN+/VZG/3DarOU+JU6/2dpIPaIyq0YjF4Rm5enyC8pA6dLI0pT90p0eSo&#10;ierft1qEYL7T7v29hZuCxqMVhIGNTxTDYajk9pbQBf3bVVm5s29iCjxJLqNnQylT+0Ji/WNpxMig&#10;XXj5SQpfY2+kg/hBFWiaTftrasqXyvv4Inu0cyM1tnGZS4KpcdtbtujvALOj3FAiqtG0y171LcZc&#10;a/acp7xwxwu6cpi9OlEaQtLI/wAUTqaP3hFZEcPm7Pp3ZR4n2ajT1J5xQCgFAKA+m3HG1pcbUUOI&#10;IKFpNiCOggigToWFt7mwhmKGNzQXs282CiPOVKcQ82gm9h0+df8AbAQq3DiKq0bfL70oqXE58tcf&#10;28uksDA775enGsTGcS5Eaad71+S636wW1C/zjrzfrDuq583vbHr6LGooza2M9l9hSUWlXir0tqr/&#10;AMXcSjDb3i5nDSMi3LiY2M6txjHyZDqSoLTcHvmroFweI0um4IPCooe2znFcg5VUVoVX3ryeK4ja&#10;QH8u3ObbyE2DIiyWrxC0hTDy3AATZJcfDibcbgi3hqDPBzT95xaejV4upv6GcUAoBQCgFAKAUAoB&#10;QCgFAKAUAoBQCgFAKAUAoBQCgFAKAUAoBQCgMDGYrG4yL6rjozcSMCV900kIFybk2HWaGO3ajBUi&#10;qLkMP+cUIbiODPmSgwJF3CEd4CSLNA8XLaTqt0UKevH1NjXSv7OPl4jd0M5Cd28qtp7lL0iQwY2S&#10;c4+vsEhwkCw1JPmqHADiOjoIqVI1+a3bavYtUlxrhQpDf/LnM7bmsOvx23cSsaUyYCHLAN+l3gcK&#10;ylZHHiojsPCrpnN57d87Mk2vc/dr21rR9JpWsZs1cbIqOafbeZaS5jkuRCO/c0kqaUELcCONgFar&#10;dNSeWNuy4y991Sw93TyYN056mFgXsA1Id+mozsmOWyEdw73S0r6lDzVavESPHUMpYdtP302uTh5E&#10;7w8DCbkwszC4Xc0+GSgKi7fyamy264jzgltwKSjiodSQeuxqGzaWbdu9BwhckuKMtfNw6CsiCk2P&#10;AjpFWNKflAKAUAoBQCgFAKA6Z5HYb6O2HGeUmzuSdclrv02vob9zS3f3axyOy3PZ2LCfzY+BD9yK&#10;G5OfGOxo86NilNJVbin+DgyV3+6Og1bUa/MffZ6MdUadnvewvaqHSigIxzExQyuyc1CtqWqMtxtI&#10;6S4z882PKmpR5M9a27Mo8nasUQ/2e82Ze1JOLWv5zGyDoT2Mv+ePwwupka/cV7atOPyvsftqQv2h&#10;sMIu6ouUQmyMlH0rPa7HOlX4CkVMWa7ftnZuqXzLtXsoVXVjSCgFAKAUAoBQGdisqrHvKUYsaY0v&#10;g4xKbC0keBQ0uI+5UKGS1c2HoT51w7Gia7F35iMLmnViVkMRiZDR1xGS3KbTIJF3AFJSkDSkAfNq&#10;V4aho2WRzsLdx4yjB6sHjx6FzaG+UsGZn4u68cYcfKYrNtg94yklzF5Bt1P5N1lTpcHeA9ekDq6O&#10;mqwNrcvLMR2VKE+LTCSepqtceWi891Bkbhyu3Djtx4vIxcjFslWQgutIWSPyb7Sm3RdXaEhQv5Kh&#10;0rgem27ly1s3YyUlrT7VR6eTEzNm52ZOfViMzHfVk8fdxjIvRHIyJDQIT3g1pAS6NVlBJsekEi9k&#10;uMyZS9KT2Jp7Udey1X28fZyTWoPeKAUAoBQCgFAKAUAoBQCgFAKAUAoBQCgFAKAUAoBQCgFAKAUB&#10;pXpjWFgzJuayCBEQ8pxMlwBHdtrUAho6emx80dZ8dDC5K3FucsOPuXgU5uvmplt0wJsHBbcXJx7Z&#10;0Ge42t9bRN9LqQ2LMucLp841dROezW85X4uNuFY8dG+nDQ+LEzkc4N0YjBwmnsE+uTBbSxk1zFku&#10;EtoSO9VYB1vVe93E2PbUbOJlW9Ltu2qwdY4OvfxqvKukkCeZm7mmDJyW2Wsdj0tB/wCkJE7SwUqI&#10;CQlTbLmpR1cEjjUUPX+oXUqytqMaVq5YdiZOoU9yZjI8stNtolI1lKnQU2WPNsoBQUFX4dHDyVBs&#10;oT2op8ZXE7lVs7cqZjrUVWAnsyHI5cjEmO4tFgVJadS35vH4gSOw1baZqZ7rs3qtLYlWmGjqdMOa&#10;hWe6cPuvZshEGSxHl49rhGnOY9lxtYVc6e8eZJ1fdHwGrJ1NLmbN3LvZaTitD2V3teJgYA43K5p+&#10;TOxMZ1lSU2iNTmsWyg2A1gvaiR5tyE0oYbLjObcox5tpQXb4EfyLTTWQlNNae6beWlvu3A6jSFED&#10;S4ANY+y66HmuJKTS0V5+3xMepKCgFAKAUAoBQHrEjPSpTMVkann1pabT2qUbAeU0LQi5NJaWdjQ4&#10;8PCYJmPfTDxkZKCo/ubLdr+RNYj6BCMbcEtUV3FN8imXczvLPblkjzyDe/QHJbpcNvEGyKvI57cq&#10;dy9O6+G06+BfFUOmFAfigCCCLg8CD10IOfeUjx25zUye3nCe6f8AWYqAetUdRcbV+jSry1d4o5fd&#10;b9HNSt6nVdWjsJpz7wom7K9eQn53GyG3SQOPdufNKHiuUn3KiOk2O+rW1Yr8r9hzfVzkBQCgFAKA&#10;UAoBQCgFASXau+t5YJ5DWHmOqa/1Jd3WT/kze3jTaopU9mWzt606Qb5tPZ5FhI9ofORAqPk8A368&#10;3wcs64xY+FtSFkeWq7Jtlv6ccJQ97q7MS2to7iRuHb0PLpQhoyUanGUOB4NqBtpJATxHWLcKqze5&#10;a/6ttT4+k31D0CgFAKAUAoBQCgFAKAUAoBQCgFAKAUAoBQCgFAKAUAoBQHyoEghJAVbgTxoQR/K7&#10;QxmXgiHkHZbjWgocDcqU2lYJudSe80qH21+ypqee7lY3FSVetrxx6SOPbD3Vg4TcbY+bMZjUCuJk&#10;yH2UDp+ZPcrUm56R0dJ6aVT0njlkrtqNLEqLiliujBs0mE3vKwW5MgxzFZaiTpgQ3CnNx0lpUYE6&#10;kB9AUpTd7EA9B6bVNOI89nOStXJLM0i3odMKc/Fz6NZ4bw5O43Mt/TWynoyS8kkxQUKjO362FDUl&#10;s+99rRS4ymb3TG579mmOrU+bi4aCPcsZUzGTHsBlc4jDOtSgp7DZCIh1p3gkcHVlPdqNrCx49IvU&#10;s8m7pShL05T2Pe+GS06Nep/tLfyuF2stbk3PYiA6pS9KZZjd/wDNgeap1wt/NgDpJOkdtUOguWbT&#10;xnGPPSvXh7DLjbS2cEJXFwuOCVAELbjMcR23CamrLRyllYqEepEb3Jy22RuOYceqGcdNhobfMmE2&#10;hjW28pY0+ipLnFo34XFKs8uY3dZvOlNmS1rDTXoejoKX5h8uW9pSNLeXjTELsW4pOiWEnoKmhqFv&#10;sr8eyrp1Ocz+QVh/Enyfa6vEhVSa4UAoBQCgFAKAm3JvDfSnMDHak6mYRVMd8Hcj5s/pSioeg2O6&#10;bO3mI8UceHTQu/nFmhi9gZFSVAOzQIbXh74+d+9BdUR0u9b2xYly4dfsqazkHiBD2OJah85kpDj1&#10;z06EENJHiu2T7tJGHclrZsV+Zt+HgWbUG3FAKA505qa9tc24udaB0OmNOsOg92e6cT913XHx1daD&#10;lN51s5tXOZ+DXZ2l65zHMZzAToGod3PjLaQ50j5xBCVDxXBqiOlvW1cg4/Mu844dacadW04nS42o&#10;pWk9IINiKynz9pp0Z80IFAKAUAoBQCgPth5TD7byACptQWkKFxcG/EUJjKjqSibviPlWFxcpg8a2&#10;26f9LgxhGktnqKFJNlAfJV09o6aih7Z51TVJQjjriqPhyEXaddZdS60tTbiDdDiTpUD2gjoqTxJt&#10;OqLL5fZLlvmXEwN4wb5Zw2Rln5MjS92Bw955iuofFPg66upuMjPLXXs3l77+1V49uD7DZ7z2Huva&#10;mYOZ2RGdi4xKRcQnnH3LjiS605dRT4POHDjROpmzmSu2J7dhNR5HXrX7US3YHOfD5ppnH5txOPzX&#10;oFa/MYePR5ir+ao/JV19F6q4mwyO94XaRn7s+x8xaNQbgUAoBQCgFAKAUAoBQCgFAKAUAoBQCgFA&#10;KAUAoBQCgFAKAUBG5mez0R+Vrwi5EOOkrbVEeDjy0D4wacSwm/2IcJ8HRSh5ZXpxbrCqXE8ep0Xb&#10;U0MvJ7M5iQncMlSJAEUS1K871qMtXAFKQlQ1pPBSdXgIIqcUeaVyzm47GnCvKvateJCcNtHfGx3U&#10;5rbshzNYkLIyGN7p2G6sJ4G8d4FQt1KHHwWq2k1lnK3st79t7cNcaOPY+/wPLeHNLaU+Lj8qxjmp&#10;O4S241KirClsJZcSoBmQpTbffBKtKrAcD0KHXKiUzW87U1GajW5TFaqcTqltY48+h8cJwe/M3j5B&#10;ELKvYWL+1xI6VyYyPE3Idct79GjX2M7OLwk4R5PeXU2yy9oe0BDlSDG3LHRBQQAzKjhxTQPXrRdS&#10;h4CL+HtqribnK78jJ0urZ5UTpe9oUuM5IxT0V5lpYbL8mW0w0sqSSO7cT3/nC3QpI8fSKrQ2n9Up&#10;KsGmude3tRW7XL7PwsvN3Fu7EfzibIU4vu5SFupQlNgotlDQdISAOFvF1Vapp1kZxm7t6PqdOPVR&#10;KXDAqPN979LSy5EMErcK0wyjuu7QrilOiybebbqqxob1dt1WzyaKGFUmIUAoBQCgJhtrlRvPcMRM&#10;2HFSzCc4tSJK+7SsdqRYqI8Nqq5Gwy26711bSVFylwcpeWOT2jJyEvKOx3pMlCGmPV1LVpRcldyp&#10;KOk26Oyokzf7r3dKw5OVG3xcERv2jsyVO4fCIPohcx5HaT8019RdIo8e/wC98MOnwXiW5tbFfRG2&#10;8biyBriR2ml261JA1H3Tc1U32XtbFuMeJG3oZhQCgKZ9o3D97icVl0D/AEZ9yM6R2PDUknxFq3u1&#10;aJoN/wBqsIz4nTr/AGE05U5kZfYeJfWq7zDXqrvHjeOe7F/GkJNQzYbtu7diL5KdWBBty8gpeUzm&#10;RycPKMsNzH1yG462lHSXTqIJB+UT1VO0a3Mbkc5ykpUq66PaVNuzZ2c2tkfUcq0EqWNTD7Z1NOp7&#10;UKsPdBAIqyZos1lJ2JbM/YaSpPMKAUAoBQCgNnt7+bf0gBuES/UCPSgFsOhXUfnQQRQzWPT2vvNr&#10;Z/dp4ly4aXyRfx7UabJhStaw207JhpiSU8Oh1xlDItw9O1u0k1TE6KzLJONG4vnjR9NEus9cryz5&#10;TvKhrgpkqamvJjpcxj/rKEKVchTmovlKOHFXQKVZNzd2UlTZrSTp7rr54cpsmOSey8XokpV3iG1j&#10;1o5KzzZZ+MBp9XCFHqXxt2GjkZobnswx08e1jh2U59Rj/SsjZiXJWCmp3Hs+MQJmPbfQ/Kx4PW24&#10;kklsfJV0eU00lPVeXVbb9S0tKqm4c3Jz+bJG7t7l3vzHoyYisTUv9Mtq7T4PyVFNlah2KqKtHrdj&#10;L5mO1RSrr0PhyGAY2e2FFVIjyHs3tWOPn4z9lTYjY6VtOeaHW0jpQbW6uumkpszyyqm52lx/FHme&#10;tchM8RmMdloDOQxr6ZMR8XbdT9Q9hHQQeIqGj3Wr0bkVKLqmbGhlFAKAUAoBQCgFAKAUAoBQCgFA&#10;KAUAoBQCgFAKAUBqM3h0ZaCYq5EmKL3D0R5xlfDqJSRcHoINDDetKcaNtczoY+K2phcTOdm45tcd&#10;chGh9sOLLS7G4UW1FQ1DjxFKkW8vCEtqOFTUZXlycnkTkJG4su1JILbfqjzUZCGtRIbs21xtqtc3&#10;Jqanmu5DbltO5OvI0sOhFdcwNhwdkIxuW25kpkKdIe9UdlOr1IAcB1OLcQkFPhsDfqHCrJ1NTnsl&#10;HLKM7cpRk3Svi+HQRD6czENvIMzt2ZFjIXJQ3pfdjyhYgKLq1pXY3PS0R8EngV2cdpSuSUulp9Nf&#10;A12BxEfOS4+FOSYYdddDcUohqUpalCwu4hsOW4/G4ddGYcvZV1qDkljh7unppXrJz/d1zfflv6Ta&#10;0BIV33dnSSfijz7+9Vdo2f6DKvxdntNfmeReSxTIel5/Fxmz0KluqjgnsBKVcalSMN7c0raq5wXP&#10;gaTJcqd1QmI0hpUSezNv6muJIQvvtKSs90FaFL80X80Uqee5uu7FJqkq6KPzp2GRg+cm9sVEbiF9&#10;qbEaR3TTUlsK0gCyfORpUdPVc1LiTZ3vfgtmu0uU1W6d7zNxxIrM5vW/FuW5S1anfP8AyiCq3Fu/&#10;FAPFPaaUMOZzsr0UpLFa+Gri4uNkaqTxigFAKA3WzMH9O7qxmJIJblPpD9unuU+e7+Ak1DPRlLPq&#10;3Yw432a+w6tzmZxu28G/kpIKIMFsfNNAXtcJSlIulPEkAVjSO4vXo2oOT0Ir1XtF7R1ebj8gU9pS&#10;yPe72rbLNX+vWeKXZ5kOajZTmJzMjZ2Jj5H830SI93nkBKUsR7FSSblN1EK4AnpqdCNeozzeZVxJ&#10;+nVaeJF27i3ltzbbAdy85uMVC7TQup1f2rYuo+O1qqk2dFmM1bsqs3Tv6tJAl8+kTZBY27tydllj&#10;psdB8elpMg/Uqdk1j31tOluEp8OSpnR+Y3MRfnObClFs9FnylX4TVKIyxz+Yf/hfX7DbQuZUT0M3&#10;iclgVDpfmR3PVr/n27i3hNhUUM8N4L7cZQ51h16O5GRzAxDe5tiZGPAUmSt9kSISmSFa1tEOICSO&#10;B16be7RMvnbXrWJKONVVU6+0p7Zm/M1y4iSMTmMHItJe9YaS8VRyDpCVEakHUPNHRVmqnP5TOzya&#10;cJweLrxeGJP9k86mN0bjZwwxRhh9Di0Pqf7w6mk67adCepJ66hxNpk97q9d2NmleXwofPtAY9uRs&#10;pqXpBchS21a+sJWC2R4iSKRG/LdbFeJ+w5zq5yIoBQCgFAKAyMfAlZCcxBiJ1yZLgaZQVBN1KNgL&#10;qIAqC0IOclFaWbXP7G3bgLqyuMeYZH/3AHeM/pW9SPfpUz3sndtfHFru69Bohw6Kk8xIsLzD3phW&#10;1N4/LPIaULd07pfbH2qXgtKfcqKI9drP3rfwyff31Lg5TcyYGeCMHlGR9Outu65QZbQ0+2Lq0q0a&#10;eIT0i1jVWjod2bwjd9yXx46liR1+RJ5WcyO7aKv5sZUpdUyblAaUqxt9kyr3dPjqaVR4pSeRzNP/&#10;ABSx4cq7i+1ttOtFCwFtqFiDxBB6qodO1Uo3LTZnKnewXCbWvaWXs6qHckIUODgbJPBxHSO1JAPa&#10;LrE5u9OWRv8Aur7qervpyrudC4cFn8VncY1ksW+H4rtxr4ggjpSoHiCOw1Q39m9G5FSi6o2tDMKA&#10;UAoBQCgFAKAUAoBQCgFAKAUAoBQCgFAKAUAoDFly40SI7KlOJYjMILjrqzYIAFySewUKykopt4JE&#10;MPOjlwe8R9MFspJSFervqv4U2bULVOyzXPe+W+bsfkYU7f7jOMGcRAy8/ESGhGLrDSGGiQL+tI4i&#10;S3q1EBV9Pu2pQrPPUjt7M5QeGCw5/mVePR4++4Ngbf3/ABcbmZi5EOQY6Q2WHGXAWydViod8lXFR&#10;sQqlWib+Rt5pRm6p01U0dpA95w8RisScxBxsvD5XGrbhp9eiRWWZyZAcDnzTKe6cPdjzuAAHhNWR&#10;q85CEIbUYuEo4YqNJVrXBKjw0kVHObmIHUOIyYQG0BCWwyyG7Ag+jpt1W+pU0R4v1bMV+LsXkbCH&#10;znnN5FzKSsHj5GTda9XclJStsrbNuCk6lJPR4KihmhvdqW24Rc9FeTtNtt3nHBmFvCZ/Aw3MZLlJ&#10;IQ13bUdi5Gn5pwaSA55ylKX1nxUceIzWN7Rl7lyEdlvkSXQ+XFtslU7mLyyblysU3imZ6WlhhMeL&#10;FS8X1BVld2koDagO3Vx6uq8UZ77m8Msm4KO1qolp5sKdpTvMB/CSNzypGGSGYbhCRD7nuCwWkhso&#10;KR5vxekGrI57PuDutw0cVKUpgRupPGKAUAoCzvZ8gJf3s9JWLiHDcU2exxxaED8FSqrLQbrcUK3m&#10;+KPkT7n/ADH07Uh42OFLfyM1tvukC5WEBR0gDpPeaKiOk2m+5tWVFfalw7aHhy/5I4nGR2p+4mUz&#10;8mqyvVF8Y7P2JHQ4odd+HYOsnIpkdzwgtq4tqXFqXmbTmbzIa2nDaxmKQlzNyUARWALpYbtpCykd&#10;PHglPwdMJHo3jn1YWzH43o4dxAmdo4XDtjc3M+a5JyUz5xjD6ip5fZ3ljf3OCB0E9VTXiNWsrC39&#10;7mnWT+zr4cmhEjh7y5jTYyWdmbMax+LSPmVyUhoEdSkpKoyPJqpRHrjm8xJUs2tmK48Or4V3nm/m&#10;vaFhDv3cTGkNDiW0Bpz3NLb2vyUoiHez8cdhPq8xh+e6fWTjN1453Dy/QVKaSfmyetTLoKkj76my&#10;RZ31js3YuD4/Y8V2ki/nmrbkmMcw3HdwGTWDC3DBFmSpXVKbBIBP7ok2PTbptFD2f1fpNbdPTlom&#10;tHT5rDWS3NYTD5/GLgZFlEmG+LgdnDgpJ6QR1EVFT23bMLkdmSqmURt7asrZvOfF491RcjLW4Yck&#10;j8oy8y4gHxi9j4fBV28DmcvlXl85GL0anyUZaXOdnveW+YsOKAwsfcyG/gvVY6Tdb2VctLo70ctV&#10;kOKFAKAUAoBQCgJzy935u7HT0YyK4jIwpIKXMfOeCGNIBUohx0hLfC/gPYaho2eQz16ElFe8nqbw&#10;63oIhlX2n8pMfZjoisuvuLbitqC0NJUskNpUOBCegGhr7rTk2lTHQYtSUJlyjzEPFb8xz0sHu3yY&#10;yVj4i3hoSrxXNjUM2G6ryt34t68Os6UzO2sDmjHVloLUwxSVMF5OvSTa/DsNhcGsdTsLuXhcptpO&#10;nGbgAABIFgOAA6qGYjW/dvoz208lA7tLshTK3IlwCQ+gEt27OIteiPNnbHq2pR10w59RD/Z9gyou&#10;1JrkhKkB+csIaULEd0lCFGx6Dq4HxVaRr9xwcbTr83kWtVTdCgFAKAUAoBQCgFAKAUAoBQCgFAKA&#10;UAoBQCgFAKAj+9Z2LhbVycjKNB+AmOsPsa9HeBQ0hsKHQVE2FEebNzjG1Jz+GnBdJzdi97YbEZmT&#10;Mx+2YS4b1u5izVOSls2H7W6ogcTxvpvWRo5C1nIW5uUbcacTq6dPsNwnnZmG87EyjGNiMIix1xPU&#10;2u8S2plSgoAi/ApI4ECo2T0/rM9tSUUqKlOT2H7vHnTl8/jGYUFheGUlwuSXY0hV3bjo4JQQLm54&#10;m9FEjN74ndioxWxzP2IieU3luDK4ZjFZKa7MjxnS6yXihak3BFu8Ke9PSely3g4VNDw3c3cuQUJN&#10;tJ6/2V7TSVJ5hQCgPpp1xpxLjS1IcSbpWkkEHwEUJTadUZM/LZTIupdyEt6W6hAbS4+4pxQQCSE3&#10;USbXNCbk5TdZNt8piUKigFAKAvv2f9qZXHRZedmNhmPkm20QkH8optJJLlupJ4W7enotekjqNx5a&#10;cYubVFLR583DRpn+ZwKMjurBTHhqj4tEqQE9I79Rabav4hrI8IqqeBtbtnbuwk9Ea9eFPE2+VyUb&#10;G46VkJJ0x4jS33bdNmgVH6lDPcmoRcnoSqc/bfyIS5k+Z2ea9ZmuyO4wEE3IclnoIHToYTYA/wCE&#10;BV3xHLZe5jLM3FWVaRXG/YsPaTnEbbj4GP8Azx3mF5TdM1aEx4pAWW3nfyUaM30d57yergCTFa4G&#10;ytWFaXrXveuy0LleiK5e7rJIzt/cuYAkZ/JPY9tXFOJxjhZS2Ox2UPnXFW6bFKeyq1oe1WLlzG5J&#10;x/di6db0vsR7L5b4AAriu5CHJ6pLM+X3n4Tix71TUPI29Tkn9UvMjW78CyIaIm8CMnhFENRtw6Et&#10;zoK1HSnvykBKm1Gw126fSHXUrkPJm7K2aXveh8+iUa8eqnL1rWQrAmTtjOSuXe6lCRt7MAIjO/FQ&#10;p4/NPtE+iCocexfHqNTpxNbYrZuPLXcbctHToa4sep4li8qMjNagT9rZJevJbcf9VCz8eKeLCx4L&#10;XA8Fqqzb7snJRdqXxW3To1G03ngUzJ+3so2n+EYrIskr6+4fV3Tg++0GoRnzVnalCS0xl2PA225M&#10;DGz2ElYiUtbbEtAQtbdgsWINxcEdIHVSpmv2Vcg4PQzmPmHy9yGzsk20456zAkgqhygLXt6SFjqU&#10;m/u+8MidTjM/kJZeVNMXofDWROpPCKAUAoBQCgFAbbCbVz2bZkvYyE7Laiae/wC5AWoFYOnzLhRv&#10;pPRQz2ctcuJuCrQ10iNJjPKZkNLZeQbLbcSUKB8INDDKLi6PBm42Vgn8xunGQfVlvsOSWfWkpSSA&#10;wFguk9g0XqHgZ8nady7GKVVVV5tZ16hptpsNoSENpACUjgAB0ACsZ3qVDVbny8zEYh3IRMc5k1sF&#10;PexmVAOd1fzlJ4K1FI42ojFmLkoQ2lHapqPrb2fxe4MSxlMe4XI7/UbBaFD0kKHUQaE2L0bsFOOh&#10;mXCgxYbRaithpsrcdKRc3W84XHCb9ZUomlTJCCiqLhXEzaFhQCgFAKAUAoBQCgFAKAUAoBQCgFAK&#10;AUAoBQCgPJt5DgJQQQCQSONiDYihCdTwnQYU+I5DmsokRnhpeZcAKFeAg0InFSVHijnXmRywZ2vl&#10;Gsm2h1zaj7yEuhtaTIZ1G6mhq6eAOhR93w5E6nI7w3b6MtpV9JvpXJ5Pr5YTuNGATlXPoBx5eKUh&#10;CmfWbd+klI1pcsAm4Vf0bi3XUmuvqCl923s8unRofTxGNjoImyO5VKYiDSVF6SooRw6rgKNz4qgr&#10;at7TpVLnMnKYRENsvsZCJPilWhLjDtl+C7DoQ8PvbeGha5Z2VVSjJcnk6PsNZUmEUAoBQCgFAKAU&#10;AoDtHGriO46K5Bt6otlBjWHDuykabe5WI+iwacVTQUj/AFrc2MpPkxcTh2lqiOFl4RozrwQQSLKW&#10;VEDo8FXojm/1PNzk1CCwdME32n5uHMc7cxt+XichgFerywlLjzDCg6AlQVbzVkWNrHzaKgzF3O3L&#10;bhKGD4tPeZ23sMzN5lYnbvBeN2VBC1pHFCpnmqdX4+/cB+5qG8DJYsqWZjb+zZj/AJtfa+wsYtIy&#10;G+u8e85nBw0KjpPQJE1TgU540tMgD7Y1Bt6bV6r0Qj2yr3JdrJTUHrFAYk+FEnwX4MpAdjSUFp5s&#10;9aFCx940KzgpJp6GUJu/FPZDlaxMkEuZHak57FvSD0qYQ73Iv4vmwP8Atq6eJy+btbeVTfxWpOPR&#10;WnkbbHzt4PZfB7y25jVZR7MYv1bLNk922qTGV3SluOGyUnUhJT2gWpyGeE7znC9bjtbcKS1YrDT3&#10;ciN3Onc/HGS4zjsY2RxEdtSVL7f21wpv7tRgeqc89StIcOd0PnlfvTfOZ3PkcTuNKGRAjlTjBZ7p&#10;wOlSQm/g03PhqJJEbtzd+5clG4qbK4qOpj+0ZIZTtrFxyLvOTS4hXYlDSgoeVwVMUU39L7qK/e8G&#10;c/1c5UUB+pVpvwB8Y7aEH5QkUBscXiBlJDEOJIQiY6F3RJKWWhpBVwdJt6I+Np41BltWttqKePLh&#10;2+dBO2/k4ckx1JbkODriOtyh5WVLt7tSJ2JJ008zT7qm42jkMHgpchW5sAvIsuBKWwsqbLShxPmm&#10;yTqB66jE9GVnbtSfqw2vDoJm3G2pn3I0ram1EuZBtXeojLmRShxKTYpkw1PFQb49Nh23qMTYpWbr&#10;TtW/e4qxx5410dRe2OiMRILEVllMZplCUIYQbhAA9EHrAqjOmhFRiklRIzaFxQFf7s27u6DPdzmy&#10;VsokyGynIYt2wbfc+K+kXSjvh9la9uupT4zW5qxdjLbs0q9MePl5+c1nLDe2aLz+A3o8uPmgsGAm&#10;Y33K3kHgQFWSlZB6O3w9RriMG7s5Nt272E9VVSvgWnUG5FAKAUAoBQCgFAKAUAoBQCgFAKAUAoBQ&#10;CgFAKAr3mZujI4VeOYSJcLFynAJ+cipQ53CL6ClSVNLAvq4G4PZfoq0UaveOZlb2V7yi9Mlq7H58&#10;5Lm8ti04wzhKQrGtsh318uBTRbAPnd7ex6OPGqnvVyOztV92mnV1lfS99crt8YoQM46Y6UOBQL3e&#10;tIbesoJIfACeIvbVbxVZJo1Us7lczHZm9euq7fMhOe5FyGm/XcBlWshBWqzSShxxzj0C8ZLwV9tY&#10;DxVO0a6/uVrG3LaXDir4Ff57bGewMpUbKw3IzibeceKDquU2WLpN7Hrqamqv5a5adJqhq6kwCgFA&#10;KAUAoBQCgFAKA7C2XHejbRwkV8WfZgxkOpPSClkAj3DwrGzv8pFxtQT0qK7jQbLjY7AQMvlslIZh&#10;IzOTlTUOSFpa+YU6QzxUUjinz/uqM82UjG1GUpNLanJ48VcOHKeWX52bAxutKJq57qeGiI2V+RxW&#10;ls/fU2St3e9iGva5uFO0i/I2ejLbp3dmCCFS3UOoSriQh911Wn3OFTI8W5p7d27Pjfe2WAl8Qt/P&#10;MOjSjMwWnIqj1uwVrDqR4e7fQfcNRqNptbN+j+1FU54t17GiU1B7BQGLJlR4kZ2VIWGo7CFOPOHg&#10;EpSLknwAUKykopt6EVPJZR/UxmJk4Bl7OuyMk204QCS+73zent+bQFVbWaSSTycnL7dZdtV2Yke5&#10;Zc4MDtjbScRk48t1xt1a21x0NqRoWb285xB6fBUuNTx7v3tbs2tiSk+anmiycPzK+mwk4bb2WkIP&#10;RIeaZjsW7e+cdI8nGqtUNxZ3h6vwQnz4JddT5w+GlwuZuSyLzWhGZx7Tp0nUlDsZSGnE3snq0no6&#10;6aibVlxzMpfPFdmHkRb2kGCcPhpA9FEh1B8amwR+rqYng3/H3IvlKFq5y4oBQCgFAZ+GdwTcg/TM&#10;eQ/HULD1V1LS0nt89DgPvUMlpwr76bXI14pmVJTt4BUnFSn47jViIc5tLmvtCXWgUq8S20i3X1VC&#10;bMk42tMG1TVLzXikeL25c47PM8SlMSygNlyOlEfzUp0jgyEDo4XoVeYm5bVaPkw7qH6NxZAQ1xwG&#10;Q4tetU0NIEk8CCkvABRBvc340H9RLZphz0x69Jb+xd18tJ+LgQMi47AzAbQ0+tciW0lxwCxV36HE&#10;gazxsSOyqtM6DJ5rLzhGMm1PnksedPWWxjcHFx5UY7kpRWLESJcqSPc9YcXb3KrU3luyoaK9Lb72&#10;bShlFAavN4LFZvHuQcnHTIjrB9IcUHqUk9KVDqIonQxXrMLkdmSqmbBtHdtpTckAAXPEnxmhkSPS&#10;hIoBQCgFAKAUAoBQCgFAKAUAoBQCgFAKAUAoCMb62kd17fcxHrrkELcQsuIAWFFPEJcSbXF+PAji&#10;KJnkzmV9e3sV2TnTd+0t0bFmsR35lmpIWuLIiurSlVrJXw81QNiL/VNZK1ORzWWu5ZpN4OtGmazb&#10;+5n8QQ2YkeXEU+0+8y62NSyyoKSnvU2cCbjovbwUaMWXzLt4UTVU+rl0+BZ0PnFseXLRlcviZkTN&#10;IdJD+OWUhbYPzYeUl1gu2HA6k29w2qKM3EN7WJPbnGSn+72VxVelH0/zjxDuRmxMktGb2/PUHIaZ&#10;EVN4hJPzbzVk96lN+BSom3aeFRQs96w2nGXv25aMPh5Gta7Svd2ytnyFv/RLCWJTTyQy7DDwiPsK&#10;RdRKJJ7xtaVcOAsezrqyqanNysyrsKjrqrRrpxVCL1J4hQCgFAKAUAoBQCgOv9n7ogblwEbJxFpU&#10;VpCZLaTxaeAGptQ6rHyix6KxNUO+yuZjegpR6eR8OFD7zWMxK22H3oTDixIYaCltpJst1LVuI6PO&#10;oXuQjpaWrvNbvWBjcXtTK5GFAiNy4kdb7JMdo8U8eIt0URhzUVC1KSSqlxGg2/uzBbi2NkZmObbw&#10;2RbaS1MLCA33D54MuhSRxbCvOHkNTSh5rGahestx9yVMeR6nzGtxu62d7QRg8lI+g99Yp7VDcV5o&#10;9aZuklH23FLjfkvU0oee3mlmY7EnsX4vDnXDFG7g81I+Pe+i96RXMHlW+BeKFLiP2/bGXAFcD4fF&#10;e9RTiPTDeSi9i8tif+V8zNs/zR2Cy0FnNR3PkoZKnVknq7tsFV/cqKMzveFhKu2uHMRLe+7kz4A+&#10;l0u4baqjrXGe8zI5LTxDLTF9TTJNtSlW4W6KskeDOZraj79YWv8ANPkS1R433EQ21umdvLmhhhlY&#10;yE4iz6YeKUgKYQyIzoHmkWX6PE28nRUtURr8vmZZjMx217mNI6qUfWTPc27Nv4Ld+J2vt/GxI+Rf&#10;mxWp8huO2gMtvOIOlNgLrUlXT1Dw9FaVNlfzVu1djatxSk5KuGiviWg85YtJHS4uw9wE/BUG4bPe&#10;wve3EcL0JKC5+7yxuQch4CC6mQqG4X5jqCClLpBSG7jpIBOrs8d6vFHMb7zcZUtxxpi/LzKeqxoB&#10;QCgMnGNQHZ7DeQeVHhKWBIfbT3i0o6yE8Lmhe2ouSUnSJvM3tXGRX2n8ZmIs/Fv2UlYeZTJbR2OM&#10;OqaUFeCoPTeysU04SjKD5VXpTpiRqpPELG17cKEigP1KVKUEpBUpXAAcSSaA/KEF14TnpmwxjcYN&#10;uoVJeU3GYdS6420smyE6Ud2sj3CarsnSWd9TpGOxi6LTTk4mWjnnd5HAasPHiozitOpDjylsIF/O&#10;IJbQXOHAXA7erjRG7vu7se4o7fPh3Y9gGG3I5EYCs+8xM0D1gtsRVNly3naQpq4F+i5NB6VxxXvt&#10;PmXijJ29j81ChLazOVOXklwqEnuG4wSiwsgNt8OFr3NGWy9ucY0nLbfHRLsRuqGcUAoBQCgFAKAU&#10;AoBQCgFAKAUAoBQCgFAKAUAoCt+YOR5jQs/AXtZpUiCI63JrKmQ41dC+JUQO8JsoWS2bnqFWikan&#10;P3MxGcXaxVMcMPPoWPFUg3OTBb7yRjZefjGfUoDGh2RBcU8mxOouKQoIWke5YdZqY0NbvezfnSbi&#10;qRWrHyZUrZYCvnUqUiyvQVpVcjzTxCuAPV11Y0CPOgFAeq0RrnunSUhIV84nSSrrSNJX5TahLS1P&#10;h2nlQgUAoBQCgFAKAUAoCZcopsmPzAxLbTy2233FNvIQopCwW1WCgOnj21WWg2O6ptZiKT0+R0nu&#10;lzucY27/ALbj7nwGayD71UR1+YdI1/ej/MjG5go1bH3B/J8k+Romi0lM7+DP6X3FIcvxp5Wb4X2o&#10;ZTfy/Xq70nO5D8rdJfkeW8Tf+2MXuOO4IO4ZEVoyHiLtSHEgJJdAuQbjgodXSDUJ0Pdd3fHNW43F&#10;7txxVeJ8/mRmcOde24i4k+OrLYpoEkPtN5BrSB6RUQp1IA+Va1TgeOf9bZVJLbj/AIvb1m25R7jX&#10;uTI5LGOMRcPK9XD8WXi4zEd0aVaHOKkODj3ierqqJGfdWY9WUoUjB0rWKS4aiXx+Su2DkzksvIm5&#10;uSTc+vPBYNujVpCCQOwm3gqNo9y3Ta2tqblN/vP9hH8zFai8/dutsoS2z6kO7bQAEgBuQkAAdA4V&#10;K0HmvRpn4U+XwkRreCLe0FF8ORxah96xVloPBm/z6+uH+kvuYvTJx/2cgp/3d0/BWM6qTxXDUyF8&#10;8HnGeXs0trKCt1hBKTbgXQSOHiqY6TX74dMvLo7zmKshxYoBQCgFAKAUB7RpkyKoqjPuMKJSSW1F&#10;HFCgpJ4dihceGhaM2tDoekee83M9aWUOOKPnqdabfBv0kodBSTQRm0696T7yX7f3bgG9xYvIMYaH&#10;jZ7J0OyXHHTD1qOkPerj8mpN/wB00jp6bWho2OXzVv1Iy2Ixlx1ezz01ddNZfWzo0fI4eJnJeNgM&#10;ZGagSAqIgGwULi7vElXWePDo42vVGdRlFtwU5RipSxw8zaxWcq/IZkzFJjthCg7j06Xmy7q810PF&#10;KFdA6Lf9sGeKk2m8OT24H1PzUOG0JDocXG65DKC8kEqCQnzNSiST1A+GgndUcXo6+4/MZncbkXH2&#10;ojqi/GNn2nGnWXEE3tdLqUnq6bUoIXozrTVz+JtqGUUAoBQCgFAKAUAoBQCgFAKAUAoBQCgFAKAU&#10;AoD41JuRcXAuR12/+hQg+6EkP3fsdzcCkvRcpKw8nuXGXVxFEB4KtYPpBT3iU2Nh4empToeHN5N3&#10;cVKUHTVr5+OhVeW5H5pbSYzMtb+UYQe6LravVn2U+jpfA+aUkcO7d9xVuAttGku7mnSidZLqa59V&#10;OJ9DKvymJyWKlqh5GM5Fkovdt0WPAlNx1EXSRccKk0ly1KDpJUZiVJQUAoBQCgFAKAUAoBQCgJPy&#10;xXo3/gj/ALWgeXhUPQe3drpmIc50pv8AcDW1Zr37iph372Q2r4Kxo7HNultvip3o9d7jVsvcI/8A&#10;bZf6hdStIzv4M/ol3Mo/Yotyg3qrtU0PqfXqz0nO5L8pdLl5YpCdgYIf7I2fKSaqzf7v/Ah9J4c1&#10;smMbsHMvA+c6z6sgfxgho2+5cJpHSV3nc2cvN8ap14FI8tG5m3d9bZkyvMZzTR0DtbkqcYbv92hK&#10;vJVmc3u9Ss37beCmu+qXbRnT9UOyKl3Wm3Pvay+2FbyGVVtRosx+ft/T/uI1u5r/AP0Fj/DKgK8i&#10;UfWqVoPJmo/38eeJdWVWBkcQgdKpKz7iYr3wmqHRz+KPP4MhXP1WnYCx8uWyPxj8FTHSa7fT/t3z&#10;o5qrIccKAUAoBQCgFAKAUAoDdYre27MTFETHZaTGipJKWULOhJJubA9HHsqKHptZy7bVIyaRb+En&#10;845m24mQiNKkOuIDsdUlyKvvEqHpaT6uUgjiNRWaq0qm/s3M47SklV6q0x/lp2k+wOKzicPGMosY&#10;nJvFT2UbgstlC3lH0iSFecQOJ43NVZtbFuagq0jJ6acZh7u3BufFTsJFxMOM+7lJamJLThcJ7oed&#10;rCh3emybkkg28NSjHmr1yDgoJPalR8MPEmlQe4UAoBQCgFAKAUAoBQCgFAKAUAoBQCgFAKAUAoDW&#10;zccJD7Mptfcy45+bfA6WyRqbUPjJVbo7eI40McoVddaNlQyCgNW/dyaAiY9HUpuyWNA7om543Ui5&#10;Vw6Aro4266GN4vTw6vEobnbsVrDzEZ5h5S28m8Q+24srIeUNaigK87T7p9zgKvFnL74yStv1E/if&#10;DhiVbVjSCgFAKAUAoBQCgFAKAUBIOXjgRvrAE9c+On75wD4ahnqyMqX4fUu86V5mjVsHOFPxYq1e&#10;Q3+CqLSdjvBVsT+lmZutSZGzM0pPQ7jpRHiUwqi0l82tqzPli+4pDZYtyW3gvteQP1X16s9JzuT/&#10;ACVzn8i6OXY07FwA/wBhYPlReqM6HI/gw+ldxCvaClvLwuIwrHGRk5t0IHxg0NIH3zyatE12/JvY&#10;jBaZS4drRg86dv8A0Tt7beTgent9xqKhX2ASO6UrxKZHlpFmLe9j07cJR/8AHh5dxbsCWzNhR5jH&#10;FmS2h1s/YrAI941U30ZKSTWhlb7xTbnXtBz5TDo8gd+vUrQanNL+8tcz8SObrbv7QWKHauIfIj/s&#10;qVoPJmV/fx6C2cmsHc2DaHZLc+9bSn/vKqb2b9+K5yGe0IsJ2IyPl5BpP4Dp+CrRNXv2VLC5ZLxO&#10;cKuckKAUAoBQCgFAKAlewtky9yTllcKVIxsdClPriqaaXe3AIW/83e/VUNnuyOTd6WiTiuKi78CQ&#10;53YfLrESXkTM86wEJSWozampkkuEHU262ylKWik/ZEHtqE2eu/kstbb2ptdUn0paOskGE5HRpmTY&#10;nSo8jH4vWHDAfcbcdU2EiwWUG6NShxHEgcOmm0eq1uZSkpNOMfldK9mivdxMu5pptpAbbSENoACU&#10;gWAA6ABVDo0qH48pSGlrSguKAJDabXJ7BqIHlNCG6GoxOMliWrKZQoORcQW2mm+LcZkkHumyeJJI&#10;utVhqPYABRsxW7brtS+Lu5F48ZvaGcUAoBQCgFAKAUAoBQCgFAKAUAoBQCgFAKAUAoBQCgFAYz8V&#10;h8ID7aXO7WHEhYCrKBuFC/QQeg0KtJ6TTb0wsTM7ZyMV+ImYsMOORmVDj34bPdlJTxBv2URgzdlX&#10;Lck1XB059RyEeB41lOBFAKAUAoBQCgFAKAUAoDebENt77f8A5Sifr00PRk/xofXHvR09zETq2Lnx&#10;/sMg+RBPwViWk7XPfgT+l9x+OuCRy6cc6e+xBP30W/w0De1Y54eBTW0hbkXutfbLSn/h/r1fWc9l&#10;fyNz6v8AaXXsROnZW3vDjoh8rKKq9J0WS/Ah9Me5EH3K0c3zuwGPHnR8LGE18fIcBLifwg1UrQa3&#10;ML1M7COqCrw7Cab+whzez8tjgnU68wpTAHW61860PvkioTNjnbPq2ZR5O7FGr5P5YZLl9i1LVqdi&#10;oVEWOzuFEJH6LRSWkw7qu7eXjyYdXsNVvZGnmzslz5QkjyJ/7aLQYc2v7q1/F3Ee3Oi/tA4bwoZP&#10;kQ59ap1HlzC/v4c3mWVkVX3zg2x0CDkFkf5SKkfVqNRtpv7+P0y74kO9oo/9Ewv5Sa/UP1MTXb+/&#10;BX1+DOdaucmKAUAoBQCgFAKAyYeQlQrriOqZdV5q1oUQSj5JF7FJ7CKFoXJReGHDRzGdgsvkYskC&#10;GuKy6pxLqXZLLCrKQQoWcdQrSLi/SBQyWLkoukWlzpd7WBbGD53u4+HNVuWSnJT1LAhxYCUhCAE8&#10;dTo0p4nrClHwVTZN/Z3xsJ+o9qWpR8/ayb8s80/nsdKzXrEkxpDvdsQpCTpa7oXV3biitTtyem9u&#10;q3DjDRsshed2LnV0ep6qcuNeGsnNQbAUAoBQCgFAKAUAoBQCgFAKAUAoBQCgFAKAUAoBQCgFAeLz&#10;SXWltrvpWCDYkG3jHEUKtVRCNxYrfePyUaVtCQH45bWZuOyDynWlFNi33alkupKuI4KA4Dw1KoeD&#10;MW78ZJ2XhrUn1U19tDYbc3fJyuOkuP4xyPlohKZOKQ8wt66Tp4BSkWv0jvLXHEEioaMuXzTnFtxp&#10;JaY1VfDtobrE5aLlIaZUUOpbJUhSHm3GXEqSbKSpKgCCCLUoZ7d1TjtLtTXeVDzkh7dx4lyJO24/&#10;rcxJRFybUwNO96ePeKjCxXY9J0nwkXq0TQ73jbhVu2qvQ9qnTTh0FI1c5sUAoBQCgFAKAUAoBQG3&#10;2cvRu7Br+TkIp8jyKh6D0ZT8aH1LvOqd8p1bK3CP/bZfvMLqi0nbZ38Cf0S7ma/BrD3K2CRx1YVt&#10;PuiJY+/R6THl/wAtH6F3FS7ZOn2f9zntyCR78QfDVtZz9h0yFz6v9pdmyBbZuBT/AO3RPfYTVZaT&#10;o8j+BD6I9xD+XTIye/N5bkUAU+sjGxHO1LFgv3kNmjPFkI7d+7c5dldGnwLNqDblacr2hhtx7u2u&#10;QEMxZqZkNA/cZQ4D3EhsVZ44mo3bH07l21qUqrp8sD238gJ5jbCcHSX5oPuNtWqFoLZz8zZ/i7ka&#10;DcqL+0HgvDHSfIh/61StB5r6/v4c3+4nT6wrmZCa/c8NJX99Ljj/AAKjUbKT/uEv3Jd8SIe0av8A&#10;6Sx6O3IJPkYd+vUx0mv38/uY/V4M55q5ygoBQCgFAKAUAoBQA24WoQenq7/ch/u1dwVFAdsdGoC5&#10;F+i/GhajpXUX3sLmxtL1SWZrysK1HbZSzjVkOsJ0ApJjaUhfnWGpFuB4jpNUcTqclvS1R7XuUSw1&#10;dGvo6tZJpXM/ANQQEy2/pZSNXqbCXJwaV06HVRwePUezw1FD2y3hbSpX3uJVlTnobfa8qdLamSn5&#10;Mh5l58mK3IjeqhtqwslsKSl1xPH8o4LnsqKGfLyck228XhVU9vSyR0PSKAUAoBQCgFAKAUAoBQCg&#10;FAKAUAoBQCgFAKAUAoDEeekofYS2wXGnFEOuhQHd8Lg2PTc8OFCrbqj4eyENhbCH3A0qQ73DAXw1&#10;u6SrSO3gk0Ic0qV1njLx+KS6rJOQUPSmgT3qGkqfI0lJANrnzTa1CJQj8VMTXPQUSYHr+KmToKVo&#10;u0hlPQkAAARZTakt2A9EJB92iMUobUaxco8OKSw6is+Zu2NxTIJdyDOPySilsY7Oa28bJTdV+5eb&#10;dUG3bpvYDjfj4KtFml3llrko1koy0Ul8L5nV0fDmKRsauc0KEigFAKAUAoBQCgFAbLbJ07jxSuyZ&#10;HP76moZmy34sfqXedY70GrZ+dR24+WB+gVVI6TuM6q2Zr9yXcaTYi+/5U48/+3rb+9Ck/BRmHJOu&#10;Wj9JVm3eHs+7k8ORR+PDq+tGgsfkLn1r/QXPipreM2DDnOehCxTby79jUcKP1KprOltzULCb0Rj3&#10;I1XKHFrgbEx6nxaTkSue+T0qMhRKD+j0UkefddtxsRrplj1+yhOKg2JAcs0cXzYw+RTwazkKRj3j&#10;1d7Hs+gnwqA0ip1GtuLYzUZfPFx6sfYfO/27b42K78mXJT980j61FoIzkfv7L5Zdxotwt39oPbvh&#10;hE/eok/WotB5r6/v4fT/ALiUlernCEfFRt+48apv/wCip1Hrq/6zkVr/AFewintHH/pzFJ7ZhPka&#10;V9ekTx7/APwo/V4M5/q5yooBQCgFAKAUAoBQG72fgY+dzrOMfeWz3qVFsNo1uOKSL6EjouQOs2qG&#10;z05OwrtxRboSTK8tW4eSgtSZaMLEnOKb1T3mi+kBBUHFsIPzbfC3F1Vus0qeu7u5RlFSewpfM1Xq&#10;WhfxMxmlQNlZhuXj81EzOtIbfbjIcCwyshSilwgJQuw4FKrimkrFxy06xnGfHSujkfH0kswvMyNk&#10;c1i8LhMAbKmB1gzZrrh79RN33DpKlEAn0lK8AqGj32N5Kc4whDXhWT63+1l7MvBzXYKGglB1JKbk&#10;dYv0jw1Q6ROp70LCgFAKAUAoBQCgFAKAUAoBQCgFAKAUAoBQCgIzvBp76PYlMtTHX4r6X2hB1LWk&#10;gHi4yFIL7fUW+k36qHlzS91P3qp1w8sKrkNCnmrho8FsyjJiSYpbM+Nko5jylMegp1tseYTqIJAP&#10;Rewvap2Ty/qcFH3qxa0qSo6aK8XV3kuxW4cNlcUnKQZSXMeq9pJBbA08D6YTa1Q8D3Wr8LkduL90&#10;9ZMXGZjHll9LUyHIANjZaF2NwQe0EXBHRQtKMZxo8UzUOSv5qYx52c/LyGObcJZcDapDkdgpHB1Q&#10;u4tINzqIJt01JhclZi3Jtx66Ll1vnNyxObyGNbmY51K25LQciOkHSQpN0kjzTbiOHA1FDPGalHaj&#10;oawKB5p7Q5mIKZGTlu53FM3W28ykhLRI87UyPRt8rjw6+qrpo5beWVzOmT24ri8v2lW1Y0goBQCg&#10;FAKAUAoBQCgM3BG2bx57JLJ/fBUMy5f8SPOu8673WNW2MyP9hkj95NYzvMwvu5fS+4jHKhRe5U42&#10;/E9zKb8j7gH1KtLSeLdbrlY9PeytMELez1uE/KnpP77EFWriaayv7Cf1LviWNvBT45YRsdHNpWVa&#10;gY6P4TI7tBH3uqqLSbnON/02ytMtmPXRE6iRY8SIzFYGhmOhLTSfsUiwHvVBsYpJUWoyaFivOaD5&#10;iqxk+xKse8nIJA6zCdQVp92O68T9rUo1m8XTZl8r2urT/lb6jK34Ady7KeHEfSSxceFk/WojJm/x&#10;LX1eDNFuBP8A/oLbR7ccs/gyxUrQeK/+ft/T/uN1AXr5z5MfuOGZb8r4V8NRqPXDHNy+hd5GPaQN&#10;sJhx2ynT+B/21MTxb/8Aw4/V4FB1c5YUAoBQCgFAKAUAoDIgeseuNdw96u6VWS9rDWm/C+slIHlo&#10;Wt12lR0fV5Emg4naiMXMfzbWTZl6T9HvtqZ7l9Vj55S8lolN7cEuE01nshZtbDc9tPU8MehpdjbN&#10;C7KEssMwsc1GkDgFxTIU44T2hxxz8ECh5XLaooxo+Ste99hanKTl3Px2cxubzLEhiQsvmHD7q2hI&#10;bKe+kFRulJ1aUptcnj0A1Vs3m68hKE43JprTRU5NL4uRaa8lS+6odOKAUAoBQCgFAKAUAoBQCgFA&#10;KAUAoBQCgFAKAUBjSJCWUAkgKWQhsHgCpXQL8aFW6FFSuaW3ozk2LMw0vG5XHvyVQkRpOttqYoqD&#10;l1DuDpU7xUCFp+x6qvQ5qe87aqpQlGUW6Uf2tfFhXTpXIWFHXtjO7OkzIjcBcSUyHZbTZ7i0uw/K&#10;SEpulQPC5Zv7nCqs28XbuWW47NJadWPK/YYGK3BuHB4n1WdGSwqOe6jt5Z5MUD5KEzWWlxn/AAXD&#10;au0HpqWjDav3LcKSVKfM6f5kmn/lZmZjdOQxTzLiMlFIlNh5EDJAst8eltnJNDuLjosoE9pqEqmS&#10;9mnbae1HHVLBcyn8PeayJz32s6h5iYl3F5BoKRZ5JfY7wXH5SPqURfr0+Kp2TBDfVp1UqxkulV6K&#10;mFuTmpss46DMkujLZRpS0GPjnZEZIS6gpUVatF02sLGlCmY3nZ2U29qX7tV5FByPV+/c9XCgxqPd&#10;ByxXpvw1EcL1c5R0rhoPOgFAKAUAoBQCgFAKAysSbZWEex9o/hijMln4486OwdyC+3coO2JIH70q&#10;sR31/wCCXMyH8kld7y1gt/IXJR5XVH4amWk8G6Py0envZXuH4ezvnPsp6P18b61W1mptf/ny+rxR&#10;Z0mP63l9nY3gpqK0vKPpP+zspYa/fJXDxVU3c1tXLceKsupUXbInFQe8UBBeayWmsBEnv8IsKc0Z&#10;tv8AVZIVDfT903INTE1286K2pPRGSrzP3X2M10lch3GbDW+byYuVbhST/jo7T7Lp91TRqTG23GzX&#10;SpUfOlJPtR4Z5P8A8/7b8GMdv5Jf16laDBf/AP0Lf0/7zL2+73nOvdH+KgxWx7qWlfDUPQZ7DrnL&#10;nJGPcmaD2kv/AErCDtfeP4CaRPLv/wCCPOUNVzlxQCgFAKAUAoBQgUJN7E23CeiB5eaiIfKNYiIR&#10;KedAtc6u6ZUhNvtqg9MMumq7arTR7zfTRYHrARstEfuno+Sy2SWohKY624rIFuGm6JLij13sPFUk&#10;wVmlKTlLkol3SfDQWJymAb3HCkQtqSsdDlNuNHMKdkOp0hsueeVJDRCikDgBx6Oyqs2+66eonG04&#10;p196r4q8VMcOItdzLzYmZbhqxi3GJTlvXI/eu6AQdLjxLSGkjhbg4SOy1Uob53XGdNnTrx7cEu1k&#10;ioegUAoBQCgFAKAUAoBQCgFAKAUAoBQCgFAKAUAoBQHLPNPbk7Ebvn5Itofxs6W64y+DrbK1HW40&#10;uxulSSro4HrFZEzit55Z27rlSsZP9q5OFDGxGL21np7MHGTH8FIksq9aMxxBi6x+1oVqQ5pV1arn&#10;x0xK2rVq7JRi3BtY10c2p95ibgzO5mojuAl5o5PHsv2KNbjiUuM3TZPfpS6APALUoYr966k7cp7U&#10;a9q58fA2EHmnlcXg04zCQYuLeLTbUiewFd66Wv2wgko1nrNvgsoZ4bznC3swSi8Kta6eJGs5m5ea&#10;nGdMQ0mSpKUurZbS0HCPjqSmydR67UPFevO5LalSvDtNfUmIUAoBQCgFAKAUAoBQCgMjGm2Rinse&#10;b/HFQZLXxrnOxdwC+ByY7Yr36s1jO/u/A+YhHIJerl+hPyJTw/FPw1L0mt3K/wC3XOyA446fZ6yw&#10;7Z6f17H1qs9Jq7f/AOfL6vFFvbebRJzUvIoIUyxFhwWD4mzKWoeMSG/vaob+yqzctVIrx8V1Epoe&#10;sUBGOYuPGQ2Nm41rq9UcdQn7Nkd6B5U0R5M9b2rE1+77SA7Yyf0lt7arxN1DNRHV/bdw9Hcv4VOs&#10;rc+6qxrcvc9S3bf76/la7Wq9Jt8yL8/MD4MU7/8Aufr0+yXur+/h9H+4+dlvd9zk3k502aYR96lt&#10;HwVD0F8q65u70Gn9pM/+XYPwvPn8BFTE82//AII85RFXOYFAKAUAoBQCgFAKAmGw9rv5Oa069FjS&#10;YCShySJM1MZIZLhbuUtq730ger6oo5UPfksp6kquKceWVMK01e8XSvcnLvbbmqMnDsFpxDTC4TrK&#10;3w0v8qt1ICVJA7ElZNY6M6T+oy9nRsKnFSvLwVT9lc3tpMRfWIk2O/jkoKUtsuKbmAjhZMZ1tIt2&#10;XUKbJEt62lGqacf83U14mbszfkPMssqW8HGpLhbhyyA2ouAaixIbBUG3wniLHSscU26AaMuUzsbi&#10;WOl4eTWp06HpXETioNgKAUAoBQCgFAKAUAoBQCgFAKAUAoBQCgFAKAUAoCL5zam18uh7H5CM0+JS&#10;zKWzq7t3vgA33rdiD6KbHjbymlTyXstbuJxkq1x6eM5+k8ucynLLawEmDPu6tLMVufEcfQgHzUPJ&#10;UpAUbcFWFumslTlJbvmp0tuMv4o16dHTqNduLF7xxLJYyWNdxsVakqc0IUmO46OhfAqZC/tLUTMW&#10;Yt3oKko7K7K91eahp5Dkd7HtOuSVu5EvOJdaUm4DISju1d4eJJOoW8FSeaVHGtfer2UVMTDKVDpB&#10;F6GOp+UJFAKAUAoBQCgFAKAUAoD3gf6dH/Oo/GFQy9v4lznZGcF8HkB/sz36s1jPoN34HzFfezyv&#10;VsaQPkZB0fvTR+GrSNRuKVbD5JPuRCI3D2fsiO3Ij9c39apfxGut/wD5z5/FFp8onkv8vsU+Fa1r&#10;QoPLPSS0otcfElsDxVV6Td7slXLxfDDAmtQbAUB4PstPsOMui7bgKFDtBFiKENVOfuV8lTDqsC/w&#10;fx+ciPIPjK2HR7hSnymryOY3Y2q23pjNeKZPsuP/AJ4wh7MS5+O/UfZNhc/Px/4/GRrOWjof5rb2&#10;X2OrR968U/BRmPd8trM3Xy9zaMP2kz/AMD+dkfit0iYv+wfDDnZRNXOZFAKAUAoBQCgFAKA/dStJ&#10;Tc6TxKaA/KA/UpUpQSkFSlcABxN6AmG0tsb3leswoMaXGYk9yt1fcrT5zLmttxDi+6bSpJHSXBwv&#10;aqto2OVy191ilJJ01cTwpoWHOi5dqSeYUPJoc3Nk4jmNlI9XgRllpLzsq3CxZaFr6VFXE28PTVXQ&#10;6DKvMRl97KLi8ForXoXPx+JMk5UxY7kjNLiY5pCgNfrN0C44alOtsWPg41BsPU2VWdI9Pmkbfp6K&#10;GYUAoBQCgFAKAUAoBQCgFAKAUAoBQCgFAKAUBosTtyLjJkyUy4487OdU8tTwbJClG5AcCUulPUNS&#10;jboFhSpgtWFBtr7Trw19b7Cs8z7O0BSdeJyTzSg04e7khK9bwsWwCgN6Unjfpq+2aS5uCNPck+ns&#10;0UI3Pw/NjZEVaHJcmTj1IAQuMfXYie1DjL6fNB7dIHjpgzyTtZvLJ4tqmr3lzUejq6yuMlklz3+/&#10;Wwwyv43qzSWUn7hFkj3BVjUXLm260S5sPYepy8uRDagzZUlyGwQWGC6pxpuwt5rKjbo4cCKE+q2t&#10;mTdOfBdBhO6dZKLaSbgC/DwcaGNnxQCgFAKAUAoBQCgFAKA94H+nR/zqPxhQvb+Jc52RnP8A0TIf&#10;xZ79WaxH0G58D5iufZ0V/wBFzh2ZFw+VhmrSNPuH8F/V4IjOOxy5fITMtt+nHmuP28DTrZV+Depb&#10;xPJbtN5CSWp9zXgSX2ecgJG0JcJZuqFMUUjsbdSkj8IKqsj2biuVstcUi16g3QoDHlSmo0Z2S7wb&#10;ZQpxZ7EpFz9ShWToqlB8o2FSGpuWfF3pmWhWX2FD4Lvvyk1aRzW6k2pTeuce/HvRPcqL89cP4MM4&#10;f3x6mo2E/wA8v+PxZpOUytXNHfB/2h//AItdJaDBuz8xe+p97Mf2k/8AQcD+ckfUbpEpv/4YdJRV&#10;XOZFAKAUAoBQCgFAKAUBuNvbWyeflCLjQHXulw2IQ0nrcecICUpA8PuVDM+Xy0rrpH9nPyF78uOV&#10;22MYxDzkLIKyM5Q1Ins6Czx4KS2lQVbrBJ87xdFUbOoyG7bUEpxe0+Py4VLBk+v98wWFN+rp1GS2&#10;tJU4sW80NnUkJN+s3+GoNrLawoMdIfkRWn5Mf1WUU/PxCtLimlEAlJUkkHq6KCDbVWqPiPD+b2CM&#10;tU042MZq1hxUost94VAWBKrXJA4XvSpT0IbW1sra46Ym2oZhQCgFAKAUAoBQCgFAKAUAoBQCgFAK&#10;AUAoBQFUc3eaM3bcyHicSrTNVaRNc4EpaNwltOoKAUrp4g24VZI0m9N5SstQhp0vm9pE4vP0xCht&#10;nCKXGKu8e9YnOvvKd+UHVpNh9jpt4qnZPDDfmz9jD6m+1rsPXK765abxiR4GZVlcSI6nZCHg8X2+&#10;8WLlJKy8ojhZI0C3QLCiqib2cy2YSjPbjSr018+jDDQiopIjiQ6IylqjBZ7lTgCVlF/NKgCoA26e&#10;NWNDKlcNB8BSk3ANgrgfCKEH5QGTJm+scVsNJdIsXGk93e3XoTZvo4cE+/QtKddS4dnYY1CooBQC&#10;gFAKAUAoBQHvjxefGH+NR+MKF7fxLnOx88f/ACTInsjP/qzWI+gXfhfMVr7OSv8ApTIp7Jyj5WWv&#10;rVMjT7h/Cf1eCP3luY6uXcmFI/I5LJSce5fslDuh76qPSXyCTy7i9EpNdeBHfZ4luRNwZvEPDS4t&#10;lDiknqVGd7s/rqtI8O4ZbNycHpp3P2l+VQ6cUBFOZ+QGP2Dm3+jVGUyPAZB7r/vKmOk8W8bmzYm+&#10;SnXh4kE5a48Q9n7eJFl5CSuSR4U5CIkH9GzUvSa/d1vZsw/edf8ANHwRIclx554vwYZw/vrlNRnk&#10;/wC+X/H4sjnJ1d+ZG8j8p14/70qj0Hm3U/7i7z+LPn2kh/AcGf8AGyPqJpErv/4Yc7KKq5zIoBQC&#10;gFAKAUAoBQH6T4LUIMj6SyHqfqQkuiHfUYwWQ0T2lA4X8NC/qS2dmr2eI+PXZfqvqvfueratfcaj&#10;o1dunovQbTpSuBIdi43cWezLWGxeVVAK0qWVqfW2kITxVpSk3UePQPqXqGerJW7lyexCWz00Ly2B&#10;y3z205clxWbTMjzClcllTC9SlJvxCy8dJ87idJvVHI6bI7vnYbe3VPTh7TfP43eKNyryEXKNvYdb&#10;Oj6LkI06F/LStpN+r41/rD1O3dVzaUvc4n5rxPPIY7mBKWj1fNQse2hYWe6hqeWpI/a1F161j4Ak&#10;+GioVuW78nhOMV9NejF+RLKg9ooBQCgFAKAUAoBQCgFAKAUAoBQCgFAR7J7kw7b7+KXlmsbkUpQs&#10;F7SghK1AAt99ZLlz5vC/Hh00oee5fgm4uSjLhx9RE927LkbizMeWnJvpnYNtKFtOR3g0+XrqS42p&#10;lxgjsUWz0irJ0PBm8n601JSe1DkeNeKjXTQq7enLPfiMtJmGBKntKspUnvvXVmwt6XB0jhw1JBHR&#10;xtc2qjSZvd1/bctly6dr2vpXJylfVJqhQCgFAKAUAoBQCgFAKAUAoBQCgMrFi+TiDteb/HFQzJZ+&#10;Nc6Owdw8MBkz2RHz+9KrGd/e+B83gVr7OP8ARrKeCaD+9Jq0jTbg/Cl9XgjUYuYuDyqclo/KRtxI&#10;dSB2oktq+CmsxW5bOWrxXP8AUjwwrf0F7QcmNfSxOef49REpkvpA/wAoQKnUYrK9LeDWqTfaq95f&#10;lUOnFAVb7QWQ9X2U1FSeM2Y2hSfsUBTpP3yU1aOk02/LlLFON+02DePONZ2RjFCymGQ24O1TfcLU&#10;fKCag9EIbCtR4l3UPmd/bljPBhF/rnKnUYpfnl/x+LIpyXN+Yu7PCp0/71Rnk3V+Yu8/iZHtJD/y&#10;3CH/ABz4/BTSJO//AII85Q9XOYFAKAUAoBQCgFAKAUAoDIRCf9bbjPNOIWopugIu5pUL3CDpuSOI&#10;HXQsoutHUvTllP5TYRpT+NlvDLup7mR64hfrVrgltLTYUOkX+bv4TVHU6fd08pbVYv33x/FzUXgW&#10;xBmNS4yX2Q53axw75pxlXupdCVD3RVTeRmpKq8u/Ey6FjFlyosOOuTKeQxHaTd111QQhI7STwFCs&#10;pKKq3REbxG8VZ/Lpbwccv4NjWJuXcCkNLWBZLce/FZ1cVKta3jFTSh5LWb9WfuKsMay8Fx8r0Euq&#10;D2igFAKAUAoBQCgFAKAUAoBQCgFAKA8XWWXkgOtpcA4gKAPH3aENJmPkpMqNCfkRoypj7abtxWyk&#10;KWewFRAFEVuSaTaVXxftP2GJ3zxlONuanCY3doU2UtcLJVdSrqHWRYHsFBHa1lKc1+U+PZWvLYBW&#10;h9YckzMWDrUptJHevsJveyC4NSejjwt0VaLOd3puyK9+3pxbj3tc2tFNuoShZSlaXEjoWi9j98Af&#10;eq5zr0nxQCgFAKAUAoBQCgFAKAUAoBQGbhBqzMAdshofvgqGZbH4kedHXm6To21lz2QpJ/ejWM72&#10;+6W5cz7itfZx/o7lf44n9UmpkafcH4Uvq8iPrNuTuQHZnj+uRU6zzy/KS/5P9RsObzX0RzK2xuAW&#10;S04ppLtusxnwV38bboFFoL70Wxmbdzj8Hj2MvCqnRCgKY506crvLaW3r3S69reH2D7qGrnxd2urR&#10;0HP72pcvW7fL3tLwZPdwLCd6bTR+6rnDyRb/AODUI2l+VLttcbl3GmnC/PLH/wAhqP8AvLlTqPM/&#10;zy/4/wDUyH8lFf8AyRugdqXz/vQo9B4t0v8AuLnT3mf7SKf/ACbDHskuj97H1qRMm/193H6vAoSr&#10;nLCgFAKAUAoBQCgFAKAy8VjJOUyDGPi6PWJCtDXeuJaRfsKllKfr9FC9u25yUVpfDWS3YuLhO73i&#10;YCY21IIcdQchHfSsDQhSu8aV5zSk+b0EH3DUPQe/I24+urbo9OKfThqpwwLT3Ty4RNltlTau+bYP&#10;qm42ltRXYjrHnt+stt9yhxs9TjadSbWt11VM3uZ3ftyXHTCeCcWtFVgmuVLDtJvtFvPN7dhIzy23&#10;cshFpDjJ1IUATpVew4lNr24XqrNhllcVtep8XDwM/J5GDjYbs2c8iPFYGpx5w2AoZbk4xVZOiKrz&#10;ew90cwm3srLyZgQFuhWDxy0koEXiA66gWIcWnzh0nq8Vq0NJeyN3NVlKWzGvurk43yvT2Flbbwje&#10;DwULDtOF1MNkNd4QElRvcmw6Lmqm4sWfTgoLUjcUMwoBQCgFAKAUAoBQCgFAKAUAoBQCgFAVpzRx&#10;HMTLPwm9tJDDENzvxKalBpxThTp85shNtNz0KIN+NSqGp3jazE2vTwo9NeHeUtmt38yYWRdhZLMZ&#10;CNNjK0ush9bdj0/tZANxxB7Kukjm72bzKlsylJSXLTuMHI743VkMtHy7+QdTkYrSWWJLR7tSUpHH&#10;0belclXbelDHczt2c1Ny95cO3Wa/6QbfnqlZBhMgO/lkNWjm5+MnuxpSr7kjwUMXqVk3JVr0dWrs&#10;PGb6l6056l3gik3aD1i4BboUU8Dbt4X7B0VJWezX3dHKfDUeQ8bMtLdI6QhJV9ShEYt6D4UlSSQo&#10;EEcCD03oQflAKAUAoBQCgFAKAUAoDY7aTq3Fik9syOP31NQzNlvxY/Uu86z3ovu9n51Y+Lj5R/eV&#10;VRaTuM46WZv92XcV17OA/wCnsqf9sH6pNJGr3B+FL6vBEalKtyeyvgz6h+GDVlpR47z/ALOf1vvJ&#10;h7QWKMnZ0eelPnwJSFKUP3N0Fs/haKiLxPfvy1tWdr5X7PIsPBTxkcHjp5/+8jMSCfzrYV8NVNtZ&#10;ubcIy40n1myoZCm3b5j2hWwfnGcLGF+wAMkjyOyRVtRoX95vD6F4ebJnudWnfey/C9kP+EX9eoPf&#10;mfxrXPL+Vmul/wBuUHwYJR/3ldNRil+eX/H/AKmQnkuq3NLcjfa3KPklo+vVnoNbup/3c19X8yNx&#10;7RyP+ncUvsmEeVpX1qrE9O//AMKP1eDKArIcqKAUAoBQCgFAKAUAoBQH206406l1tWlxBCkKHSCO&#10;g0CdHUm20ea2exWRcXmZUrM4x9pbb8KQ8XAbjhbvtduw26qho2WU3lO3L33KcXqbr3lkcnNz5LJ5&#10;fKQokN5vaaLrxqnLqEZVxZgKJVwUk30gm3VwqskbjdWZlOclFP0tXJycNBPNx7OxG434K8p3j0fH&#10;rU6mEFWYccVaxdTbztNuHHrN+mqp0NnmMpC61t4qOrV08OM3jpUhpZaRrUASlsG1zbgL9VD0PkPK&#10;E+8/EZdkMqjuuIStyOsgqbURcpJHAkHhwoRBtpNqngZdC4oBQCgFAKAUAoBQCgFAKAUAoBQCgFAK&#10;AoHnNy0za8tN3RjwZcJ1HezG9V3We7TZSrHpb0pvw6Oywq8XqOY3vu6e27scY6XyU8Cnqsc+KAUB&#10;kwcjMguJdiOrYfStK0vNrWhY036Ckp7aF4TcXVOj4cRI8/zCm5VtlbUdESY4gDLyBoWJriBZDjiC&#10;iw0pvw49NRQ9l/eEri0Uf2v3udUI3Kl+suF1bTbbhHHuUhtJN+nQnzR9yAKk8UpbTrThw4qGPQqK&#10;AUAoBQCgFAKAUBuNmI7zeGCR8rIRR5X0VDPRlPxofUu86n34vRsrcJ7cdKA8fcLFUR22d/Bn9L7m&#10;QH2ch/0xlD/toH70ipkazcH4Uvq8EROWu/KDMjs3EsfiGrLSjwXHXJ3P+R+Bc3MHFfSmy81CtrWu&#10;KtTae1xn51v8JNUTxOhz1rbsyjydqxRruUOQ9c5d4ZZ9Nptcc/5FxSE/ggUaxMO67m1l49XU6E1q&#10;DYFOcogMpzA3juDiU98phhZ/c3XlKA9xLKKs9Bod1rbzF25y06G/YiV7yWEb72P4ZE0f7sB8NRqP&#10;dmn9/a55fymLI/t0heDAH/iXKajHL86v+P8A1EG5PHRzd3Eg9Jbmj3RLbqXoNbuv83c/i/mRI/aN&#10;b/6Qx7nycghPlYd/Y1ET1b+X3K+rwZzxWQ5QUAoBQCgFAKAUAoBQCgFAKAkmxt9ZfaOTEqGrvYjp&#10;AmQlE926n4Fj4qvg4VDR68nnZ2JVjo1rj4cZ0/tnc+J3Ji2snjHu8Yc4LQeDjbnW24Ooj/tFxWN4&#10;HaZbMwvQ2o6O7kfDmM+T3K3mELeLTgXraSF6SvSOIt8YWPEdXT02NDK6No+Yc5uUHtDbrfcuFkh1&#10;tTdyADdOoC6ePA0EZVMFncuP/nE9t551KcoloSWm7Gy2TccPshbiOzj22GNX4+p6f2qV6De0M4oB&#10;QCgFAKAUAoBQCgFAKAUAoBQCgMLIxFS4q44fejFY/LRyEuDxEhX1KFZxqqVoR9/A7xZjvMxM41Na&#10;cQUBvKRErNlC1u9jKj++k1NUeV2LyVFOv1R8tnuKC3HsZnBsNxphOvvSFZ6OpciDcgWYcAbSpCk2&#10;J4aj4D1XTOVzGS9JUl/iWMeZ4VXb06tPH26v1aZMYyDPewlIXHS1rcU6k6jrBZC+7tp/bNPT1VJ5&#10;1YdHJSXu8VXx8VaaNdDIRmdq5GO+M5j3WMosEoyeOKQFL4WLsVRS2ejiWynxX41BdXrU0/UjSXzR&#10;8Vo6qeJGqk8QoSKAUAoBQCgFAKAUAoBQG/2Agr3zt8DqyEU+R5J+Ch6ckq3ofUu86Z5lr0bCzx7Y&#10;Tg8vD4axrSdnn/wJ/SyG+zkkDaOQX/7goeRhr69JGu3CvuX9XgiFTD/8R5v/AP6Vz8RBq60o11z8&#10;pc/5X4HRpAIIIuD0isZ1hXfJxo4/HZ3BE+dictIYRf8AcjbQfdIJqZGr3VHYjOHyza6CZ57IDG4T&#10;I5Drhxn5A8bTZV8FQjY3rmxBy4k31Ffez9jvV9lPTFjzp0xxYV16EJS2PwgurSZqtx29mzX5pew2&#10;m+nLb92Intkzf1SB8NQtBlzkv7iyuWXcjwdN+ezHgwdv39VNQf53/wDn4kH5Y/Nc7M42eteRR5JF&#10;/gqXoNZu787P+LvJZ7RCNWx4pHxMg0T+hdHw0ie3fy+5X1eDOcquckKAUAoBQCgFAKAUAoBQCgFA&#10;KAlnL7mHktmTn3Y7CJcSWECXGWdJVovpKHLK0kaj1EeCoaqe7I5+WXk2lVPSubQWkxzAyu8MYUw9&#10;pwc33Sg4Y7kxpwsr6AXI77SFX84gKTw7DVaU1m7/AK6WYjhajPk2lhzpolnLeDkoWDkNz8Ixg3lS&#10;HVtMMltRW0o6my4UdOgHu7k3IFRI9+74SjBqUFbx1U8Oo32Uw8aU6zPbaa+lYHeHHSnUk92t1stm&#10;+kpJSdXFN/fFQj03LSk1LDajWj51Tgj3xTuRdgNLyLCYs3iH2W194gEEi6TYXSekX49vGoL23Jr3&#10;lRmwqS4oBQCgFAKAUAoBQCgFAKAUAoBQCgIvuTfu1sF30afNbE5DRdEEKAdULXABJCAT1XIqaHkv&#10;5y1aqpPHiKe2zkuUEpuRj8lhZHdoWoMT0CQoushR7ouojqJS4B02Fj08OirOpz+WuZSVYyi8NeOK&#10;1Vpr4cir7czGHi7gmN4N11zGIWPVVvJUhwCwJBCglXmquOIqUarMqEbjVv4dRmRt4SlYteJybDU2&#10;C7bW8UJExABCh3ci2rgR0KuLcKUMkM49nYmtqL/xdD868Rg5uHgo3qpxGQXPQ6yFyQ6yWHGnbm6C&#10;LqSRa3FKjQxXoQVNiW1hxUo+HE2aypMIoBQCgFAKAUAoBQCgFASjlg33nMDBDslIV97c/BUM927V&#10;/cQ5zoXm06G+XWbV2tJR986kfDVI6Tq95umXnzEc9nYW2RMPbknv1DFTI8W4fwX9fgiBTF//ABLn&#10;B/8A2Zf6tFStJrrn5W5/yvwOkqodYQfBxxA5mbljfEykWHkWh1DQVx3PKrianUa+zHZzNxfNGMu9&#10;HzzkyPqfLzKqSbLkhqOg/nXRqH3gNFpI3rPZy8qa8Ot49hsOWeOGP2FhI1rFUZDyweovnviPK5R6&#10;TJu+3sWILkr14+Jpd/n/AOQdg/xiZ+raqVoZ587+Zs/xeB43vz7t8nDW/fL/AA1Gof8A+7/+fiQb&#10;Yqg3z8yaOjvJmTT+E4r4Ks1garIy/vpfVPvZOefaNfL9w/ucphXl1J+Gqx0m030v7d86OaqyHHCg&#10;FAKAUAoBQCgFAKAUAoBQG8E2HKZRjcXj48RyQlCJUuU4ha1L6T3a37JZTf5Pn9RUag9O2pJRjFKu&#10;lvzehc2PKeUjauYYkSmVoRoiLLbknvEpjkpOk6X1ENnj1A39+hWWVmm8NGvV16CW8vcA9A3Zisuw&#10;iblcU0FLdl42NK0B0JPzZUUt3AVYK7egi1HoPfkLOzdjNbUo8cYy6tWFevRQvdjcuQkvJSxt3Jd1&#10;eyn3fVWQB2hLj6XD97WM6hZiTdFCX+Xzr2EkoekUAoBQCgFAKAUAoBQCgFAKAUAoBQCgFAch8xcp&#10;9Kb3zEwBQSqQW0BaShWlkBoXSeI4I66yI4PP3du/KXL3YGlx+QmY+W3Khvuxn2zwdYWWnB4lDoqT&#10;zQm4uqbXMemZzOSzGRdyOSeMiY9p710gAnu0BCeCQB6KR1ULXbsrknKTrJmFQxigP1KilQUOkcRf&#10;iPIaA9pktyU8XnENocPpdyhLSSe3QgJSPcAoTKVXX2d2BtZadrzkRRAK8VIQyhuUJJLrDjwNlOJc&#10;QCpN73tpt4ag9Elakls+66Y1xTfRo6qGqlQ3o584pW2VKSh5tQWhRSbGxHl8Vj11JglCnDiPChUU&#10;AoBQCgFAKAmfJxrveZOFT2KeV97HcV8FQ9BsN0r+5j09zLx51uJRy1y4+WYyU+P1ls/UqkXidLvj&#10;8tLo70az2fUadiLV8uc8fwW0/BUyMO41SxzyfgVpLXflduBP/wDYgfK2frVOs1M3/bXP+U6Zqh1x&#10;GMqyI++MHPA4SmJWOdV2myJTfk9XXU6jyXFS9CXGpR7n/pZC+f7y38Xg8IyfnslO1IA69A0W++fF&#10;TE12+3WMLa0yl7PEtOPHbjx22WRZppAQ2PABYCqm7SoqEB3+R/WJsEdkib+I1UrQazO/mLP8XcjF&#10;bXfn86OzEge+k01FE657+DxITt2zHtDPA8AqdOH37LtvfNW1Gssqm8P4pdzLI53tBfLfJq621Rl+&#10;WQhPw1VaTb74X9tLo70cvVkOLFAKAUAoBQCgFAKAUAoBQCgPtp55lwOMuKacHQtBKSPdFCU2nVE4&#10;2BsrAbhiychl9wtY12M7YR3e71KFgrvFF1QBSTw6D0cahtmyyGTt3U5Tmo0fJ14lp8vpCBn50SDu&#10;VrIYhDRYbZQzGjAy+m8ZDVgpKGk8SBY+G3CrN5kX77UbilBKmhLHkpxLo6sLHiplojoTKcS7It84&#10;6hJQkntCSVW8VzVTbRrTHSZVCwoBQCgFAKAUAoBQCgFAKAUAoBQCgFAaWBunAz8tLxEOah7IQP8A&#10;S46QTosdJ42sdKuBseB6aNUPPbzNuc3CLrKOnhwoc3844MeHzDyiWFFQeKJCwTey3UBShx8JvWRH&#10;I72go5iVNeJCqk1xs4ENk4jITZECU+hsIajzGTpYZeUf27zVX1J6OIoZYQ92Tab5dSfLhw7tZQxC&#10;gFAKAUAoBQHvDgzpzwYhR3ZT54hplCnF+RIJoWhCUnSKbZkSMBnY3+k46Uxbp7xlxH1RUVLyy9xa&#10;Yy6mYJSQeIIqTDU/KEigFAWFyOgSHN/wZJZX3LLb6u90nQCWlJ6bW+NUSZtdzW276lTBV7qFrc+n&#10;Q3y+eT+6yWEfhFX+DVI6Te75dMu+dH1yHb08vIx+XIkK/Dt8FJaSdzL+3XO+8qOQ5flvuBH/AL+g&#10;+VC/rVbWaKb/ALef/IdPNG7aT4BVDsEancDAW1Dk/tkOaw6g9gUruHD+idXRGO9HQ+Jry7myvN6j&#10;6V507UxQOpuA2Ji+wKSpbx95hNWWg1Gc+8zluGqOPe/BFuVU3hW2+jq5obFR2LmH8EfWqVoNVnPz&#10;Nn+LuMKM5f2hJQ+TjQPwEH4aajHF/wB+/oIW4r1X2hQejVkUj9M2B/hVbUa5vZ3h/F3otjmxDclc&#10;vcyw0hTjndoUltAJJKHkq4AeKqxeJu9529rLyXDB1OVHG3G1FDiShQ6QoWPv1kOHapgfNAKAUB7M&#10;Q5j5+YYcd+0QVfUFC0YOWhVMt7be4mI6pL2LltRk8VPrYdSgDwqKbVFTJLL3EquMqczNdUmEUAoB&#10;QCgFAKAUBvGtzFnb6cU1jccFpUVLnuRkuy16iTbvFhQCQOHRUUPQszSGwox56e92mtgZTJ45/wBY&#10;x8t6HI06e+jrU0ux6tSSD1VJhtzlB1i2nyHTXJ/NzsvsaJJnvrkzG3HWVvrOpaglfmlR6zp4X6ap&#10;I7PdV6U7CcnVk7qpshQCgFAKAUAoBQCgFAKAUAoBQCgFAKApeQlW1ee7UlfmY/cSe7C+rU8ACnx+&#10;sISfEatqOfkvQzyf2bnDv7yO8+9oy4WfVuXvUuQ8mpDWjjrQ600EW6LWKW79NTFnk33lXGfq6pU6&#10;6ewqqrGjJjy/30xt313HZSJ9IYDKJCJ8UW18AQFIvbqPRceMVVo2GRzys1jJbVuWlHpuXYuO9WGV&#10;2hP+msWq6n46QPWoo6u9bHnafstI+GpTJzGSjTbsy248WuPOtPYRbIYjJ44t+uxlspeTrYcUPMcT&#10;8ptY81afCkmpPDctShSq09vNqfQYdCgoBQCgFAdbbC2pj9t7diwozaRIW225Mf63XSLkk9lzYDqF&#10;YmzvMnlo2baitOvlZuHM5hmXu5dyEdt/9yW82lXkJvQzu5FOlUZKHYUpHmqbeR7ihQtVMx14bDOe&#10;nAjrPhabPwUI9OPEj5/m/ggb/RsW/wCYb+tQj0ocS6j2Zx8GOLsx2WrdaUJFvIKFlFLQjHmbhwMJ&#10;JMvJxI9unvX227eU0RSd6EcZSS52VJzx3ptnK7YjY3F5JmZKTNQ66hhWsBtLTgJ1Dh6Sh11aKNFv&#10;nN252lGMk3tauZk15LNhHLXEG3FXrKj/AOJct71RLSbDdH5aPT3spMNvPcvtzFCdSGMxHddPYlQd&#10;Rf74gVbWc86vL3P+RHULBuw0e1I+pVDskfkhhuQwtlfFDgKVW7CKBqpVe1wMrzx3HkDxaxrCYyPA&#10;4nu2z+rcqz0Gly3v52ctUVTu8mW1VTdlbbw8/m/spHY3MV+9q+tU6jU5r83a/i7jVQXL+0TkR8mG&#10;E/7u0fhqXoMFuVd4S5I+CIXvqXGxnPT16Qru4zE3Hvvr6dKA2ypw8PBepWg1udmo56r0KUe5F4Qd&#10;+7MmBPq+chLJ6EF5tC/vVFJ96qUZ00M5ZlonHrRuGn4Mxr5txuQ2ewhYoZ00zxXhMMvivHx1ntLL&#10;Z+ChHpx4kfgwGBHEY2LfwMt/WoR6UOJHszj4LAu3Haat1oQB9ShZRS1HnIzOIjX7+bHat0946kfV&#10;NCHcitLR7RZcWU13kZ5t9s9C21BY8ooWUk9Bznz02pj8JuONMx7aWI+TbUtbCRYJebICyB1BWoHx&#10;1eLOS31lo27ilHBS7ytasaYUAoBQCgFAZ2LZxrypKJypAUGHFRBHQFlT4F0hwEiyOm5HRQyW1F12&#10;q6HSnHy8nGYNDGKA6g5N7ecw2x4angpMjIfwxxPeFSbOfkyE9CT3em48tY3pO03VY9Owq6ZY+XYT&#10;+oNmKAUAoBQCgFAKAUAoBQCgFAKAUAoBQEO5kbKTurAFmOQ3lYau/wAdIvbS71pJ4WCrW8BseqpT&#10;oeDeGT9e3RfGtD4cftNZtuXk92w2nZcxpDkIiLnMFNhtPJTKa4FSeKFJC+rpHZ0EUaoYstOV9Vb+&#10;HCUXH7Xt6exmj31yU23ILuUxzzmJWpYDkdlhUhi6ja4ba85sXPG3AdgqVI82c3Pbl70fc5lVdS0d&#10;xWW5uU29MC8hK4ZnsOkhqRCCngSATYoA1p4DrFvDVkzS5ndl609G0uTH2kQQt5h0LQpTTrZuFJJS&#10;pJHvg1J4E2nymdL3HnpkBMCXkJD8JC+8Sw44pSdZJOqxPTxNQZJ5i5KOy5No11SYhQCgFAKA7D2Y&#10;6+5tLCOyF94+5AjLdX2lTQN6xNYnf5STdmDelxXcQJjmZCVubI7Y3rj248VUhwY2RLaHdFnUQ33o&#10;WLWI6F9Hb21anEa1bwj6krV+NFV0ropy+ZIcnyf5fZElz6LTHcPEORVqYHuIQdHvVCkz1XN1Zef2&#10;erDuwI3M9n/Gaf8Ay3OTonYHNLwH3vcVO2eOW44pe5OUeHQaSVyD3bY+q7iQ8Orve+a+oXKVPPLc&#10;t3Vcr1+01Uj2ft/KOpU2C8e0vPE/hNVO2eZ7ivvFuPW/I82/Z43yr0pOPQO0vO/A0abQ/Qr3HHrf&#10;kbCF7OGeWf4bl4rA6+5Q49+MGaORlhuCb+KSXNV+Rcm0tvp29t2FhkvesJiIKS9p0aipRJOm6rcT&#10;21RnQZax6VtQrWhUHJ7DRs/jN6YqSElMktpQpQvoW4HwHB4UkA1eWBoN1W1dV2D0OnbtFrubQjLb&#10;TonZKK6EgEsTpWno6kqUpHvVWpvnlU9cl/E+6tDXv7Fzmn+BbvyrP54x3reRtFKmJ5SdMLk+zyNC&#10;vlhvZh59+DvEsvSTqfcTCbaWs8bFxxtV1Hj10qeX9Pvptq7p/dRrpnKzmm/fVvR1aT1F2S2PdSDU&#10;1MM925l/+V9vmfuyuUG48HvCFncllGZqIve6wC6pw94ytsWKwOtVGycpuq5bvK5KW1Tn5Tzxjmr2&#10;jcmf8Rp+9iNfWpqK2n/9hLm8EZ/MDku/ujPvZmPlERXHkNpMZxoqAKE6b6wodnyaKRlz26Xeubal&#10;To8akLe9nTeKSS1Px7ierUt9J8ndH6tTtGte4b1cHHt8jxHs977v+WgDw985/m6bRX9Cvccet+Rn&#10;xuQW/E2C8xEZR/i3ZKve7tNNoyw3JfWG0kuRvyRuYfs/5Ii8/c7x7WmW1fjKd+Co2j1R3LL7Vx8O&#10;k30DkNsllWuYuZkldYfe0jyNBCvwqbbM8NyWE6yrLnflQzM0nlxy+x4nnGxWXwD6o2hCVSXVjqSp&#10;XneMk2FQqszXVl8rHa2Unq4zK5abpze5MLIyWVhmGVSVepJCClJjaUlvSTxVxJGroNGi278zO9By&#10;mqY4c2rn5yqvaJcfO7oDSnNTKYKVtI7Cp1wKPu6RVorA0e/pP1ktWz4vyKqqxpBQCgFAZeMxOUyk&#10;oRMbFdmSVcQ0ygrVbtIHQPDQvbtym6RTbN5i+XmfmZAR5AbgxEKAlZJ5xv1Vr5XzoVoWsfJSSb8D&#10;bjUVPVayFyUqP3UtLejr0PmWvSSh3P7J2RiJ2N206c3n5zao8nMqQEstIULEMjzr+4bHpubAVGnS&#10;e137OWi42nt3JYOXFzcOnBFYVY0p6R48iS8hiO0t55w2babSVLUewAcTQmMW3RYs7F21HlRduYuN&#10;JGiUxEYbfT2OJbSFDyisTPoGXi424qWlRVeehtqGYUAoBQCgFAKAUAoBQCgFAKAUAoBQCgFAV7v7&#10;bGRQJW49vstvZIsKZyuMcSVsz4tiNC0pIJcSPRsb24dlSnqNXnsvJVuW171PeWqS5VxrVr1FMxOc&#10;vMOK6kpyQW0iwEdxloosOgejq4fbXq9Dno73zCddrDiov29pO8H7Q0aQz6vm4a4MhQsJ0T51sH5R&#10;ZXxsPtlVVxNnY36nhNbL415ftK95g7ugbhlBSYEQTmlnvcxDDrQlItwKmXACD9tc9Q4VZKhqs/m4&#10;3n8K2vmVceh+NSH1JrxQCgFAKAUBdnKnnBjIuNjYDcCzHMcBqHkDxbLfQlt35GnoCui3T0catHR7&#10;s3rFRVu5hTQ/B+ZZ28NoYfdeGXCmISVaCYksWK2VkcFpPZ0XHQaombrNZWF+GzLofEUvhofPtnHN&#10;4vHtzGIbHmspc7hopHYHHtKrDqF+FXdDnbMM+oqMapLm8TIGx+fE0a38jKQFcbKyNx5GlqFKossn&#10;npYuTX8Xk2fJ5R83lnzslx8M100qif0zN/N/mZ+f1Wc5WPOZyCyf8VOcB98pqKofpucWiX+Znydv&#10;e0Dj7qQ/kHkj5M1Ej8EuKPvVOBVZfPw0OX+JPxPrHcwubGGzWNi7iL7cB+S006JcVCNbZcAcCXdC&#10;STYnrNKIm3ns1bnFXK7LaWK8aHRFUOqKP9nF68zcqfl+qr8he+vV5nN/9flVz6PEvCqHSCgFAKAU&#10;BR2Ad1+0Rkj298jyMJHwVbUc7Zf/ANhLhqRLucO8MvtnCwl4ZSUT5knugVIDh7sIJOkKvx1aahI9&#10;29c1OzBOHxNlbJle0FmPRGRbB/xbcIfUZq2Bp1LP3Pm7I+R9/wBX/PWUn+EzZaR2PZLV+K6qlUTH&#10;I55rGUumftZ9DlHzeVxOR4+Ga7eoqi36Xm/m/wAzPocsedMcXj5R3h0d1PdT8KaVQ/Ts4tEv8zPp&#10;rDe0NjySzIlPhvpJlR5P4Lq1n3qltCNneENDb6U+9m12BsbcOd3RLzu/477z8NLfqrMtADTijfoA&#10;+b0ot6IFrm9Q3xGfJZK5cuu5mE21SleFMOLlLJ3dvfb+1YaXso+UrcB9Xiti7zlukBPwmw8NQkbf&#10;NZy3YVZvo1s5j3tuyXurcD+WkJ7tCgG4zF792yn0U36+kk+E1dI43OZp37jm+jmNDUnlFAKAUB6R&#10;5UmM6HY7q2XR0ONqKVeUUJjJxdU6B+Q++vW+4p1fRrWoqPlNBKTbqzMxmAzWVkNx8dBelOuAqQlt&#10;BN0g2Jv0WB4XqDJasTuOkU2TPDcj94T5RjylxcepuxfbceS68hKug92yVnjY2uRUbRsbO5r0nR0j&#10;049SLI29y0xWzs9DmwMfk8tN0d1653kQRWy6NLi9JUh0WF+o8O01Fam3sbuhl7ilFTk+P3aLufeW&#10;pVTdCgFAKAUAoBQCgFAKAUAoBQCgFAKAUAoBQEO39zFxmzYjK5LDkmVKC/VIyPNCtNtRU4RZIGod&#10;p49FSlU8Gez8culVVb0ftKKykqVIyf8AP/HYFlGGW/plxXVtS2C8fNcDrYCVNh29/OT0m4PRV6aj&#10;mLk3Kf8AURgtiuKwkq8vFXlRssljOXO72GX9vSY+2cyOEjGzlKbjuE/Ie4pFuqw49gqMUZ7lvL5h&#10;J22rc9aejr4cxBM/hJWDyz+MlONOPsaNS2Fd42e8QHBpVYX4KqTWX7LtTcHpXEa+pMQoBQCgFAKA&#10;UB0Fy05w4OTiImIzj/qmSjJQwh5YPdvpHmpNx6KrdN+k8R2VRxOr3dvWEoqE3Saw5/aWlkJIi4+T&#10;J/cGnF/egn4KqbqbomzRcuMmMlsbCzL6lmKhpau1bHzKj98mpZ5shd27MHyd2BKKg9YoBQFUe0Q1&#10;/wBKY+Uj8oxkEgHsCmnD9VIq0TSb+X3MX+94Ms+HJRJisyUeg8hLg8RF/hqpuouqqUX7ODv/AJ1m&#10;2/lsNK+9Wr69Xmcz/wBfeMlyIvyqHTigFAKAUBQe1nAv2g8h4X5qPI2ofBVtRzOWdc/L+LuJBzgW&#10;mVvjY2M6UGaFuJ8Dj7I+ok0ienerresr97xRblVN6KAUAoCH7Szn0nuHdbKVam4c9tpA+SUx0NK/&#10;fGjUs8WVvbc7irol4Jd6NjuLem2duhP0vPRGUtBW23YqcUB8lICjUJGW/mrdr43Q5r5k73Vu7cJm&#10;ttlmDHR3ENpRudAJJWrwqJ8lhWRI47eGc9e5X7K0cOUidSeEUAoBQCgFAbraeYxmKygk5DFMZZNt&#10;LTUlZQ2hZPpqACgoDsIqD0ZW7CEqyip8+j2l3f15bTx2NZQ64MhOCbKaxrDjTDfY2DJKCQO0Dj2C&#10;q7J0n61ajFV96X7qwXXThqIy57Q7jctx6Ft9hoPEF5aniXHLCwKlBCeNvHTZPI9/UdVDt9haWwc/&#10;Iz230ZZ5DyRJcccaQ8hCNKb+g3o9JtPoharFXTYdFRI3WSvu7b22njww5OV6eIldQewUAoBQCgFA&#10;KAUAoBQCgFAKAUAoBQCgFAKAh+9uXGD3iqKrJPSWVwwsMmOtKb97Ym4WlY+KOypTPDnMhDMU2m8O&#10;Lgyod5cp90bTiyZmBmyJmJeQUTm2tTbob6w62k/ON9p96rJmgzm67lhN223B6eOnLTSirqsaUyIe&#10;OyE5am4UZ2UtA1KQyhThA7SEg8KF4W5SdIpvmPFxtxpxTbiShxBIWhQsQR1EGhRqmB80AoBQCgFA&#10;bPbGCfz2fg4hlWhcx0IK7X0o6Vqt9ikE1DZmy1h3bigtZ1TgNjbXwMVtjH45pJRbVIcQlx9ZHHUp&#10;wi9/eHVVG6nb2MnatKkUvE+d85OJC2pmiuQ228YMkNNqUAoqLJsAOsk0Qzk9m1PHHZfcVByy5wYX&#10;bO2xiMrHlPKaeWthcdLa0925YkHU4jjqvUuNTQbu3tCza2Jp4PVxdLWsnTHPvl+6B3jkpj84zf8A&#10;FK6bJs476y71tdH7TZsc4+W73BGaSg9YcZfQPKpsVGyzNHeuXf2ux+Rso/MTYr4+az0EdnePobPk&#10;UU0ozKs9Yf249aIpzwkRJ3LlyRFfbkNIlR1BxpYWOsdI+2pHSePfDUsu2scUTLZUrvtmYOQTcnHx&#10;lK8YZTf36h6T3ZOVbMG/lXcUt7Ob2ndmRa+XBKvvXUD/AAqvJYHO7hl97Jfu+K8zoeqHVigFAKAU&#10;BztstzVz/mdi5+UH4Lx+Csj0HJZN0z75ZT/1El324HueO1mCRoYZacN+gEOvK+ogVVaD3ZzHO21y&#10;eZZEzeW04atEvNQmXB0trkNBXk1XqtDbyzVqLo5RT50auTzZ5eRwdebZVb9zStz8VKqlJmGe8svH&#10;TNd/ca1/nny6a9Gc7IP+LjvD8cJpsswvfOXX2uxmuf8AaI2Ui4biz3uwpbaA990H3qnZMMt+2Vql&#10;2eZouQ24GX8pud2a+hp7IOtSUhxYF1LU8V2v0+kKSPPuS/tSuN/aafeXFNxuMyDWmXGZltEWs82l&#10;wEHxg1U387cZKjSZQPOzl5jdvuxsxiGu4gzHCzIjJ9Bt6xUNHYFAK4dVuHgvFnLb4yEbVJwVIvVy&#10;lWVY0goBQCgFAKAzcLiJmYykfGQgkypStDIWdIvYnifcqGZLNmVySjHSydYvl1trDl2TvnNRo7aE&#10;/NY2C8HpSldqgkKsP/q4qK8Rs7eQt223fmlyJ1fDhgaJtnZuT3U0ppl7EbUYKRKeX3sh0pFzdZRr&#10;0KdPmi3AeHrnE8tLM7tUnC0tOl91dOg6b21l9v5PFMvYF9p7HsgNNBkaQ2Eiwb0Gyk2FuBA4VjaO&#10;zy923OCdt+6uzk5DdUM4oBQCgFAKAUAoBQCgFAKAUAoBQCgFAKAUAoBQFd7w5M7TzyHJEVv6KySj&#10;cyY6fMWT8tm4T4SRY1ZM1Wa3Tau4r3Zca8ilN1cqt4bcC334vrcBHH12LdxAHaoekn3Rbw1ZOpzm&#10;a3Zes4tVjxrhgQ8kk3NSa8UJFAKAUAoCcclE35mYjwCSf91dqHoNjun8zDp/lZc3O94tcucilJ0l&#10;xyOj9+Qr/BqkdJ0W+Py0ujvRDdjcj9v5fbGPy2WkTESpjZeLLK20N6So936TalcUWPTVnI1+T3NC&#10;5ajKblV44U6NXES6PyI5esj5yK/I/OSFj8TRUbTPfHc2XWpvpfsNlG5ScumB83hGv8op538dSqja&#10;ZmjuzLx0QXa+82cfY2zY9u6wMBBHQoxWSrykXpVmaOTsr7EepG0jYyBFH8FissH/ABbaUfUFQZ1B&#10;LQiFc8h/8c5DwOR/1yalaTXb4/LS6O9GZy4kBfLHFO/IhLH6IqT8FGZchKuXi/3SpfZ4dCN8Skn9&#10;sx7qf35pXwVaRoNxP79/S+9HR9UOtFAKAUAoDmnlw93vO5Dv7pLyKvKy+au9ByGSdc7X96XdIlWZ&#10;c7z2icY2ePdNoR/uziv8Ko1HvvOu8I83gy5nmGnUaHUJWg/FWARVTftGtkbU2vJ4yMPBeP8AjIzS&#10;/qppUxSy1qWmMX0I1sjljy/kAlzBRRf9zR3X4hTU1MMt32H9iPDmNXI5JcuHQdOLUye1t9+/4Tih&#10;71NpmB7ny3y9r8zWSPZ72O7xbdnMfaOoP4zRqdowy3HYehyXT5oifLLDL27zhyWCC1qaYZfbbK+B&#10;U35jjajawvptUt4Hh3dZ9HNyhyPwoSv2iEatjxSPiZFon9C6PhqIHt38vuV9XgznKrnJCgFAKAUB&#10;9ssPPupaZQpx1ZshCRcnxAUCTeCPuVDlw3A3JaUy4RfQoWNj4KFpwcXRqh40Kk82/iOY268C1hcT&#10;HDG32lXcUEpjsOuDpW64fOeVcDttw4Cq4I2di1mL8FCCpb6lzt6X26sC0uUPLnPbRlZJ7KLjrEpD&#10;SGQwtaz5pJJNwgW41WTqbvdeQuZdycqY00Fo1BuRQCgFAKAUAoBQCgFAKAUAoBQCgFAKAUAoBQCg&#10;FAKAo7nfy/xbMIbhxURTEsr/AIa3HaUWVpPEuq0izZHWTYHx9Nos5zfGRgo+pFUeumjn5OcpZ6JK&#10;ZbacdZW228NTK1JICx2pJ6fcq5zji0qtaTyoQKAUAoCwORTermLCPyGZCv3oj4arLQbXcqrmFzMt&#10;vngy7J2WmIyLvS50ZhsdqlKNvfqsTfb3i3Z2VpckicY+CxBgRoLI+YitNstj7FACR7wqDYwgoxUV&#10;oRmULigFAKAr3nkq3Lqf9k7HH76k/BUx0ms3x+Xl0d6Pnli7bk9DWT6Eab+C88PgpLSRux/2ifJL&#10;vZVHIZ3RzBZR+6xnke8Ff4NWkaPcjpf6GdN1Q7AUAoBQCgOWeVUjXzVxj/7q/IP37Lv16ySWBxe7&#10;J1zUXxt9zJfPct7SLV/iuNJ8sEfXqNR7pP8A+x4fIXvVDphQCgFAKArPI431TnliZ6RZrJ495JPa&#10;7HSoH8HRU6jU3LeznYy1Si+tcEfXP1OvYC1fuctk/jD4aR0jfS/t3zo5qrIccKAUAoBQH2yw++6l&#10;lltTrqzZDaAVKJ7ABQmMW3RE6wPJTfeV0uPRU4yOqx7yYrQq35oal38YFVqbOxui/PFrZXL5aeuh&#10;aW2uQ+0caW3ckpeWlJ4kO/NsXHY2Dc/dEiquRu8vuW1DGXvvs6vOpZLDDMdlLLKEttNgBttAAAA6&#10;AAOgVBt0ksEe9CRQCgFAKAUAoBQCgFAKAUAoBQCgFAKAUAoBQCgFAKAUAoCv94codr7haWthH0VO&#10;V5/rEYWbUs9brHmpPT08D4alSNZmt1Wrqw92XJ4rgyo9zckN44haFQWvpeMsflIwIWk9imidXui/&#10;uVZSNDmdz3rfw++uTyILKky1IRHlA64/mI1ps4kDhoJ6bDsPR1VY1cpPQ9XDhxGN18KFBQk6G5K8&#10;uo2Kx0bcswqXk57OuOgcENMO20+NSxxJPRWOTOs3RkFbirj+KS7PaTrcuL+kpGCbULtR8k3Kd/yD&#10;Lyk/vgRUJmzzFrbceSVepPxob+h6BQCgFAKAgHOfG5PJ7Kch4yK7LkuSGSWmUlStIJJNuzoqUa3e&#10;tuU7LjFVdUZXKnGTIHL7GY/IxlsSG/WA/GdTYgKkuEAg9qTRstuy3KGXjGSo8e9muhcqcfiN9wtx&#10;4RQjwwXvXceq+kd40pILHg1H0TwHV2VNTFDdkbd9XLeCxqujV06vIsaqm1FAKAUB8Oa9B0W1W4eO&#10;hDK+5c8psXtZCJ00Jm50jzpHxGbjiGQfIVHifBepcjV5DdkLCTeM+Pi5vMiuV23uNXPRvNNY6QvF&#10;+sxSZobUWrCM2hR1dHA3qa4HjuZe5/Xbai9mqx/hLuqp0IoBQCgFAR/NYr1jcG3cikXXAkyEqV2N&#10;PxHQfwkoqUzzXrO1chL5W+pxfjQ9N07axu5cO9iciViO9ZWppWlYUk3CgfAe0WoTmLEb0HCWhnLW&#10;9tpy9rbgfxMhXeISA5GftbvGVeiq3V0EHw1dM4rOZV2Ljg+jmNDUnlPZccIjJeU83rUbBgEqXb5R&#10;sNI8RN/BQmmFa8OHSeNCDcYnaeczCEnFx1THVG3cshSykfKcUB3bY+3UKhnotZWdxe6q8NepdLR0&#10;dy12PC21gYylwe4zTyLz3llLjoX1pS4m6QjsAPjuapJnXbuyas21hSb0k5qDYigFAKAUAoBQCgFA&#10;KAUAoBQCgFAKAUAoBQCgFAKAUAoBQCgFAKAUAoCK7v5f7c3W00nJMlL7CgUSWbIdA1XUnVbik8b3&#10;8Y40ToePNZK3fXvLQVJuvkJl4C3Jm3ZXrkVsKcDD3mSUaRcAFI0rPZ0VfaNDmdyTjjbdVy6eHUQa&#10;aqRCltRNzQe+UptLvrCFgSS28jU2sPJKkOWuD54Pybjqk1s24ul2NeXXR8uh9NeLA6d2K+iRsvBO&#10;J4gwIyT23S2Eq98VR6Tssk62IfSu4o7cUnnBC3FlEQVZtcBEx8RVhElxotd4ruykkKTbT0Wq2Bzd&#10;6Wbjcls+pTadNL16jFRvrnXF/bMgn85CCvx2TSiK/wBZnV83+H2Hu1zb5tsCz2p237rDSPxUpo0i&#10;0d55uOnHnj5JGQjn7zAj+a9ChLP+MYeSfwXE0UCXvy/HBqPU/My2faO3CkWfxMRfboU639UqpsmS&#10;O/564o2DPtKuWAe2+Cesolke8WT9Wo2TKv8AsH7n+b2Gaz7SGGNu+w8lHbodbX9UJpsmVb/t64vs&#10;Mz+8Xs/u/wDQMhr+0Zt5e+psmT9es8UuzzMdz2j9vgfN4mWv7dTSfqFVRslXv+38suwxH/aSh2+Z&#10;wTivt5AT9RCqlRMcv+wR1Q7fYzwc9pVwize3gn7aXq/7kU2Sn/sD+T/N7DDc9pDNH8nh46PtnXD9&#10;TTU7JR7/AJaoLrMZz2jN2/teOgJH2SX1fUdTTZRilv69qUe3zMZ32hd9L9FiA39q06fxnVU2UQ9+&#10;3uKPb5mK5z55hL9F+M39qwn4b02Sj33f5OoxV87uZSj5uVSgdiY0b4WzU0Rie98z83YvIxneb/Mh&#10;30s24PtG2UfioFNlFXvXMP7XYvI8f61eYf8AzyR+B+xpsoj9UzHzvsH9avMP/nkj8D9jTZQ/VMx8&#10;77B/WrzD/wCeSPwP2NNlD9UzHzvsH9avMP8A55I/A/Y02UP1TMfO+wf1q8wv+eSPwP2NNlD9UzHz&#10;vs8i5ORu5M7ncPkn8vMXMeZkpQ0ty1wO7vbgBVJHQbnzE7sG5uuPgQf2jQP52449ZgDj/l3KtE1m&#10;/l97H6fFldY/bO4skwqRj8ZKlMIsFOssrWm5ISBcDibnoqTUQy9yarGLa5mWLgPZ8z8tLL2YmNY9&#10;paSpxhALz6ejSCPNRfpv5xt9SHI3FjcVyVHNqPaywMXyN2HDiJbkR3Z0kecZTrikm/YEoIbt4CDU&#10;bTNpb3NYisU5Pjr5YE+iRIkOOiNFZRHjtizbLSAhCR2ADgKqbSMVFUSojKoWFAKAUAoBQCgFAKAU&#10;AoBQCgFAKAUAoBQCgFAKAUAoBQCgFAKAUAoBQCgFAKA1GX2zt/MptlMdHlm1krdbClAeBVtQ9w0q&#10;YbuXt3Piime2Hw8DE45nHY9vuYke4ZbKlL0gkm11FRtx7aNlrVqNuKjHQjY0MgoBQCgPhxttwWWA&#10;odh40IZjLxWLX+UiMr8bST8FCHCPEY69ubeX6eLiK8bDR+ChV2YP7K6jwc2ZtBz8pgses9piMn/B&#10;qasxvJ2XphHqR4r2FslY87b+OHhEVkfUFQV/orPyR6kY6+WewVjjgoY8TdvqGpqV/oLD+xHqPBfK&#10;bl4v/wDCMjxFY+oqlSr3bYf2EeQ5QcuR/wDhW/0j5/wqbTKrdeX+TvPVPKbl4n/8Iz7pWfqqpUst&#10;3WPkR6J5Xcvk/wD4KN7qVH6ppUlbvsfJE9E8tthpH/oMP3Wkn6tRUt/Q2Pkj1Hqjl/sYf/x/H+7H&#10;aP1RU1JWSsfJHqR6DY+yh6O38b/4Nj9jSrJ/orHyR/wo+07L2eninBY8HwRGP2NKsLJWF9iP+FeR&#10;6p2rtlPoYeCPFGaH+DUF1l7fyx6keiNu7fT6OMiDxMNj4KFlahxLqPRGGxCfQhRx/kkj4KEq3HiR&#10;7IgQkejHbHiQBQlRR7IbQgWQAB2WtQlI0mT2rhsll4WTmxkvyYOrudaGyDcEJ1EpJsm5IF7X49Nr&#10;KmC5loTmpNVcTeJSlIskWSOAA4AUM59UJFAKAUAoBQCgFAKAUAoBQCgFAKAUAoBQCgFAKAUAoBQC&#10;gFAKAUAoBQCgFAKAUAoBQCgFAKAUAoBQCgFAKAUAoBQCgFAKAUAoBQCgFAKAUAoBQCgFAKAUAoBQ&#10;CgFAKAUAoBQCgFAKAUAoBQCgFAKAUAoBQCgFAKAUAoBQCgFAKAUAoBQCgFAKAUAoBQCgFAKAUAoB&#10;QCgFAKAUAoBQCgFAKAUAoBQFTb45p5ZGYkYHaaWlSISSrKZR+3cxwkgKsVHT5pIBJvx80AmrJGkz&#10;m8pbbt2qVXxN6Fx9XsoQVHNjf2PeElG4YWabTxeihkoFj4FsRV/ozU7Jq1vS/H3tuM+Snsi+ounY&#10;W94G7sKJ0ZPcSWT3cyLe5bcte4PWk9IPwiqtUOjyWcjfhtLB60SqoPYKAUAoBQCgFAKAUAoBQCgF&#10;AKAUAoBQCgFAKAUBVn94jZP+q5H9Ez/nqvsGj/XrPyz7P9w/vEbJ/wBVyP6Jn/PU2B+vWfln2f7h&#10;/eI2T/quR/RM/wCepsD9es/LPs/3D+8Rsn/Vcj+iZ/z1Ngfr1n5Z9n+4f3iNk/6rkf0TP+epsD9e&#10;s/LPs/3H637Qmx1rAUzPQPlKabt+C6o1GyTHftlvFSXV5sne39yYbcEBM/EyRJjElJULgpUPiqSb&#10;EHj0EVWhtLN+F2O1B1RFHOePL1txSFy3tSDpP8Hd6jY9VTsnie+MutfYz8/r15d/669+gd+tTZY/&#10;Wcvx9j8iSbb3ntvcbS3MNNRKLVu8aspDib9F21AKt4bWqGj2ZfN27y9x1N/Q9AoBQGO/IZjsrefW&#10;lploFbjiyAlAAuSSeAAFCraSqyES+dnLyO6poZJTxTwKmmXVJv4FEWPuVOyzXS3vl06bXYzz/r15&#10;d/669+gd+tSjI/Wcvx9j8iSbV3fg9zxHpeIdU6yy53ThWgtnXpCuhQHVUUPZls1C8qwdUe25txQt&#10;u4OTmJqVriRdPeJZALnnrDYsCU9ah10WJOZvxswc5aF+wgv94jZP+q5H9Ez/AJ6r7Bqv16z8s+z/&#10;AHEg2bzQ2zu2Y9Dx3fMyWUBwNSUpQpaL2JTpUro66q1Q9mT3jbvtqNU1x08yZ1BsBQCgPhakIQVL&#10;ICQLkngAKEMrnJ89thwpJYbckTdBILkVod3cdhWpu48I4VZRZqbu+rEXRVlze2hi/wB4jZP+q5H9&#10;Ez/nqnYMX69Z+WfZ/uJFsvmbt/d0uRGxjMltyMgOOesIQkWJtw0rXVXGh7cnvGGYbUU1Tjp5sj7v&#10;tCbJbcW2qLkCpBKbhpq3A2/dqnYPG9+2U6Un2f7j5/vEbJ/1XI/omf8APVOwR+vWfln2f7h/eI2T&#10;/quR/RM/56mwP16z8s+z/cP7xGyf9VyP6Jn/AD1Ngfr1n5Z9n+49WPaB2I4fPTNY8K2Um33qlVDi&#10;ZIb8sPTtLo8mb/E80Nh5QhEbMsJcPAIkXjknsHfBF/cqKM9VreNieiS6cO+hLUqChqBuki4I4gio&#10;PafVCRQCgFAKA5H7ySvaObSon145OO5k731lvS8AVfYh5XHwlNZDhav0Z1+LbW12+PbTkIwOnhUn&#10;iLk9npmZG3Lm4qhZpthCZI6g8lyyQfF59VkdBuFSVyafT1/tL7qh04oBQCgFAYORy+Nxkf1jISmo&#10;cf8AdX3A2PKoihjuXYwVZNJcpDZ/O3l5DUUJnuS1jpEdlxQ8q9KT7hqaM8E975eP2q8yf7DXp9oT&#10;YylFJanIHyi0i3vOXqdkwLflhulJdS8zcYvnDy8nqDacsmO6eqShxke6tY0e/UbLPTb3rl5Om1Tn&#10;w9hLocuLLjpkRXkSGFi7brSgtJHgI4VB74yUlVOqMqhYUAoBQGPIkMR2VPPuJaZbF3HVkAAdpJ4C&#10;hDaSqyIZXnBy9x6i2rLJkOj4kVLj4+/QNHv1NGa+5vTLwdNqvNj7DSn2g9ihenup5Hyu6Rb9bep2&#10;TzPflitKS6vabGDzu5eTFBKp64qj0B9lxI8qQpI901GyzPDe+Xl9qnOmTDGZvE5Vkv42YzMaHpLY&#10;cS5bwHSTaoPfbuxmqxafNibChkFAcQVlPnAoBQCgFAKAuP2b5ToyeZiavmVstOlN/jJURfyKqkjo&#10;dwSe1NcxUU7/AE1/84v6pq5oJ/EzxoVJrybmvxeYmKDarIkKcYeT1KQptRsfdAPuVWWg2O6ZuOYj&#10;TXXuOqqodsKAUBWvPudIi7CU20rSmXKZjuW4XRZTp8pbFWiaffdxxsU+ZpePgc1Vc5AUB0F7OX9G&#10;Mn/Hf+6RVJaTq9wfhS+rwRJOdP8AZrmfFH/4pqkdJ6t7/lpdH8yOWaucUZuFzE7D5WNk4Dndy4qw&#10;ttXV4Qe0EcD4KgyWbsrclKOlHWm0NzwNy4GPlYZsh3g8yTctup9Js+I+UceusbVDu8rmI3oKceDN&#10;9Q9AoCGc25jsXl5mnWTpWWktHq8191LSveUamKxNfvSbjl5vo63Q5TrIcQKAt/2b/wD17L/xVH6y&#10;qSOg3B8cuZFSy/8ASn/zivq1c0M9LPKhUUAoBQCgJHtbmBunbLqTjZivVgbqgvXWwr7gnh402NQ0&#10;evLZ67Z+F4cWrhzHQfL7mbh94Md0n+CZdpN34Kze4H7Y0fjD3x19RNGqHV5HeMMwqaJrV5E5qDYi&#10;gFAKA5G3pmmlb5zU7D2YjvSHUAI4ocT6LhKTcKS6QVWPDjWRHC5u99/OUMFV+3r0keZlPsv9+0rQ&#10;8DdK0gApPan5JHUR0VJ41Jp1ReHs5ToBx2YghCUT0utvuO/GcZKdKU/cKB++qsjpdwSjsyX2qrq9&#10;niXVVDoRQCgFAU3zE54tY917F7YKZExN0PZJVltNq7Gh0LI7fR8fVZI0Gf3woVhaxfHxefdzlIZT&#10;M5XLS1S8lLdlyVdLjqio+IX6B4BVjm7t2Vx1k6sw6kxigFAbLB7kzuCk+s4ia7Ec+MG1eYrwLQfN&#10;UPGKgzWcxctOsG1w6mdB8sObLG6h9G5BCY2cbTqSEGzchKekov6Kh1p90ddqONDqt3b0V/3ZKk+/&#10;hxe2llVBtxQFd8xObWK2qlUGKEzs2R/o1/m2rjgXiPKEjj4hapSqarP7zhY91Yz4uLn8jn3cm8dx&#10;7kkd9l5q30g3bYB0so+0bHmjx9NXSOVzGbuXnWbr3GmqTzigFAe8KfOgSEyYUhyLIR6DzKy2seJS&#10;bGhaM5RdYuj5C6uWfOyRKls4bcy0lx4hEbJ2CLrPAJeA4cegKHu9tUcTpN3b3cmoXdL0PzLuqp0J&#10;VG5+TewoG28rOixHUyYkORIZUXnSAtptSkmxPHiKsniaTNbqsQtSkliot6XxHO9XOTN/sLDwczvD&#10;GYycgriSndDyEqKSRoJ6Rx6RUNnryNqNy9GMtDL9/qK5df6k/wDp3fr1TaZ1H6Nl/l7WaHfPJ3ZO&#10;M2nk8jBYeZlxGFPNL75axdJvYhVxY9FSmeXObqsRtSlFUaVdJQNXOWLe9m//ANfy38UR+sFUkb/c&#10;Hxy5iS7n5IbMj4XJ5COqWiUzHekNqLqVJ1oSVC408RcUTPZmdz2VCUlWqTek58q5yhLeU39omD/P&#10;n9WqoloPfuv8xDhqOsqxncCgFAVd7Q/9Bo/8oNfqnatE0m/vwV9S7mc41c5MsHk/sPDbtnZFGVW6&#10;Gobbam0MqCCVOEjiSFdGmqt0NturJQvuW1XAvzZ+y8NtSE/ExXelmQ53rhdVrOqwHA2T1CqN1Ony&#10;uUhYi1DQzUc6f7Ncz4o//FNVaOk8+9/y0uj+ZHLNXOKFATvlLv5W1s6GZaz9DZApbli/BtXQl4fa&#10;/G8HuVVo2e6896E6P4JaeTl8+Q6iSpKgFJN0kXBHEEVQ7M+qEkI5z/2aZrxMf8S1VoaTW75/LS/h&#10;/mRyvVziiX8rNs4zcm7WsdkwtUTuXXVIQrQVFCeAuONQ2e/dmXheu7MtFGdD7X5e7Z2vIekYeOtl&#10;6QgNulbq1+aDcdN+usbdTrctkrVltwVKkX3Dya2FGxGRnNRHRIajvPoJedIC0oKhwv21KbPFf3TY&#10;UJNLGj1s5xrIcgbrZmLiZXdeLx0xJXFlSENPJBIJSo8eIqGenJ21cuxjLQ2dBf1Fcuv9Sf8A07v1&#10;6ptM6r9Gy/y9rMOdyA2I8i8dUuKr7B0K95xKqnaMc9yWHoqunzqV3u7kVuPDsrmYpz6XiIF1oQgo&#10;kJH5u6tf3Jv4KlSNTmty3LarD312+3o6is6saUyMdkJuOmszoLymJcdQWy8g2IIqC9u5KElKLo0d&#10;WcvN5sbt261kEhKJbZ7mewOGh4AXI+xUPOHk6qxtUO4yObV+3ta9fOSuh7RQEU5kbi+gNm5LIIXp&#10;kFvuIhHT3z/mgj7W+r3KlHiz9/0rMpa9XO+FTkushwooCY8pdxfQe+YDy1aY0w+pSvtHiACftXAk&#10;1DNhuu/6V+L1PDr9p1dWM7cUAoClueHMZyEFbXxTuiS6i+TkINihChwZHYVDirwcKtFHP74z7j91&#10;DTr8unuKJq5zBnYXB5fNzkQcVFXKlL6EIHQO1RPBI8JqDLZszuS2YKrLZwfs5y1tpczeUDCz0xoi&#10;Ndv8qqw/Bqu0byzuF/bl0Lz9hv1ezptDu7In5AL+UVskeTufhptHq/QbPHLs8iLbh9njMxWVP4Oc&#10;jI6bn1Z1Pcu+JKrqQo+PTUqR4sxuKcVWD2uTR7O4qaRHfjPuR5DamX2lFDrSwUqSocCCD0VY0Uot&#10;Oj0mZt/JyMXnIGRYVpdivtupPR6KrkHwEcDShksXXbmpLUzs+sR9CIFzW3+jaeECYpCsvO1IhJ6d&#10;AHpPEfY34dp92pijW7zz3oQw+N6PPoOYH33pDzj761OvOqK3XVklSlKNyST0k1kOKbbdWfsePIkv&#10;oYjNLefdIS202kqWonoAA4mhMYtuixZaO2/Z+3BOaTIzMpGLbULiOlPfP+HUAUpT5T4qq5G7y+4r&#10;ksZvZ7Xw6yYN+zrtEIs7PyCl9ZC2Ujyd0r6tRtGw/QbPHLs8jTZn2cj3RXhcvqct5rExuwP+Vbv+&#10;LTaPPe3Bh7kuvzXkVHncBlsDkl47KR1R5LfHSeIUk9CkqHBST2irJmgv2J2pbM1RmvqTEdNfznyH&#10;9TP03rP0h9G6fWPjd7bu9fj1edWPWdn/AFEv6Tb+1saeXjJRvj+hm4f5Nl/qF0jpPVnfwJ/RLuZx&#10;7WQ4IlvKf+0XB/nz+rVVXoPfuv8AMQ4ajrKqHcGJOgxJsN6HMaS/GkJKHmV9CgekGhWcFJUeKZof&#10;6sOX/wDyKJ94fr0qeX9PsfJEzsLtLbeFccexWPZhuugIcW0nSVJBuBQy2stbt/BFI+92/wBF8z/E&#10;JX6lVBmfwpfS+444rKfPyW8pv7RMH+fP6tVRLQe/df5iHDUdZVjO4FAKAq72h/6DR/5Qa/VO1aJp&#10;N/fgr6l3M5xq5yZc3s2f+o5z8yx+MuqyOh/6/pn0eJfNUOmINzp/s1zPij/8U1Vo6TW73/LS6P5k&#10;cs1c4oUAoC/uRe//AF+ENsZBz+GxE3x61ftjCf2vxt/i+KqSWs6nc2e2o+lL4lo5vZ3cxcNVN8Qj&#10;nP8A2aZrxMf8S1VoaTW75/LS/h/mRyvVziixuQf9oLX8Vf8AqCqy0G33J+P0M6Zqh2Bqd0/0by/8&#10;Sk/qjQw5j8OXMzjasp8+JLy0/p9gf4419WoZ7d3fjw5zrqsZ3QoBQFD89eX0eKn+dWMa7tDiwjKN&#10;IFk61myX7dWo8Fdpsem9Wizmd85BR+9ivq8/P9pTFXOeLG5FbjXjN5pxy1WiZdBZUk9AeQCppXjv&#10;dP3VVloNvuW/sXtnVLv1cOU6Zqh2AoChfaK3H3k7H7eaV5kdJmSgPlrulsHwpTqPu1aJzO/r9XG2&#10;tWPl49ZTVXOeFCADY3HTQHXWw9wjcG08bk1KCnnWdMr8835rvi84X8VYmjvslf8AVtRlrpjz6yS0&#10;PUarcOZj4XCTss9xbhsrd03tcgcEjwlVhRGK/dVuDm9SOPchPlZCdInS195JkuKdeWetSjc1kPn9&#10;ybnJyeln1i8bLyeRjY+GjvJUpxLTSfslG3HwdpoTbtuclFaWdW7H2VjNpYZuFFAckLAVMl2st5z4&#10;Ej4o6h4bmqN1O4yWTjYhsrTrfHw1EoqD2CgFAc185duZeRv6dIgY2S+w62woussuLQVBpIPFIt1V&#10;eLOR3tlpu+3GLdaanxEKb2rufvEf+TzfSH/2z37GrJ4mseVu0+CXUzsmsR9BOR+ZG517j3fOnheq&#10;K2ssQh1BhokJt9txV7tZEjhN4Zj1rzlq0Lm4Y9JGKk8Z0lyf5cR9v4prLz2r5yajUdQ/INKFwgdi&#10;iPS8nVVGzsN1ZBWobUvjfZyeZZtVNuKAUBSvtC4bITl4JyBCelOIEpLymGlOEC7RSDpBt8a16tE5&#10;7ftmUnDZTfxaFzFPfzW3R/yeb/4Z79jVqmg/pbvyy6mXv9HT/wCob1H1Z7171PT6r3au9v3t7aPS&#10;qms6j05f0WzR7Wzo1k33x/QzcP8AJsv9QukdJ7s7+BP6JdzOPayHBEn5ZSo0XfmHkSnkMR23iXHX&#10;VBCEjQocVHgKhnt3dNRvxbdF7Dp7+ee0v+eY/wD8Sz+yqmydl/V2fnj1ofzz2l/zzH/+JZ/ZU2R/&#10;V2fnj1oM7s2u88hpnMwnXnCENNoksqKlE2AASq5JPVSjCzVpuinGvOjdVB6DT7t/ovmf4hK/UqoY&#10;Mz+FL6X3HHFZT5+S3lN/aJg/z5/VqqJaD37r/MQ4ajrKsZ3AoBQFXe0P/QaP/KDX6p2rRNJv78Ff&#10;Uu5nONXOTLm9mz/1HOfmWPxl1WR0P/X9M+jxL5qh0xBudP8AZrmfFH/4pqrR0mt3v+Wl0fzI5Zq5&#10;xRM+Vu34u4sxkcNIsPXMc8GHbX7t5LjS21+4U8fBcVDNhu2wr05QeuL6HVEVyWNmY3ISIExstSor&#10;haebPUpJt5KJniu23CTjLShjcjMxuQjz4ThalRlhxlwdRHwdooLdyUJKUdKOsdjbvh7rwDGTj2Q9&#10;+TlsDiW3gBqHi43HgrHSh3WTzSv21JdPIzW85/7NM14mP+Jaq0NJ598/lpfw/wAyOV6ucUWNyD/t&#10;Ba/ir/1BVZaDb7k/H6GdM1Q7A1O6f6N5f+JSf1RoYcx+HLmZxtWU+fEl5af0+wP8ca+rUM9u7vx4&#10;c511WM7oUAoDUbnxKMxt3I4tfH1uO42m/Uqx0nxg2NDDmLXqW5R40cb1lPnpm4WerH5mBPSbKiSG&#10;nwfzawr4KGW1PYmpcTT6jtKsR9DPF11tltTrightAKlKPAADiSaEN0xOPd251zPblyOXXe0t5Smg&#10;ekNDzW0/coAFZDgM1e9W5KfG/wBnYapppx11DTaSpxxQShI6SSbAVJhSq6ItTm9sBrA7b27KjpF4&#10;jIx89aehTpu6F/dOFz3qqmbveuRVq3BrUtl9/fUqmrGjLs9nTcPHJ7deVwVabFB8Fm3R+J79UkdH&#10;uG/8Vt868fAvOqnSFY+0BkVxdjJjINvXpbTKx2pSFO/jNirRNPvy5SxT5pLz8Dm6rnIFp+z3hkSt&#10;1ysm4kFONjnu79TsjzAf0YXVZG73FZ2rrl8q7XwZ0ZVDrBQCgFAKAUBod7ZFWM2hmZyDpdZiPFo9&#10;iygpT+EaI8+bubFqUlpUWcfVlOAJJy5wzeZ3viIDo1MqfDjyT0FDILqgfGEWqHoPZu+0rl+MXx92&#10;J13WM7sUAoBQCgFAKA0W+P6Gbh/k2X+oXUx0nlzv4E/ol3M49rIcEKAUAoDdbJ/pngP5Rifr0VDP&#10;Rk/xofVHvOxaxnfmn3b/AEXzP8QlfqVUMGZ/Cl9L7jjisp8/Jbym/tEwf58/q1VEtB791/mIcNR1&#10;lWM7gUAoCrvaH/oNH/lBr9U7Vomk39+CvqXcznGrnJlzezZ/6jnPzLH4y6rI6H/r+mfR4l81Q6Yg&#10;3On+zXM+KP8A8U1Vo6TW73/LS6P5kcs1c4osjkD/AE/T/FH/APBqsjcbj/H/AIWTXnpsD1+Ed0Y9&#10;v+GxE2yLaf2xhP7Z4S31/Y+KoizY75yO1H1Y6Vp5vZ3cxQVXOWJhyw307tLcCXnSTiplmsg2OPm3&#10;4OgdqL+S4qGqmw3dnfQuVfwvTw5C8ub77b/LDLPNLS404iMttaTcFJkNEEHrBFVjpOj3u65WTX7v&#10;8yOXaucYWNyD/tBa/ir/ANQVWWg2+5Px+hnTNUOwNTun+jeX/iUn9UaGHMfhy5mcbVlPnxJeWn9P&#10;sD/HGvq1DPbu78eHOddVjO6FAKAUBxPOCROkBHoh1enxajWU+dTptOnGeFCp2xF1GM1r6dCb+O1Y&#10;j6MtBBuc+4Rh9jS221aZOTIhNW6dLgJdP6MEe7Ux0ms3tf8ATsNa5YdensOYKyHGE85Lbe+mN8xX&#10;XE3j4wGY7fo1INmh4+8IPuVEtBs90WPUvp6o4+XadAb72+NwbUyOKCQp55oqj9XzyPOa/CHkqiwO&#10;qztj1bUoa2sOfUciEFJseBHSKyHBG82NuA7f3ZjcqVEMsuhMm3Wy55rnDr80moaPTk8x6V2M9SeP&#10;NrOwUkEAg3B4gjrrGd6U97R9/oHE29H1td/H3fD4atE0W/8A8OP1eBQVXOWLv9moptuIfGvE/wC/&#10;qsjov+vaZ/w/6i8KodKKAUAoBQCgIbzc1f1c5vT090jyd8m/vVK0ng3nX+nnzeJylWQ4csDkUUDm&#10;NC1dJZkaPH3R+C9VloNruan9QuZnT9UOyFAKAUAoBQCgNFvj+hm4f5Nl/qF1MdJ5c7+BP6JdzOPa&#10;yHBG02vgnM9n4WHbdDC5i+7DxGoJ4E3tcdlQzPlrHq3FCtKlof3bcn/ztn9Ar9nVdo3X/r8vn7Pa&#10;P7tuT/52z+gV+zptD/1+Xz9ntMzBcgcjjM5j8krMMuJhSWZBb7pQKg04F29PrtTaMlncbhNS2tDT&#10;0cXSXfVTojT7t/ovmf4hK/UqoYMz+FL6X3HHFZT5+S3lN/aJg/z5/VqqJaD37r/MQ4ajrKsZ3AoB&#10;QFXe0P8A0Hj/AMoNfqnatE0m/vwV9XgznGrnJlzezZ/6jnPzLH4y6pI6H/r+mfR4l81U6Yg3On+z&#10;XM+KP/xTVWjpNbvf8tLo/mRyzVziix+QP9P0/wAUf/warI3G4/x/4WdKqSlaSlYBBFiDxBFUOuZy&#10;7za2Cra2dL0VB+hsgVOQzbg2rpUyftfi+D3aumcZvTI+hOq+CWjk5PLkILVjWFkYLeap/K7O7Vmu&#10;XfiMofxylEkqZQ+hS2/8n0jweAVWmNTb2c1t5WdqWmKquZOvZ3ciK3qxqCxuQf8AaC1/FX/qCqy0&#10;G33J+P0M6Zqh2Bqd0/0by/8AEpP6o0MOY/DlzM42rKfPiS8tP6fYH+ONfVqGe3d348Oc66rGd0KA&#10;UBq8/k2sVhJ2SXbTDYcfsestgkD3bWojFeubEHJ6k2caE3NzWU+emViYK5+VhQEenLfaYT43FhI+&#10;rQvahtyUeN0O1axH0Q5v5/bj+kN2NYppV4+Ja0qHV371lL/B0CrxRyW/L+3dUFoiu1+yhWFWNKdF&#10;8gtv+obTcyjibP5Z3WL9PcsXSj8LWapI63cdjZtbT0yfYuDLUqpujlPm7t76E3zOQhOmNOImx/tX&#10;iSse44FCrx0HE71senffFLHr9tSGVY1x1Ryh3B9N7GgOLVqkQ/4HIvxOpmwST4S2U1jlpO33Xf8A&#10;UsRetYdXsNRz+x6pWxBIQP8AQZbTyyPkqCmfxnBUx0nn33brYr8sk/DxObqucgWZyCzjcHeDmPeV&#10;pbyjBbb/ADzR7xP4IXVZG53He2bzi/tLtXsqdJ1Q64UAoBQCgFAaHe2OOS2jmIKBqceiPBodrgQV&#10;J/CAqUefN29u1KK0uLOPqyHAG+2HnEYPeGKybh0ssPpD6uxpy7bh9xCjUM9WSvenejJ6E+zR3HYA&#10;IIuDcGsZ3p+0AoBQCgFAKA0W+P6Gbh/k2X+oXUx0nlzv4E/ol3M49rIcES3lP/aLg/z5/Vqqr0Hv&#10;3X+Yhw1HWVUO4FAKAUBg5mGZ2Kmwx0yWHGR90kj4aFLkdqLXGji9SSlRSoWUOBBrKfOzbbQy6MPu&#10;jF5Nz8jFktre/N6rOfg3qGZ8rd9O7GXE+zX2HYaHW3Ww4hQW2oApUOIIPQQaxnfJ1PWhYUBS3tGZ&#10;phGOxeESoF914zXU9aUNhTab/bFxVvtatE57f95bMYa6171w5iiaucyXj7NsNYZz00jzFqjMoPhS&#10;HCr8cVSR0v8A1+DpN83iXdVToiDc6f7Ncz4o/wDxTVWjpNbvf8tLo/mRyzVziix+QP8AT9P8Uf8A&#10;8GqyNxuP8f8AhZ0xVDrzQ7v2xA3LgZGJmCyXuLToFy24n0XB4j5Rw66JnnzWXjeg4S4cpyXmsPPw&#10;uVk4ue33cqKsocT1doI8BHEVlOEvWpW5uEtKMNK1JN0kpNiLjhwIsfeoYz8oCxuQf9oLX8Vf+oKr&#10;LQbfcn4/QzpmqHYGp3T/AEby/wDEpP6o0MOY/DlzM42rKfPiS8tP6fYH+ONfVqGe3d348Oc66rGd&#10;0KAUBSvPrfLDcL+asFzVJeKXMkU/tbYIUho+Emx8Xjq0Uc9vvOpR9KOl6eHDDnKKq5zJYPI/bq8r&#10;vdiWpN4mKSZLpPRr9FoePUdX3NVkza7msOd5S1Rx8vPoOj8rko2LxkrIyeEeG0t97tISCT7vCqHX&#10;XbihFyehKpxzlMjIyWSlZCSbvy3Vvun7Jaio/VrIfP7txzk5PS2fuJxsjKZSJjYwu/MeQw341qCb&#10;nwC9BatuclFaWzsbGY2NjcdFx8YaWIrSGGgenS2AkHyCsZ9BtwUIqK0IzqFyo/aE2763t2LnGk/O&#10;413Q9b9xfNrnxOBPlq0TR79sbVtTX2X3+2hz5VzlC2PZ73D6ruCXg3VWayTXesA/uzFzYeNsqP3I&#10;qsje7iv7Nxwf2u9ezuLy3Fhmc3gp2KeOlE1lbWrp0KI81XuKsfcqh0l+0rkHB60ceToUiDNfhSkF&#10;uRGcU08g9SkGxHlFZTgJwcW09KPmJLkQ5bMuMstSI7iXWXB0pWg3SR4iKERk4tNaUdW8vt94/d2G&#10;RKbKUTmQEz4nW258ofYqtcH3OmsbjQ7jI52N+FV8S0rhqJbUHuFAKAw5+Rg42I7NnPojxWRqeecI&#10;AT46FZzUVWToiJbJ5oYTdmTnwIiFR3oytUUOWBfZ4AuAdVldKey3hAlqh4MnvGF+UorCmjlXHw5C&#10;c1BsTkXmLtpe3N3z8eEaYyll+H2Fh0kot9r6PjFZEzhM/l/RvOOrSub2aCNVJ4zojkvzFYy+La2/&#10;kXgnLQkaIxWf9IYSOFu1SBwI6xx7ao0dZuneCuR9OT99aOVeaLXqpuxQCgPwkAFRNgOJJ6qEFfxu&#10;cG2JW8W9ux3A405dDeSCh3KpN+DSe1KuI1XsT0dN6nZNZHetqV5W1o49VeL2lg1BtDRb4/oZuH+T&#10;Zf6hdTHSeXO/gT+iXczj2shwRLeU/wDaLg/z5/Vqqr0Hv3X+Yhw1HWVUO4FAKAUAoDlTm3tV3b+8&#10;pgSgiDPUZcNfVZw3Wj7hVxbstWRM4nemWdq8+KWK6fLuoQupNcWly651SMBDaxGbZXMxrI0xn27F&#10;5pHyLKIC0jq4i3h4AVaqbrd+93aWxNVitHGvZ3FpR+cvLh1rX9LBpQF1NuMPgjwcG+PuXquyzdre&#10;+Wartdj8jRbj5/bXhx1JwqHMpLIshRSplgHtJcAWfEE8e0VOyea/vy1Fe57z6l249hRGdzuSzuVf&#10;yeSd72U+bqPQEjqQkdSQOgVY5i/fldk5SeLNeOJ4VJiOreVu117b2bDhyE6Jr5MmYnrDrtrJPhSk&#10;BPuVjbxO43blnZsqL+J4vhyaCUTJUaHFflyVhqPHQp19xXQlCQSonxAVB7ZSUU29CKs5q8wdnZPY&#10;uSx2PybUqZJLAZabCiTpfQs9XAAJPTVorE0m9M7anYlGMk26d6Zz7VzlSx+QP9P0/wAUf/warI3G&#10;4/x/4WdMVQ68UBVXOvYH03ivpuA3fK45B7xCRcvRhxt4VI6R7vgq0WaXe+R9SG3H4o9q9nmc61c5&#10;IUBY3IP+0Fr+Kv8A1BVZaDb7k/H6GdM1Q7A1O6f6N5f+JSf1RoYcx+HLmZxtWU+fG82RkYmN3diJ&#10;8xfdRY0ptx5yxOlIVxNh2VDPTk7ihejJ6Ezpf+tXl5/zyP5Vfsax0Z2P6jY+dGDM5ycuoqbnLB9X&#10;Uhhp5Z/FCfKanZZjnvXLx+13le7u9oKVJaXF21GVEC+BnydJdt9g2NSU+Mk+KrKJqc1vxtUtqnK9&#10;PVw5in3nnn3VvPLU484orccWSVKUTckk9JNWOfbq6s/Y8d+TIajx21OvvKCGmkC6lKUbAAUJjFt0&#10;Wk6n5Y7JTtPbiIzoCslKPfT3BxGsjzWwexA4ePjWNup2+7sn6Fuj+J6eHIR3n/uIwNrNYltdn8s7&#10;Zdv3Fiyl+VWipijyb7zGzaUFpl3LgjnarnJFocgNvifut7Kupu1imtSPzz90p/AC6rI3W47G1dcv&#10;kXfwZ0fVDrRQGrz2Jj5nDzcXINmZjK2FnrSSCAoeFJ4ilaGK9aVyDi9aOO50ORBmyIUhOiRGcWy8&#10;nsWglKh5RWU+fzg4ycXpRkYHLv4fNQsqx+VhvIeA+VpNyn3RwoXsXXbmprUzsaDMjTYbEyMsOR5L&#10;aXmV9RbUAQfIaxH0CE1JJrQymOevLx1ajuvGNaiEgZZpHHo4Jft4uCvL21aLOe31ka/ex/i8/P8A&#10;aUjVzmzOwucyuEyDeQxchUaU3wC0dYPSlQPAg9hqDLZvSty2oujLl277RMNTSWtw49xt4cDJh2Ug&#10;ntLSinT7hNVcTobG/o/+SOPJ5ftJR/Xry70a/XXr2/J+ru3+pp9+o2We39Zy/H2Mjua9ovEtJUnC&#10;416S70d7KIaQPDpSVqUPB5tTsnjvb+gvgi3z4efgVLurfO5N0PhzKyiplBuzEbGhlF/kp7fCbnw1&#10;ZKhos1nbl9++8OLUazD5adiMnGycBzupcVYcaX4R0g9oI4EdlSYbV2VuSlHSjrjaedGe27By5YXG&#10;VMa7xTLgI0kcDpv0pJFwescaxM7vK3vVtqdKVRFebuwFbowgkwUA5nHAqjJHDvWyfOa8fC6fD46m&#10;LPFvTI+vCsfjjoOZ1oW2tTa0lC0EpWlQsQR0gishxrVNJ9MPvx3kPsOKZebUFNuoJSpJHQQR0GhK&#10;k06rSW5tT2g58RpEbccQzko4CaxZL1vskGyVHwgiqOJvstv2UVS4q8q08OonTPPfl643rVKfYVb8&#10;mthwn8DUPfqNlmzjvnLvW+o1eV9obakdsjHQ5U50DzdQSw2fuiVq/Bqdkw3N+2o/CnJ9S8+wq3eP&#10;NjdW50KjOuiFjVcDDj3AUP8AGL9Jf1PBUpUNJm96Xb2Hwx4l48ZDAog3Bse2rGuLl/rkzX9WmvuX&#10;vpvvfUfpTQruvR1d7r6O808NPb51V2cTof1af9NX7ddmurn56duJbm+P6Gbh/k2X+oXVY6TeZ38C&#10;f0S7mce1kOCJbyn/ALRcH+fP6tVVeg9+6/zEOGo6yqh3AoBQCgFARbfeycfu7CqgSj3Uhs95ClgX&#10;LTluvtSegjr8YBqU6HjzuTjmIbL06nxM5g3NtTObayKoOWjlpzj3Tg4tOpB9JtXWPf7avU4vMZad&#10;mWzNU8TUVJgFAKA/QkqISBcnoFAXXyk5QyWpLG4dxMlotWcgY9wedq6Q66D0aekJ6b9NUlI6Tde6&#10;mmrlxcy8X5F51U6M0G+P6Fbh/k2X/wAOupR5s7+DP6ZdzOP6yHAigLK9n9lxzfi1pFw1CeUs9g1o&#10;T9U1WWg3O419+/pfgdK1Q64UAoDmfnLsD+b2Y+lILdsPkVkhKehl/pU34AfST5OqrpnH72yPpT24&#10;/BLsfDQVxVjUFjcg/wC0Fr+Kv/UFVloNvuT8foZ0zVDsDVbhYW9gMnHaHzj0V5DaR0klogChjvKs&#10;JLk8DjWsp88FAKAUAoDaYDbOdz8sRcTDclOcNakjzEA9biz5qR46gzWMvcuukFXh2HQfLblLj9q6&#10;chOUmZm1CweA+bYuOIZvxv1FR8g43q5HV7v3XGx70sZ9i5vPuJBv/dTm1duO5duMJS21oR3Kl6B8&#10;4q172PR4qqj153M+jbc6VObN972nbvzKcjJaTGQ02GWIyFFQQkEk8Ta5JPZWRKhx2dzksxPaeHIR&#10;upPIdC8vHcbsXlanOZQaVTlGWpsem4XOEdtPbqQnV4L36Ko8WdZkHHLZXblrx8kRVhfNDmhJceZf&#10;VjNv6igWWpuOAPi+b5z6u0nhfs6KnBHhi81nXVPZt9nm+7mP1/lttrbToXP3XPx0tJ4Sm4Eppu/V&#10;Z0Aj3dVKtkPd9qw/euSi+NRaXX7Sxtiyc73aQxuKLurFAhKpH5KWz47FzX4l2V4eqqs3GSc6fiK7&#10;HtXfXpxKj57bf+jd6qnNptGyzYfB6u9R826PeCj9tVo6DQ76sbF7a1S79fn0lc1Y1BbXLfnDkoTe&#10;G2s7BRIbVIaiNyy6UKS286BxFiDpCuHEcKq0b7d+9ZRUbTVcaVrxs6CUlK0lK0gpIsQeIIqh1DKN&#10;5i8jHu9eym1G9SFErexV7EdpYJsLfYH3OoVZSObz+5nVytf4fLy6uIpqTFkxX1x5LS2H2zZxpxJQ&#10;tJ7CDxFXOelFxdGqM8qECgFAZOPxuQyMpESBGclSV+iyykrUfcFQXt25TdIqrLq5e8ikx3G8nusJ&#10;ccTZbWKSQpAPV3x6Ffajh2nqqrkdFkdzU967/h8/IupKQAEpFgBYAdAqp0J9UJKu5mcnYm41OZXE&#10;aIma6XkHg1I+3t6K/suvr7aspUNNvHdSve9DCff7eU5/zGCzGFmKh5WI5EkJ+I4LXHak9Ch4RVjl&#10;r1idt0mqMwakxCgFAfTbbji0ttpK3FmyEJFySegACgSqWjsXkZmMm43N3EleNx9wREItJdHZp/ax&#10;9tx8HXVXI3eS3NOfvXPdjxa35d5ef82MD9B/QHqTX0R3fd+q2Oi179Hyr8dXTfjVanSf01vY9Oi2&#10;eLV+3l01xPfNY5GTw07GqWWkzo7sYuDiUB1spJA8F6gvet7cHH5k11lV/wB2zGf87e/QJ/ZVbaNL&#10;+gQ+Zmx2vyMg4HcELLt5V19yGvvAypoJBuCOkHw1DkZstueNq4pqTwLVqDcigFAKAUAoDX5XEYvL&#10;RFQ8lFalx19LTydQv2i/QfCKGO5bjNUkqorbNez1taWpTmMlyMao9DZs+0PFqsv8KrbRqL24rUvh&#10;bj2+3tI877N2QCvms4ytPaqOpJ8gWqp2jyPcD+fs9pmQPZuaCwqfnFrR8ZthjQfcUpSvxajaMkNw&#10;KvvT6l7X3E/2xyx2dttSHoEIOzU8UzZJ710HtHQlP3IFQ2zaZbd1mzjFY8b08OYl9Qe4UBrc3j0Z&#10;TDz8YtZbE6O7G7wC5T3yCkkDrte9DHet7cHF/aVOsqv+7ZjP+dvfoE/sqttGk/QIfMz8Hs24y/HN&#10;vkdfzCB/hU2h+gQ+Zk82Xy/wO0YrjWNC3ZEi3rMp8guKCegCwSAkX6APHUVZs8pkbdhUjpet6SV1&#10;B7BQCgNRuHAwM9hpWKnp1R5KNNx0oPSlafsgeIoYb9mN2DhLQysP7tmM/wCdvfoE/sqttGm/QIfM&#10;ze7H5Ow9p55OXayTkpSWlt90psI9Phe4VUOVT1ZPdUbE9tSbwLJqDaigKs3FyE2vlJ7s2HIexq31&#10;FbrDYDjN1cSUg8U8eq9uwVKkzTX9y2py2k3GvUaz+7ZjP+dvfoE/sqnaMP6BD5mP7tmM/wCdvfoE&#10;/sqbQ/QIfMz7Z9m/BhXz2XkrHWEIbQff1U2iVuC3rlLsJBieRuwMeoLdiu5BwcQZbuoe6lvu0n3R&#10;UbTPTa3PYhpTlz+yiJxCgxIMdEaEw1GjoHmMspDaB4kgWqDZxgoqiVEZdCxFuYe2Fbm2w9ikykQy&#10;txtZkLGpIDSrm/EUTPJncv61pwrQpd7k3hmV6H964ppY6UuLbSfIXaum+I5yW6rcXR3YLq8z4Tym&#10;20Fp7zfeI0XGuzrV7ddvnqVfEQt2Wv8A5odnmb7dCY2/N+YraeGkIXtzEMJW+9HUFNhIA1lKhcGy&#10;dDSemx92iwR6s1TNX42oP7uK1cOZLiLqgQIkCIzDhspYjR0aGWUdCQOgCqHRwgoqiwSMsgEEEXB4&#10;EUJK33jsNUBSt07NSMfnoQLjsVgWZlt9Km1tDhqPVbpPhsRZPUzVZvJbL9Wz7tyOrVJcVOFe1aTd&#10;M7Z/MjamLeczcHC5RpZcU3Leb1t3BS63YqQbFQBB6wKLA82ZnZzdqLc4wlytdK1cERBPKHAK9HfW&#10;IPicbP8A3tTV8Rr1uy1/80OzzNztjkzGazmPnxdzwp3qUpmQWmAFFQacC7ea4em1RtHqy+6Epxkr&#10;kZUderpL6qp0ooDSZzae3M80G8vj2ZZtZLi02dSPsXE2Wn3DRMwXstbur34p8OMguQ9nvZshRXEk&#10;TIRPQ2laXED3HE6vwqnaZrJ7ist4OS4cqr2mvHs3YnVxzMjT+ZQD5b1O0Yv0CHzM22M5AbHiqC5S&#10;peQ+xddCEeRoIV+FUbTM9vcdiOmsunyoTvD4DDYZgx8VCZhtHpDKNBUe1RHnKPhNRU2dqxC2qRSX&#10;MbShlFAKAUBr8niMXlIxi5GK1Mj9PdPIDgv28RwPhoY7lqM1SSTXKQPKchdiTFa46ZOPUeOlh3Um&#10;/ieCz5LVbaZrLu5bEtFY8z86mmV7N2IKvMzMgJ7C0gny3FNo873BD5mZ0D2eNoskLly5su3SgKbb&#10;QfIkq/CptGSG4rK0uT4cNZOMBsna2AF8TjWozlrF8p1u27C6vUq3u1Vs2VjKWrXwRS7+s39D0igF&#10;AKAUAoBQCgFAKA83XEttqWvoSLqqG6EmFDykeW93TbbqV6NZS42pFh5vyvlaveNY4XVJ0VSXGhsa&#10;ylRQCgFAKAUAoBQCgFAKAUAoBQCgFAKAUAoBQCgFAKAUAoBQGNKhw5TeiSw3IT2OICx5DQrKKek0&#10;srl9smWD32CgknpWhhtBPuoCTSp55ZKy9MI9SP3b+ytr7dffew8BMNyUEh5QU4rgm9gNZVbp6rXq&#10;W6ixk7VptwVK85Iqg9QoBQEPZ5VcvmnVvfQrK1rUXD3hW4Lk3PBRUB4uipqeGO7bCddhd/ebiLtT&#10;a8PjFw8Jj7JuO0k+8moqZ4Za3H4YxXQjbJSlICUiyR0ACwoZj6oSKAUAoBQCgFAKAUAoBQCgFAKA&#10;UAoBQCgILj4eGckTIj3rKJCJy247rXfnQlCk6U6vPT99Wstwg20612sNJ6JN6eQ3e3093PzDKSru&#10;0SU6UkqNtaApXpV6cuqSkuUxz0I1EzUMLuJ8KX3qpqm9epXBKHEaQn5PpmvPL4JvXtGRaVzHpk58&#10;oYGdj5ayMjFLQW4DbvWlPISl1P2yeCvDU3Lj9Nxl8Sp36SIx95NaDIexEF7cyYriVqY9R16A44PO&#10;Q4lpJ9L5NXlZi7tNWz4kKT2ekycepcDNuYzvlrhLjetNd6rUWtK9Kk6ledp+2rJCsJ7NfdpXmIli&#10;qmuw+RX9MNT3H7sZhbrYZKvyej8h5v2SUny1gtXPf2q4Tr7C0o4U4jMYhozU+euapao0R9UdiIFq&#10;Qi6EjUtWnpV51ZYw9WTctCdKFW9lKhnR4bWGjzXi+tUFA71tlWpQbShPnJSpajq1VljD003X3e4q&#10;3tU4zVbYlPMzw3JfDisoz62kar6XdXnN/eqHkrz5aTUqN/Eq9JkuLDmPXGY9rOIcyGSUt1C3Fojx&#10;wtSENIQop9FCvS83pq1u2rq2pdC4iJS2cEZOIU9DykrEqdW/HQ2h+Mpw3WlKlFKm1K6+jzavZbjN&#10;w0rSissVUwc81BTuOMZbTzzLsdZcbZ71SipChpVparFfUfUVU9BeDezgeeSxsNvH40NB/uXp7YSh&#10;1S0rS2+rzm/lafN+NxqLluOzGlaOXeIydXzGXLiDDSYL0Fxxth+Q3GfirWpaCHfN1J1KXpUmsk4+&#10;m046G6UKp7SdTI2wgITk2k37tuc6hsEqVZOlHm+dVssqbS4pMi5q5jUMvSBEW2w6puRkcm5HXI1K&#10;UpCAo+j8lWkWrzqTpRPGU6VMjWPMjcHbENlbL0B1yLJaWlanta194L+clSVK46q9H9MlRxqmY/Ue&#10;s1255T708tRn+7Vi2fW9OrTqd1ea39l5qT5axZmTcqJ/Cq9Je2sOcy8lMVkHcVEjvKYj5FK3nnWz&#10;ZZQlKVd2lXVq1VknPbcYp0UsSsVSr4jIb25FiyWX4C1xQgn1hrW4tLqbeirWr8KrrLqMk44eJHqN&#10;rE0sdTkHHzEwllp+TkzAbeUpS+7Tr0pV53yU3ryp7MWo6XOhkeLVeI2UnbMRmM49EeeantJK0zFO&#10;uFSlJ/dNStKhWeWWSVU3tcdSiuOuOg102bkpq8HMhnTLWw8/3N/McUgI1I+641hnOUthrTRl0kqp&#10;mYiaxlM3iHkFXcll5zurlOlxBTwUkfGTWTbU5xfIytKJmLmMisZh2e2/pYxC2myyFflNf5fzfsUq&#10;HkrHdue/tVwhT2kxjhTjNnkEpG48M8hR+d79KtKlaVJSyVJ830az3PxIPn7ikfhZv69RjIS8xixn&#10;ss3KYkvC7S2/Vw+vQpaNSvyXo+dWtkoepJNPtPQm9lUJQB9HYsgFTqYjPmlZutWhPxq93wQ5kYdL&#10;NPjMFHyUFqfknHJEuWhLoWHHEBvX5yUtpSrzdNea3YU4qUsW+UvKdHRH4qE7EzGCbdkLkPFMht19&#10;RUNaUNqUnUnV1aqbLjOGNdJNapmRkmkvbmxzThUWwy8vSFKCdXDsq9xVuxXIysfhZ5bfjB/DTYZW&#10;4lsyJDCSFeelGop81SqjLxrBrlZM3imYv0Bjf5xCDpc9X9R7zT3q9Xed5p1el8msf9PH1NnVs8fK&#10;W23s15TKgREw9zeqtLcUj6PQpRcUTqUhzu9R8OlIq9uOzdovl8SsnWPSfEhhuTnsqHtSgiIgNp1K&#10;FtV9Xo/a1Eo7VyVflJTpFc5psa7BVHxYxzjpzK1tmQnU9pLf7Z3mrzNOmvPbcaR2a7fT08heVca6&#10;Db7pdcky2sfHf7hbLTktStWm60+ayn76/krPmW5NRTpRV8iltUVT9zEtudgYGRbJStT0daShSk2U&#10;pYStP1U1N2e1bUuYRVJNEor2mEjGSxsSTumO2+lRadirW4kLcTcpUEp9FX2VeO5bUrqT4jLGTUR6&#10;v6nkncV3i3cfLiuOIaWtSi0pCvOCVenp41Djsy2PstE1qq6zA21FxkljHrDctE5BS4t+zvdKKPiq&#10;Uq6dKqx5aMZKOna6f2FrjaqbzccmS3HjMMLLLk2QiN349JCV31KT9lpTXpzEmkksNp0MdtHkdrxG&#10;lNuwnHY0tC0rU+pxaysavOS4lStKtVV/pksYtp8Y9R6zC3Q++/OEaO+GlY5lU30tOp3V82396k+W&#10;sWZk3KidNlV6dRa2qLnP3cb8OXisbPWSGHX2SohSh807+UT5tTmJRlCMtVUIJptHpgFxlZh/6KW4&#10;rFhkB1Ky4pIk6vi9753o+l7lTYac3sfBTtE9GOkw/pNX059L9+PVfWfUPV9X7Vp095p/OVj9T7zb&#10;rhXZ4dJOz7tOkz32Tl83LhyFqEKAlr+DoUpHeLdTq1KUnzrJ7KzNepcafwxp2lU9lV1s+nIWHjMz&#10;8ew6oOKZU6qIXXFaUo+MnzvN6qOEIqUU9WgVboz9bdd/mR3mpXefR6jrv52ruvS1UT+4r+74D7fS&#10;Y0xbbeCxeMbcLRyHdpW5q84N6e8eVqV/9capPC3GK+1T2kr4m+I+8XDjZfHx0zlrcdxqnIzqG1qS&#10;lakaU3Vp85XmpB92ptQVyK2vs4CT2XhrPDbWKhHHx8mtbjb0dby1ud4qxSha06VJV8XT9Sq5e1HZ&#10;UtaqTck60PHESluzw6/IPd55t26ArzmlJUru9Pyfm/fqlqTcsX8dejgiZLDmPVe38a3nocKzi2FR&#10;nVO3dcupSFBOpXnVd2Iq4o6qcZG29lsyYkBEDccSOy44tPqa9RcWpSlaVjTf4tXhDYupL5SrdY9J&#10;6yY7UndSmntRbGP81AUpI89xaFej9jUyipXaP5fEJ0j0kbgOMN4uA+yiSxPLyA5PUXEx9PeedqUp&#10;WjTp82vHBpRTVVKunGnkZXpfEb7dK3ZT7GLZf7hzQuU4vVo9FOlpP3Tiver1Zl7TUU6a/Ix28MTL&#10;+nUfzb+l7jX3OvR/jLaNP6Wsvr/dbfJ2ldj3qGViscuEZmtQX6zJdkJAHQlfxavat7NeV1KylWhi&#10;P4vKMz35mMeZR63p79mQhSk6kJ06k6T8mscrc1JuD08ZZSTVGeT+3JSsK7j0SEqelO99LkOJ9NS1&#10;alaUp9H0RVZZd7Gyni3VkqeNT23FgG8qhtSV9xIbUAl0j0katSkK8Hm3q1+x6iw0oiE9k+puNyRy&#10;yMjBdZQsMGOpD6FKGnvNWrzVIqZ25be1GmigUlSjMZzb81xmWtctK8hMR3CpBRZDbXxm206vHVHY&#10;k08feeHQTtroPWZtfHqhBqEy1GltaDHlBtOsKaUFJUpXpK9Gpnlo7NIpJrWQrjriY+TjzcX3+Vhy&#10;Gm1uJQZsZ0fNLc9HUnzkaVeD41VuxlCs0+dExaeDPV7FZXIQe6lTUuIkuIW+hDehIaSdXdt/G87t&#10;VVnZnKNG9PJqCkk8EeszbsW8d/HMsQpcZ0OJWhtICk+iptWjRwUlVTPLrBxomiFPjPg4nKQn3l4p&#10;9pDEhRcXHkIUpKVq9JTakn43yaelOLew1R6mNpPSZWKxRhqekyXTImySkvvW0iyfRSlPxUpq9q1s&#10;1bdZMiUq8x55LG5BeRYyEF5pLjbS2VB5KlJKVKCviqR8mq3LcnJSjTpJjJUozxk4nMSYiA/LZVLa&#10;lIlMkNqS0Eo9Fu2rV6X2VVlanJYtV2q9RKkkz7RiJ8iWzIyclDgjHWxGYQpCNfy1alLUqrK1KTTm&#10;9GojaSWB8rxeXjS5LuMkMpalL7x1l9ClaV20qWnSr42n41Q7U4tuDWPGNpNYn0NtM/RCYSnld+lz&#10;1gTALLD99XeU/p1sbNcdNeXjHqY1DcPci1oTJnMIYQQVLZaUHXNPxValaU/c0ULmtqnIG48Qh7dj&#10;apD+RaYmy5LpcUtbaTpT6KW069fBKU1MMusXKjbDnxHgjbTrcVDCJPduw3luYx9KfOQ2v9rV8pPn&#10;Wqiy7SpXQ8CfUxMuLH3AuQ25MmMpaa/ao7ah3n2ylqX+DV4xuN4tdBVuOoxI235KoMyLkHW1JlPK&#10;ktrjhSC24tWq41K+VbTVY5duLUtbrgWc8U0fT2M3FJZMOTOZEUjS4+02UvrT2eloTqqHauNbLkqd&#10;o2orFIyBiFpykJ9taG4cFlTLLACtXnWT6XyfNFX9H309UUV2sHynj/N0tZxeUiuBGtDmpgjh3q7e&#10;f91pGqq/09J7S4MnbwoxD2vjxCLU1lqVLd1qflFtOsqdUVXSr0k+lUwy0VGkkm3rDuOuB5/QmWQz&#10;jCiS0qTje8SlbiFaVNqT3adSUq9LTVfRnSOKrEnbWPKbLGs5VBdXPebdKyO7baToQhOn7LzqzW4z&#10;x2mUk1qMReMzLWUmTIL0cImd1qQ+hwqHdJ0/FUisbtzUm4tY8ZbaVKM2EJiSiEhqY4JL9rPO6bBX&#10;3NZYRajSWLKt44Gqj4nOQEGNjZbPqVz3QkIUtbSfkpUlXnfdVgVqcMItbPLqLuSeLPaXh5b0eItM&#10;vVkYalLblOITpVr81SVJT8VSavKzJpY+8tZCkug/YWMn/SH0hkXW1vobU0yywlSUISpWpSvOVqKl&#10;aaQtS2tqTxDkqURjNYncMZEliFLjttPOuvJcU2oup71Wr5Wn8GsatXIppNUbJ2ovSbH6Oc+mxkdY&#10;0ereraLedq7zVqrNsPb2uShXawoeOSxsxya1kce6lqWhBZWl1Ki2tGrVY6fOHnVFy3Jy2ovERkqU&#10;Z+QMRJa9bkTHkuzJiQhxSE2QhKElKUpH3VRC01Vt+9Ily0UPBW33/ozHsNPJROx1iy+RdJ+KpKk/&#10;JWmq+g9mKT96I28XxM9Iu3WVSZUvJtsS5EhY06mwUtoSNKUp1a6mNhNtyo2w54URjubblDHyYTD6&#10;EsGQmRCSUqs35/eKQrj6OqqPLvZcU8K1RO2q1M+CznEyy5NkMqY7tSUsMoUnztSfOUpSl+Hy1mgp&#10;1rJqnIVbVMDzyeNyK8kxkILzSXGmlsqDyVKBSpQV8VSPk1W5bk5KUadJMZKlGIOHfRIemTZAkTHW&#10;+4SpKdCG2/kpT9tSFp1cpOsu4hy1IxYGK3FFixoSZcZEdgga0Nq70oSrzk+crT532tUhauRSjVUR&#10;Zyi3U2eVxjWQhmOtSmylSVsuo6W3E+ipNZ7ttTVCkZUZhtQ9yLUhMmawhpBSpTrLSg64E/K1K0J+&#10;9rEoXdDapyItWPEIu34pekyMi2xLlSXdetbaSlKbaUoTr1/JqYZdVbklJsOfEeLe3ZLcVqKl5Pq8&#10;aaiVHTpVqS0leru6osu0qVwUqonbxryHtKxU5M9+bj30MmS13chtxJN1pT824nSr0qvK1Labi6VR&#10;CkqUZ5fzSxX0R6j3DXrPdaPW+7T3nefL1el6VV/pI7GzTHjHqOtT6Vh8mh1qbGlIRku6S1L1oUpl&#10;7T6JUm+pKvDR2pVUk/e18TG0tGo/WMRkV5ETchIbduy4wphpCkISlSknzfO1H0amNqTltSeqgclS&#10;iPD6CzQgfRImNfRtu7192r1juv3P0tHo+bqqnoTpsV93toTtqtaYmSdvsP5EPy0tvxGWQxDjKRqS&#10;n5SlavjebWT0E5VdGkqJEbeGB6QcOIOTffi6GoUlCdUVKdNnU/GTp830amFnZk2tD1EOVViY4wct&#10;O3zim30oU4pffO6Vfk3XFKUE/ZaVaap6EvT2EydtbVT6n7bgKjoEBhmHLYUhyO+hsagpCvjafOUK&#10;meWi17qSaCuPWZi8c85l488rTZllbK0W6VKUPO/Bq7tvbUuJEbWFDyy2MkPymJsF1LUyOFI+cTqQ&#10;tCvSSr72ouW22pRdGhGSpRn5jMZLbmuz8g6l2Y8gNpS0myG20+dpTq870lUt22m5SeLEpKlEa9nb&#10;eWOLTiH5TP0eng4W21d6pOrXp1KVpT97WBZeezsNrZ7S/qKtdZmtYCO7OmTcihmYt9YDKVNhQbaR&#10;6KfP+N8qsysLabljUq54URh/zWf731fvW/ob1n1v1TRxv093020XrH/TOtPsbVaeHMT6nWf/2VBL&#10;AQItABQABgAIAAAAIQCKFT+YDAEAABUCAAATAAAAAAAAAAAAAAAAAAAAAABbQ29udGVudF9UeXBl&#10;c10ueG1sUEsBAi0AFAAGAAgAAAAhADj9If/WAAAAlAEAAAsAAAAAAAAAAAAAAAAAPQEAAF9yZWxz&#10;Ly5yZWxzUEsBAi0AFAAGAAgAAAAhAMZQb6rZAgAAVQYAAA4AAAAAAAAAAAAAAAAAPAIAAGRycy9l&#10;Mm9Eb2MueG1sUEsBAi0AFAAGAAgAAAAhAFhgsxu6AAAAIgEAABkAAAAAAAAAAAAAAAAAQQUAAGRy&#10;cy9fcmVscy9lMm9Eb2MueG1sLnJlbHNQSwECLQAUAAYACAAAACEARZYRydwAAAAFAQAADwAAAAAA&#10;AAAAAAAAAAAyBgAAZHJzL2Rvd25yZXYueG1sUEsBAi0ACgAAAAAAAAAhACH+V6cN8wAADfMAABUA&#10;AAAAAAAAAAAAAAAAOwcAAGRycy9tZWRpYS9pbWFnZTEuanBlZ1BLBQYAAAAABgAGAH0BAAB7+gA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9048;height:13131;visibility:visible;mso-wrap-style:square">
                <v:fill o:detectmouseclick="t"/>
                <v:path o:connecttype="none"/>
              </v:shape>
              <v:shape id="Picture 5" o:spid="_x0000_s1028" type="#_x0000_t75" alt="fundacc1" style="position:absolute;left:603;width:9645;height:131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G/KbCAAAA2gAAAA8AAABkcnMvZG93bnJldi54bWxEj81qwzAQhO+BvoPYQm+xHDeU4kYJaSHg&#10;nIKTQq+Ltf7B1sqV5MR9+6hQ6HGYmW+YzW42g7iS851lBaskBUFcWd1xo+Dzcli+gvABWeNgmRT8&#10;kIfd9mGxwVzbG5d0PYdGRAj7HBW0IYy5lL5qyaBP7Egcvdo6gyFK10jt8BbhZpBZmr5Igx3HhRZH&#10;+mip6s+TUfD1/ozr8ojpZLLvU+H6oZ/rg1JPj/P+DUSgOfyH/9qFVpDB75V4A+T2D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XBvymwgAAANoAAAAPAAAAAAAAAAAAAAAAAJ8C&#10;AABkcnMvZG93bnJldi54bWxQSwUGAAAAAAQABAD3AAAAjgMAAAAA&#10;">
                <v:imagedata r:id="rId2" o:title="fundacc1"/>
              </v:shape>
              <w10:anchorlock/>
            </v:group>
          </w:pict>
        </mc:Fallback>
      </mc:AlternateContent>
    </w:r>
  </w:p>
  <w:p w:rsidR="00152DF1" w:rsidRDefault="00152DF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C041F"/>
    <w:multiLevelType w:val="hybridMultilevel"/>
    <w:tmpl w:val="9286A8E0"/>
    <w:lvl w:ilvl="0" w:tplc="18FCE8EE">
      <w:start w:val="1"/>
      <w:numFmt w:val="lowerLetter"/>
      <w:lvlText w:val="%1)"/>
      <w:lvlJc w:val="left"/>
      <w:pPr>
        <w:ind w:left="112" w:hanging="264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pt-PT" w:bidi="pt-PT"/>
      </w:rPr>
    </w:lvl>
    <w:lvl w:ilvl="1" w:tplc="73B0A276">
      <w:numFmt w:val="bullet"/>
      <w:lvlText w:val="•"/>
      <w:lvlJc w:val="left"/>
      <w:pPr>
        <w:ind w:left="1150" w:hanging="264"/>
      </w:pPr>
      <w:rPr>
        <w:rFonts w:hint="default"/>
        <w:lang w:val="pt-PT" w:eastAsia="pt-PT" w:bidi="pt-PT"/>
      </w:rPr>
    </w:lvl>
    <w:lvl w:ilvl="2" w:tplc="15B29472">
      <w:numFmt w:val="bullet"/>
      <w:lvlText w:val="•"/>
      <w:lvlJc w:val="left"/>
      <w:pPr>
        <w:ind w:left="2181" w:hanging="264"/>
      </w:pPr>
      <w:rPr>
        <w:rFonts w:hint="default"/>
        <w:lang w:val="pt-PT" w:eastAsia="pt-PT" w:bidi="pt-PT"/>
      </w:rPr>
    </w:lvl>
    <w:lvl w:ilvl="3" w:tplc="76341C94">
      <w:numFmt w:val="bullet"/>
      <w:lvlText w:val="•"/>
      <w:lvlJc w:val="left"/>
      <w:pPr>
        <w:ind w:left="3211" w:hanging="264"/>
      </w:pPr>
      <w:rPr>
        <w:rFonts w:hint="default"/>
        <w:lang w:val="pt-PT" w:eastAsia="pt-PT" w:bidi="pt-PT"/>
      </w:rPr>
    </w:lvl>
    <w:lvl w:ilvl="4" w:tplc="D29AFAE0">
      <w:numFmt w:val="bullet"/>
      <w:lvlText w:val="•"/>
      <w:lvlJc w:val="left"/>
      <w:pPr>
        <w:ind w:left="4242" w:hanging="264"/>
      </w:pPr>
      <w:rPr>
        <w:rFonts w:hint="default"/>
        <w:lang w:val="pt-PT" w:eastAsia="pt-PT" w:bidi="pt-PT"/>
      </w:rPr>
    </w:lvl>
    <w:lvl w:ilvl="5" w:tplc="1DA00CD4">
      <w:numFmt w:val="bullet"/>
      <w:lvlText w:val="•"/>
      <w:lvlJc w:val="left"/>
      <w:pPr>
        <w:ind w:left="5273" w:hanging="264"/>
      </w:pPr>
      <w:rPr>
        <w:rFonts w:hint="default"/>
        <w:lang w:val="pt-PT" w:eastAsia="pt-PT" w:bidi="pt-PT"/>
      </w:rPr>
    </w:lvl>
    <w:lvl w:ilvl="6" w:tplc="626417DE">
      <w:numFmt w:val="bullet"/>
      <w:lvlText w:val="•"/>
      <w:lvlJc w:val="left"/>
      <w:pPr>
        <w:ind w:left="6303" w:hanging="264"/>
      </w:pPr>
      <w:rPr>
        <w:rFonts w:hint="default"/>
        <w:lang w:val="pt-PT" w:eastAsia="pt-PT" w:bidi="pt-PT"/>
      </w:rPr>
    </w:lvl>
    <w:lvl w:ilvl="7" w:tplc="F6B2D35A">
      <w:numFmt w:val="bullet"/>
      <w:lvlText w:val="•"/>
      <w:lvlJc w:val="left"/>
      <w:pPr>
        <w:ind w:left="7334" w:hanging="264"/>
      </w:pPr>
      <w:rPr>
        <w:rFonts w:hint="default"/>
        <w:lang w:val="pt-PT" w:eastAsia="pt-PT" w:bidi="pt-PT"/>
      </w:rPr>
    </w:lvl>
    <w:lvl w:ilvl="8" w:tplc="D9C2616E">
      <w:numFmt w:val="bullet"/>
      <w:lvlText w:val="•"/>
      <w:lvlJc w:val="left"/>
      <w:pPr>
        <w:ind w:left="8365" w:hanging="264"/>
      </w:pPr>
      <w:rPr>
        <w:rFonts w:hint="default"/>
        <w:lang w:val="pt-PT" w:eastAsia="pt-PT" w:bidi="pt-PT"/>
      </w:rPr>
    </w:lvl>
  </w:abstractNum>
  <w:abstractNum w:abstractNumId="1">
    <w:nsid w:val="06470752"/>
    <w:multiLevelType w:val="multilevel"/>
    <w:tmpl w:val="F2AE94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B101682"/>
    <w:multiLevelType w:val="hybridMultilevel"/>
    <w:tmpl w:val="57EC5B22"/>
    <w:lvl w:ilvl="0" w:tplc="8FD45E36">
      <w:start w:val="1"/>
      <w:numFmt w:val="lowerLetter"/>
      <w:lvlText w:val="%1)"/>
      <w:lvlJc w:val="left"/>
      <w:pPr>
        <w:ind w:left="357" w:hanging="246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PT" w:eastAsia="pt-PT" w:bidi="pt-PT"/>
      </w:rPr>
    </w:lvl>
    <w:lvl w:ilvl="1" w:tplc="905CC390">
      <w:numFmt w:val="bullet"/>
      <w:lvlText w:val="•"/>
      <w:lvlJc w:val="left"/>
      <w:pPr>
        <w:ind w:left="1366" w:hanging="246"/>
      </w:pPr>
      <w:rPr>
        <w:rFonts w:hint="default"/>
        <w:lang w:val="pt-PT" w:eastAsia="pt-PT" w:bidi="pt-PT"/>
      </w:rPr>
    </w:lvl>
    <w:lvl w:ilvl="2" w:tplc="27F2B86C">
      <w:numFmt w:val="bullet"/>
      <w:lvlText w:val="•"/>
      <w:lvlJc w:val="left"/>
      <w:pPr>
        <w:ind w:left="2373" w:hanging="246"/>
      </w:pPr>
      <w:rPr>
        <w:rFonts w:hint="default"/>
        <w:lang w:val="pt-PT" w:eastAsia="pt-PT" w:bidi="pt-PT"/>
      </w:rPr>
    </w:lvl>
    <w:lvl w:ilvl="3" w:tplc="B33C97F8">
      <w:numFmt w:val="bullet"/>
      <w:lvlText w:val="•"/>
      <w:lvlJc w:val="left"/>
      <w:pPr>
        <w:ind w:left="3379" w:hanging="246"/>
      </w:pPr>
      <w:rPr>
        <w:rFonts w:hint="default"/>
        <w:lang w:val="pt-PT" w:eastAsia="pt-PT" w:bidi="pt-PT"/>
      </w:rPr>
    </w:lvl>
    <w:lvl w:ilvl="4" w:tplc="9CEA4064">
      <w:numFmt w:val="bullet"/>
      <w:lvlText w:val="•"/>
      <w:lvlJc w:val="left"/>
      <w:pPr>
        <w:ind w:left="4386" w:hanging="246"/>
      </w:pPr>
      <w:rPr>
        <w:rFonts w:hint="default"/>
        <w:lang w:val="pt-PT" w:eastAsia="pt-PT" w:bidi="pt-PT"/>
      </w:rPr>
    </w:lvl>
    <w:lvl w:ilvl="5" w:tplc="A25E7BB0">
      <w:numFmt w:val="bullet"/>
      <w:lvlText w:val="•"/>
      <w:lvlJc w:val="left"/>
      <w:pPr>
        <w:ind w:left="5393" w:hanging="246"/>
      </w:pPr>
      <w:rPr>
        <w:rFonts w:hint="default"/>
        <w:lang w:val="pt-PT" w:eastAsia="pt-PT" w:bidi="pt-PT"/>
      </w:rPr>
    </w:lvl>
    <w:lvl w:ilvl="6" w:tplc="A3AC76A6">
      <w:numFmt w:val="bullet"/>
      <w:lvlText w:val="•"/>
      <w:lvlJc w:val="left"/>
      <w:pPr>
        <w:ind w:left="6399" w:hanging="246"/>
      </w:pPr>
      <w:rPr>
        <w:rFonts w:hint="default"/>
        <w:lang w:val="pt-PT" w:eastAsia="pt-PT" w:bidi="pt-PT"/>
      </w:rPr>
    </w:lvl>
    <w:lvl w:ilvl="7" w:tplc="4A8E7B00">
      <w:numFmt w:val="bullet"/>
      <w:lvlText w:val="•"/>
      <w:lvlJc w:val="left"/>
      <w:pPr>
        <w:ind w:left="7406" w:hanging="246"/>
      </w:pPr>
      <w:rPr>
        <w:rFonts w:hint="default"/>
        <w:lang w:val="pt-PT" w:eastAsia="pt-PT" w:bidi="pt-PT"/>
      </w:rPr>
    </w:lvl>
    <w:lvl w:ilvl="8" w:tplc="41026052">
      <w:numFmt w:val="bullet"/>
      <w:lvlText w:val="•"/>
      <w:lvlJc w:val="left"/>
      <w:pPr>
        <w:ind w:left="8413" w:hanging="246"/>
      </w:pPr>
      <w:rPr>
        <w:rFonts w:hint="default"/>
        <w:lang w:val="pt-PT" w:eastAsia="pt-PT" w:bidi="pt-PT"/>
      </w:rPr>
    </w:lvl>
  </w:abstractNum>
  <w:abstractNum w:abstractNumId="3">
    <w:nsid w:val="0E603AF2"/>
    <w:multiLevelType w:val="hybridMultilevel"/>
    <w:tmpl w:val="4762CC94"/>
    <w:lvl w:ilvl="0" w:tplc="BFF6EEE2">
      <w:start w:val="1"/>
      <w:numFmt w:val="lowerLetter"/>
      <w:lvlText w:val="%1)"/>
      <w:lvlJc w:val="left"/>
      <w:pPr>
        <w:ind w:left="246" w:hanging="246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PT" w:eastAsia="pt-PT" w:bidi="pt-PT"/>
      </w:rPr>
    </w:lvl>
    <w:lvl w:ilvl="1" w:tplc="E74A981A">
      <w:numFmt w:val="bullet"/>
      <w:lvlText w:val="•"/>
      <w:lvlJc w:val="left"/>
      <w:pPr>
        <w:ind w:left="1255" w:hanging="246"/>
      </w:pPr>
      <w:rPr>
        <w:rFonts w:hint="default"/>
        <w:lang w:val="pt-PT" w:eastAsia="pt-PT" w:bidi="pt-PT"/>
      </w:rPr>
    </w:lvl>
    <w:lvl w:ilvl="2" w:tplc="BA7E1382">
      <w:numFmt w:val="bullet"/>
      <w:lvlText w:val="•"/>
      <w:lvlJc w:val="left"/>
      <w:pPr>
        <w:ind w:left="2262" w:hanging="246"/>
      </w:pPr>
      <w:rPr>
        <w:rFonts w:hint="default"/>
        <w:lang w:val="pt-PT" w:eastAsia="pt-PT" w:bidi="pt-PT"/>
      </w:rPr>
    </w:lvl>
    <w:lvl w:ilvl="3" w:tplc="AF0E3244">
      <w:numFmt w:val="bullet"/>
      <w:lvlText w:val="•"/>
      <w:lvlJc w:val="left"/>
      <w:pPr>
        <w:ind w:left="3268" w:hanging="246"/>
      </w:pPr>
      <w:rPr>
        <w:rFonts w:hint="default"/>
        <w:lang w:val="pt-PT" w:eastAsia="pt-PT" w:bidi="pt-PT"/>
      </w:rPr>
    </w:lvl>
    <w:lvl w:ilvl="4" w:tplc="E856B32E">
      <w:numFmt w:val="bullet"/>
      <w:lvlText w:val="•"/>
      <w:lvlJc w:val="left"/>
      <w:pPr>
        <w:ind w:left="4275" w:hanging="246"/>
      </w:pPr>
      <w:rPr>
        <w:rFonts w:hint="default"/>
        <w:lang w:val="pt-PT" w:eastAsia="pt-PT" w:bidi="pt-PT"/>
      </w:rPr>
    </w:lvl>
    <w:lvl w:ilvl="5" w:tplc="59129944">
      <w:numFmt w:val="bullet"/>
      <w:lvlText w:val="•"/>
      <w:lvlJc w:val="left"/>
      <w:pPr>
        <w:ind w:left="5282" w:hanging="246"/>
      </w:pPr>
      <w:rPr>
        <w:rFonts w:hint="default"/>
        <w:lang w:val="pt-PT" w:eastAsia="pt-PT" w:bidi="pt-PT"/>
      </w:rPr>
    </w:lvl>
    <w:lvl w:ilvl="6" w:tplc="4F2EEBAA">
      <w:numFmt w:val="bullet"/>
      <w:lvlText w:val="•"/>
      <w:lvlJc w:val="left"/>
      <w:pPr>
        <w:ind w:left="6288" w:hanging="246"/>
      </w:pPr>
      <w:rPr>
        <w:rFonts w:hint="default"/>
        <w:lang w:val="pt-PT" w:eastAsia="pt-PT" w:bidi="pt-PT"/>
      </w:rPr>
    </w:lvl>
    <w:lvl w:ilvl="7" w:tplc="77E63CCC">
      <w:numFmt w:val="bullet"/>
      <w:lvlText w:val="•"/>
      <w:lvlJc w:val="left"/>
      <w:pPr>
        <w:ind w:left="7295" w:hanging="246"/>
      </w:pPr>
      <w:rPr>
        <w:rFonts w:hint="default"/>
        <w:lang w:val="pt-PT" w:eastAsia="pt-PT" w:bidi="pt-PT"/>
      </w:rPr>
    </w:lvl>
    <w:lvl w:ilvl="8" w:tplc="CAEE888C">
      <w:numFmt w:val="bullet"/>
      <w:lvlText w:val="•"/>
      <w:lvlJc w:val="left"/>
      <w:pPr>
        <w:ind w:left="8302" w:hanging="246"/>
      </w:pPr>
      <w:rPr>
        <w:rFonts w:hint="default"/>
        <w:lang w:val="pt-PT" w:eastAsia="pt-PT" w:bidi="pt-PT"/>
      </w:rPr>
    </w:lvl>
  </w:abstractNum>
  <w:abstractNum w:abstractNumId="4">
    <w:nsid w:val="11080637"/>
    <w:multiLevelType w:val="hybridMultilevel"/>
    <w:tmpl w:val="24F4F9C2"/>
    <w:lvl w:ilvl="0" w:tplc="309049BE">
      <w:start w:val="1"/>
      <w:numFmt w:val="lowerLetter"/>
      <w:lvlText w:val="%1)"/>
      <w:lvlJc w:val="left"/>
      <w:pPr>
        <w:ind w:left="246" w:hanging="246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PT" w:eastAsia="pt-PT" w:bidi="pt-PT"/>
      </w:rPr>
    </w:lvl>
    <w:lvl w:ilvl="1" w:tplc="5FCA5CAC">
      <w:numFmt w:val="bullet"/>
      <w:lvlText w:val="•"/>
      <w:lvlJc w:val="left"/>
      <w:pPr>
        <w:ind w:left="1255" w:hanging="246"/>
      </w:pPr>
      <w:rPr>
        <w:rFonts w:hint="default"/>
        <w:lang w:val="pt-PT" w:eastAsia="pt-PT" w:bidi="pt-PT"/>
      </w:rPr>
    </w:lvl>
    <w:lvl w:ilvl="2" w:tplc="9156074A">
      <w:numFmt w:val="bullet"/>
      <w:lvlText w:val="•"/>
      <w:lvlJc w:val="left"/>
      <w:pPr>
        <w:ind w:left="2262" w:hanging="246"/>
      </w:pPr>
      <w:rPr>
        <w:rFonts w:hint="default"/>
        <w:lang w:val="pt-PT" w:eastAsia="pt-PT" w:bidi="pt-PT"/>
      </w:rPr>
    </w:lvl>
    <w:lvl w:ilvl="3" w:tplc="106433E6">
      <w:numFmt w:val="bullet"/>
      <w:lvlText w:val="•"/>
      <w:lvlJc w:val="left"/>
      <w:pPr>
        <w:ind w:left="3268" w:hanging="246"/>
      </w:pPr>
      <w:rPr>
        <w:rFonts w:hint="default"/>
        <w:lang w:val="pt-PT" w:eastAsia="pt-PT" w:bidi="pt-PT"/>
      </w:rPr>
    </w:lvl>
    <w:lvl w:ilvl="4" w:tplc="7CAC67BE">
      <w:numFmt w:val="bullet"/>
      <w:lvlText w:val="•"/>
      <w:lvlJc w:val="left"/>
      <w:pPr>
        <w:ind w:left="4275" w:hanging="246"/>
      </w:pPr>
      <w:rPr>
        <w:rFonts w:hint="default"/>
        <w:lang w:val="pt-PT" w:eastAsia="pt-PT" w:bidi="pt-PT"/>
      </w:rPr>
    </w:lvl>
    <w:lvl w:ilvl="5" w:tplc="703AE7F2">
      <w:numFmt w:val="bullet"/>
      <w:lvlText w:val="•"/>
      <w:lvlJc w:val="left"/>
      <w:pPr>
        <w:ind w:left="5282" w:hanging="246"/>
      </w:pPr>
      <w:rPr>
        <w:rFonts w:hint="default"/>
        <w:lang w:val="pt-PT" w:eastAsia="pt-PT" w:bidi="pt-PT"/>
      </w:rPr>
    </w:lvl>
    <w:lvl w:ilvl="6" w:tplc="C318006A">
      <w:numFmt w:val="bullet"/>
      <w:lvlText w:val="•"/>
      <w:lvlJc w:val="left"/>
      <w:pPr>
        <w:ind w:left="6288" w:hanging="246"/>
      </w:pPr>
      <w:rPr>
        <w:rFonts w:hint="default"/>
        <w:lang w:val="pt-PT" w:eastAsia="pt-PT" w:bidi="pt-PT"/>
      </w:rPr>
    </w:lvl>
    <w:lvl w:ilvl="7" w:tplc="401008B0">
      <w:numFmt w:val="bullet"/>
      <w:lvlText w:val="•"/>
      <w:lvlJc w:val="left"/>
      <w:pPr>
        <w:ind w:left="7295" w:hanging="246"/>
      </w:pPr>
      <w:rPr>
        <w:rFonts w:hint="default"/>
        <w:lang w:val="pt-PT" w:eastAsia="pt-PT" w:bidi="pt-PT"/>
      </w:rPr>
    </w:lvl>
    <w:lvl w:ilvl="8" w:tplc="A0E2A3E6">
      <w:numFmt w:val="bullet"/>
      <w:lvlText w:val="•"/>
      <w:lvlJc w:val="left"/>
      <w:pPr>
        <w:ind w:left="8302" w:hanging="246"/>
      </w:pPr>
      <w:rPr>
        <w:rFonts w:hint="default"/>
        <w:lang w:val="pt-PT" w:eastAsia="pt-PT" w:bidi="pt-PT"/>
      </w:rPr>
    </w:lvl>
  </w:abstractNum>
  <w:abstractNum w:abstractNumId="5">
    <w:nsid w:val="1A1249EF"/>
    <w:multiLevelType w:val="hybridMultilevel"/>
    <w:tmpl w:val="5486E944"/>
    <w:lvl w:ilvl="0" w:tplc="957E7D40">
      <w:start w:val="1"/>
      <w:numFmt w:val="lowerLetter"/>
      <w:lvlText w:val="%1)"/>
      <w:lvlJc w:val="left"/>
      <w:pPr>
        <w:ind w:left="357" w:hanging="246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PT" w:eastAsia="pt-PT" w:bidi="pt-PT"/>
      </w:rPr>
    </w:lvl>
    <w:lvl w:ilvl="1" w:tplc="96EA3A74">
      <w:numFmt w:val="bullet"/>
      <w:lvlText w:val="•"/>
      <w:lvlJc w:val="left"/>
      <w:pPr>
        <w:ind w:left="1366" w:hanging="246"/>
      </w:pPr>
      <w:rPr>
        <w:rFonts w:hint="default"/>
        <w:lang w:val="pt-PT" w:eastAsia="pt-PT" w:bidi="pt-PT"/>
      </w:rPr>
    </w:lvl>
    <w:lvl w:ilvl="2" w:tplc="C0F2A59A">
      <w:numFmt w:val="bullet"/>
      <w:lvlText w:val="•"/>
      <w:lvlJc w:val="left"/>
      <w:pPr>
        <w:ind w:left="2373" w:hanging="246"/>
      </w:pPr>
      <w:rPr>
        <w:rFonts w:hint="default"/>
        <w:lang w:val="pt-PT" w:eastAsia="pt-PT" w:bidi="pt-PT"/>
      </w:rPr>
    </w:lvl>
    <w:lvl w:ilvl="3" w:tplc="7A5A5210">
      <w:numFmt w:val="bullet"/>
      <w:lvlText w:val="•"/>
      <w:lvlJc w:val="left"/>
      <w:pPr>
        <w:ind w:left="3379" w:hanging="246"/>
      </w:pPr>
      <w:rPr>
        <w:rFonts w:hint="default"/>
        <w:lang w:val="pt-PT" w:eastAsia="pt-PT" w:bidi="pt-PT"/>
      </w:rPr>
    </w:lvl>
    <w:lvl w:ilvl="4" w:tplc="C68A4CA2">
      <w:numFmt w:val="bullet"/>
      <w:lvlText w:val="•"/>
      <w:lvlJc w:val="left"/>
      <w:pPr>
        <w:ind w:left="4386" w:hanging="246"/>
      </w:pPr>
      <w:rPr>
        <w:rFonts w:hint="default"/>
        <w:lang w:val="pt-PT" w:eastAsia="pt-PT" w:bidi="pt-PT"/>
      </w:rPr>
    </w:lvl>
    <w:lvl w:ilvl="5" w:tplc="48DA256E">
      <w:numFmt w:val="bullet"/>
      <w:lvlText w:val="•"/>
      <w:lvlJc w:val="left"/>
      <w:pPr>
        <w:ind w:left="5393" w:hanging="246"/>
      </w:pPr>
      <w:rPr>
        <w:rFonts w:hint="default"/>
        <w:lang w:val="pt-PT" w:eastAsia="pt-PT" w:bidi="pt-PT"/>
      </w:rPr>
    </w:lvl>
    <w:lvl w:ilvl="6" w:tplc="4B8A7AEE">
      <w:numFmt w:val="bullet"/>
      <w:lvlText w:val="•"/>
      <w:lvlJc w:val="left"/>
      <w:pPr>
        <w:ind w:left="6399" w:hanging="246"/>
      </w:pPr>
      <w:rPr>
        <w:rFonts w:hint="default"/>
        <w:lang w:val="pt-PT" w:eastAsia="pt-PT" w:bidi="pt-PT"/>
      </w:rPr>
    </w:lvl>
    <w:lvl w:ilvl="7" w:tplc="63261654">
      <w:numFmt w:val="bullet"/>
      <w:lvlText w:val="•"/>
      <w:lvlJc w:val="left"/>
      <w:pPr>
        <w:ind w:left="7406" w:hanging="246"/>
      </w:pPr>
      <w:rPr>
        <w:rFonts w:hint="default"/>
        <w:lang w:val="pt-PT" w:eastAsia="pt-PT" w:bidi="pt-PT"/>
      </w:rPr>
    </w:lvl>
    <w:lvl w:ilvl="8" w:tplc="F2FA1CB8">
      <w:numFmt w:val="bullet"/>
      <w:lvlText w:val="•"/>
      <w:lvlJc w:val="left"/>
      <w:pPr>
        <w:ind w:left="8413" w:hanging="246"/>
      </w:pPr>
      <w:rPr>
        <w:rFonts w:hint="default"/>
        <w:lang w:val="pt-PT" w:eastAsia="pt-PT" w:bidi="pt-PT"/>
      </w:rPr>
    </w:lvl>
  </w:abstractNum>
  <w:abstractNum w:abstractNumId="6">
    <w:nsid w:val="1BA35FCB"/>
    <w:multiLevelType w:val="multilevel"/>
    <w:tmpl w:val="7090AE1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04D58CA"/>
    <w:multiLevelType w:val="hybridMultilevel"/>
    <w:tmpl w:val="32204244"/>
    <w:lvl w:ilvl="0" w:tplc="9B5C823C">
      <w:start w:val="1"/>
      <w:numFmt w:val="lowerLetter"/>
      <w:lvlText w:val="%1)"/>
      <w:lvlJc w:val="left"/>
      <w:pPr>
        <w:ind w:left="409" w:hanging="409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PT" w:eastAsia="pt-PT" w:bidi="pt-PT"/>
      </w:rPr>
    </w:lvl>
    <w:lvl w:ilvl="1" w:tplc="C368EBDA">
      <w:numFmt w:val="bullet"/>
      <w:lvlText w:val="•"/>
      <w:lvlJc w:val="left"/>
      <w:pPr>
        <w:ind w:left="1150" w:hanging="409"/>
      </w:pPr>
      <w:rPr>
        <w:rFonts w:hint="default"/>
        <w:lang w:val="pt-PT" w:eastAsia="pt-PT" w:bidi="pt-PT"/>
      </w:rPr>
    </w:lvl>
    <w:lvl w:ilvl="2" w:tplc="C2E8D488">
      <w:numFmt w:val="bullet"/>
      <w:lvlText w:val="•"/>
      <w:lvlJc w:val="left"/>
      <w:pPr>
        <w:ind w:left="2181" w:hanging="409"/>
      </w:pPr>
      <w:rPr>
        <w:rFonts w:hint="default"/>
        <w:lang w:val="pt-PT" w:eastAsia="pt-PT" w:bidi="pt-PT"/>
      </w:rPr>
    </w:lvl>
    <w:lvl w:ilvl="3" w:tplc="22905DFA">
      <w:numFmt w:val="bullet"/>
      <w:lvlText w:val="•"/>
      <w:lvlJc w:val="left"/>
      <w:pPr>
        <w:ind w:left="3211" w:hanging="409"/>
      </w:pPr>
      <w:rPr>
        <w:rFonts w:hint="default"/>
        <w:lang w:val="pt-PT" w:eastAsia="pt-PT" w:bidi="pt-PT"/>
      </w:rPr>
    </w:lvl>
    <w:lvl w:ilvl="4" w:tplc="A8B23E2A">
      <w:numFmt w:val="bullet"/>
      <w:lvlText w:val="•"/>
      <w:lvlJc w:val="left"/>
      <w:pPr>
        <w:ind w:left="4242" w:hanging="409"/>
      </w:pPr>
      <w:rPr>
        <w:rFonts w:hint="default"/>
        <w:lang w:val="pt-PT" w:eastAsia="pt-PT" w:bidi="pt-PT"/>
      </w:rPr>
    </w:lvl>
    <w:lvl w:ilvl="5" w:tplc="49F6C79C">
      <w:numFmt w:val="bullet"/>
      <w:lvlText w:val="•"/>
      <w:lvlJc w:val="left"/>
      <w:pPr>
        <w:ind w:left="5273" w:hanging="409"/>
      </w:pPr>
      <w:rPr>
        <w:rFonts w:hint="default"/>
        <w:lang w:val="pt-PT" w:eastAsia="pt-PT" w:bidi="pt-PT"/>
      </w:rPr>
    </w:lvl>
    <w:lvl w:ilvl="6" w:tplc="5A025B5E">
      <w:numFmt w:val="bullet"/>
      <w:lvlText w:val="•"/>
      <w:lvlJc w:val="left"/>
      <w:pPr>
        <w:ind w:left="6303" w:hanging="409"/>
      </w:pPr>
      <w:rPr>
        <w:rFonts w:hint="default"/>
        <w:lang w:val="pt-PT" w:eastAsia="pt-PT" w:bidi="pt-PT"/>
      </w:rPr>
    </w:lvl>
    <w:lvl w:ilvl="7" w:tplc="85AA666A">
      <w:numFmt w:val="bullet"/>
      <w:lvlText w:val="•"/>
      <w:lvlJc w:val="left"/>
      <w:pPr>
        <w:ind w:left="7334" w:hanging="409"/>
      </w:pPr>
      <w:rPr>
        <w:rFonts w:hint="default"/>
        <w:lang w:val="pt-PT" w:eastAsia="pt-PT" w:bidi="pt-PT"/>
      </w:rPr>
    </w:lvl>
    <w:lvl w:ilvl="8" w:tplc="4EDCE378">
      <w:numFmt w:val="bullet"/>
      <w:lvlText w:val="•"/>
      <w:lvlJc w:val="left"/>
      <w:pPr>
        <w:ind w:left="8365" w:hanging="409"/>
      </w:pPr>
      <w:rPr>
        <w:rFonts w:hint="default"/>
        <w:lang w:val="pt-PT" w:eastAsia="pt-PT" w:bidi="pt-PT"/>
      </w:rPr>
    </w:lvl>
  </w:abstractNum>
  <w:abstractNum w:abstractNumId="8">
    <w:nsid w:val="2E6B7C65"/>
    <w:multiLevelType w:val="multilevel"/>
    <w:tmpl w:val="283A94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6244301"/>
    <w:multiLevelType w:val="multilevel"/>
    <w:tmpl w:val="8DBCDE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D604F90"/>
    <w:multiLevelType w:val="hybridMultilevel"/>
    <w:tmpl w:val="FA482988"/>
    <w:lvl w:ilvl="0" w:tplc="AC56F0E6">
      <w:start w:val="1"/>
      <w:numFmt w:val="lowerLetter"/>
      <w:lvlText w:val="%1)"/>
      <w:lvlJc w:val="left"/>
      <w:pPr>
        <w:ind w:left="357" w:hanging="246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PT" w:eastAsia="pt-PT" w:bidi="pt-PT"/>
      </w:rPr>
    </w:lvl>
    <w:lvl w:ilvl="1" w:tplc="3E50D5E2">
      <w:numFmt w:val="bullet"/>
      <w:lvlText w:val="•"/>
      <w:lvlJc w:val="left"/>
      <w:pPr>
        <w:ind w:left="1366" w:hanging="246"/>
      </w:pPr>
      <w:rPr>
        <w:rFonts w:hint="default"/>
        <w:lang w:val="pt-PT" w:eastAsia="pt-PT" w:bidi="pt-PT"/>
      </w:rPr>
    </w:lvl>
    <w:lvl w:ilvl="2" w:tplc="BE4E6F96">
      <w:numFmt w:val="bullet"/>
      <w:lvlText w:val="•"/>
      <w:lvlJc w:val="left"/>
      <w:pPr>
        <w:ind w:left="2373" w:hanging="246"/>
      </w:pPr>
      <w:rPr>
        <w:rFonts w:hint="default"/>
        <w:lang w:val="pt-PT" w:eastAsia="pt-PT" w:bidi="pt-PT"/>
      </w:rPr>
    </w:lvl>
    <w:lvl w:ilvl="3" w:tplc="357435E6">
      <w:numFmt w:val="bullet"/>
      <w:lvlText w:val="•"/>
      <w:lvlJc w:val="left"/>
      <w:pPr>
        <w:ind w:left="3379" w:hanging="246"/>
      </w:pPr>
      <w:rPr>
        <w:rFonts w:hint="default"/>
        <w:lang w:val="pt-PT" w:eastAsia="pt-PT" w:bidi="pt-PT"/>
      </w:rPr>
    </w:lvl>
    <w:lvl w:ilvl="4" w:tplc="2FF8A064">
      <w:numFmt w:val="bullet"/>
      <w:lvlText w:val="•"/>
      <w:lvlJc w:val="left"/>
      <w:pPr>
        <w:ind w:left="4386" w:hanging="246"/>
      </w:pPr>
      <w:rPr>
        <w:rFonts w:hint="default"/>
        <w:lang w:val="pt-PT" w:eastAsia="pt-PT" w:bidi="pt-PT"/>
      </w:rPr>
    </w:lvl>
    <w:lvl w:ilvl="5" w:tplc="84507C24">
      <w:numFmt w:val="bullet"/>
      <w:lvlText w:val="•"/>
      <w:lvlJc w:val="left"/>
      <w:pPr>
        <w:ind w:left="5393" w:hanging="246"/>
      </w:pPr>
      <w:rPr>
        <w:rFonts w:hint="default"/>
        <w:lang w:val="pt-PT" w:eastAsia="pt-PT" w:bidi="pt-PT"/>
      </w:rPr>
    </w:lvl>
    <w:lvl w:ilvl="6" w:tplc="0E72A5B2">
      <w:numFmt w:val="bullet"/>
      <w:lvlText w:val="•"/>
      <w:lvlJc w:val="left"/>
      <w:pPr>
        <w:ind w:left="6399" w:hanging="246"/>
      </w:pPr>
      <w:rPr>
        <w:rFonts w:hint="default"/>
        <w:lang w:val="pt-PT" w:eastAsia="pt-PT" w:bidi="pt-PT"/>
      </w:rPr>
    </w:lvl>
    <w:lvl w:ilvl="7" w:tplc="0D26CBEE">
      <w:numFmt w:val="bullet"/>
      <w:lvlText w:val="•"/>
      <w:lvlJc w:val="left"/>
      <w:pPr>
        <w:ind w:left="7406" w:hanging="246"/>
      </w:pPr>
      <w:rPr>
        <w:rFonts w:hint="default"/>
        <w:lang w:val="pt-PT" w:eastAsia="pt-PT" w:bidi="pt-PT"/>
      </w:rPr>
    </w:lvl>
    <w:lvl w:ilvl="8" w:tplc="DF905CA2">
      <w:numFmt w:val="bullet"/>
      <w:lvlText w:val="•"/>
      <w:lvlJc w:val="left"/>
      <w:pPr>
        <w:ind w:left="8413" w:hanging="246"/>
      </w:pPr>
      <w:rPr>
        <w:rFonts w:hint="default"/>
        <w:lang w:val="pt-PT" w:eastAsia="pt-PT" w:bidi="pt-PT"/>
      </w:rPr>
    </w:lvl>
  </w:abstractNum>
  <w:abstractNum w:abstractNumId="11">
    <w:nsid w:val="43926985"/>
    <w:multiLevelType w:val="multilevel"/>
    <w:tmpl w:val="AAB08D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7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96" w:hanging="1800"/>
      </w:pPr>
      <w:rPr>
        <w:rFonts w:hint="default"/>
      </w:rPr>
    </w:lvl>
  </w:abstractNum>
  <w:abstractNum w:abstractNumId="12">
    <w:nsid w:val="51DA4BE3"/>
    <w:multiLevelType w:val="multilevel"/>
    <w:tmpl w:val="0C50D25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53CC0711"/>
    <w:multiLevelType w:val="hybridMultilevel"/>
    <w:tmpl w:val="E26E4496"/>
    <w:lvl w:ilvl="0" w:tplc="8B0856C8">
      <w:start w:val="1"/>
      <w:numFmt w:val="lowerRoman"/>
      <w:lvlText w:val="%1)"/>
      <w:lvlJc w:val="left"/>
      <w:pPr>
        <w:ind w:left="246" w:hanging="246"/>
      </w:pPr>
      <w:rPr>
        <w:rFonts w:ascii="Arial" w:eastAsia="Times New Roman" w:hAnsi="Arial" w:cs="Arial"/>
        <w:spacing w:val="-2"/>
        <w:w w:val="99"/>
        <w:sz w:val="24"/>
        <w:szCs w:val="24"/>
        <w:lang w:val="pt-PT" w:eastAsia="pt-PT" w:bidi="pt-PT"/>
      </w:rPr>
    </w:lvl>
    <w:lvl w:ilvl="1" w:tplc="0D329DEC">
      <w:numFmt w:val="bullet"/>
      <w:lvlText w:val="•"/>
      <w:lvlJc w:val="left"/>
      <w:pPr>
        <w:ind w:left="1255" w:hanging="246"/>
      </w:pPr>
      <w:rPr>
        <w:rFonts w:hint="default"/>
        <w:lang w:val="pt-PT" w:eastAsia="pt-PT" w:bidi="pt-PT"/>
      </w:rPr>
    </w:lvl>
    <w:lvl w:ilvl="2" w:tplc="0B96B900">
      <w:numFmt w:val="bullet"/>
      <w:lvlText w:val="•"/>
      <w:lvlJc w:val="left"/>
      <w:pPr>
        <w:ind w:left="2262" w:hanging="246"/>
      </w:pPr>
      <w:rPr>
        <w:rFonts w:hint="default"/>
        <w:lang w:val="pt-PT" w:eastAsia="pt-PT" w:bidi="pt-PT"/>
      </w:rPr>
    </w:lvl>
    <w:lvl w:ilvl="3" w:tplc="A9BE7C18">
      <w:numFmt w:val="bullet"/>
      <w:lvlText w:val="•"/>
      <w:lvlJc w:val="left"/>
      <w:pPr>
        <w:ind w:left="3268" w:hanging="246"/>
      </w:pPr>
      <w:rPr>
        <w:rFonts w:hint="default"/>
        <w:lang w:val="pt-PT" w:eastAsia="pt-PT" w:bidi="pt-PT"/>
      </w:rPr>
    </w:lvl>
    <w:lvl w:ilvl="4" w:tplc="30A0F770">
      <w:numFmt w:val="bullet"/>
      <w:lvlText w:val="•"/>
      <w:lvlJc w:val="left"/>
      <w:pPr>
        <w:ind w:left="4275" w:hanging="246"/>
      </w:pPr>
      <w:rPr>
        <w:rFonts w:hint="default"/>
        <w:lang w:val="pt-PT" w:eastAsia="pt-PT" w:bidi="pt-PT"/>
      </w:rPr>
    </w:lvl>
    <w:lvl w:ilvl="5" w:tplc="39DAF210">
      <w:numFmt w:val="bullet"/>
      <w:lvlText w:val="•"/>
      <w:lvlJc w:val="left"/>
      <w:pPr>
        <w:ind w:left="5282" w:hanging="246"/>
      </w:pPr>
      <w:rPr>
        <w:rFonts w:hint="default"/>
        <w:lang w:val="pt-PT" w:eastAsia="pt-PT" w:bidi="pt-PT"/>
      </w:rPr>
    </w:lvl>
    <w:lvl w:ilvl="6" w:tplc="F1F25E98">
      <w:numFmt w:val="bullet"/>
      <w:lvlText w:val="•"/>
      <w:lvlJc w:val="left"/>
      <w:pPr>
        <w:ind w:left="6288" w:hanging="246"/>
      </w:pPr>
      <w:rPr>
        <w:rFonts w:hint="default"/>
        <w:lang w:val="pt-PT" w:eastAsia="pt-PT" w:bidi="pt-PT"/>
      </w:rPr>
    </w:lvl>
    <w:lvl w:ilvl="7" w:tplc="59686CBE">
      <w:numFmt w:val="bullet"/>
      <w:lvlText w:val="•"/>
      <w:lvlJc w:val="left"/>
      <w:pPr>
        <w:ind w:left="7295" w:hanging="246"/>
      </w:pPr>
      <w:rPr>
        <w:rFonts w:hint="default"/>
        <w:lang w:val="pt-PT" w:eastAsia="pt-PT" w:bidi="pt-PT"/>
      </w:rPr>
    </w:lvl>
    <w:lvl w:ilvl="8" w:tplc="51FA675E">
      <w:numFmt w:val="bullet"/>
      <w:lvlText w:val="•"/>
      <w:lvlJc w:val="left"/>
      <w:pPr>
        <w:ind w:left="8302" w:hanging="246"/>
      </w:pPr>
      <w:rPr>
        <w:rFonts w:hint="default"/>
        <w:lang w:val="pt-PT" w:eastAsia="pt-PT" w:bidi="pt-PT"/>
      </w:rPr>
    </w:lvl>
  </w:abstractNum>
  <w:abstractNum w:abstractNumId="14">
    <w:nsid w:val="58573C75"/>
    <w:multiLevelType w:val="hybridMultilevel"/>
    <w:tmpl w:val="25440470"/>
    <w:lvl w:ilvl="0" w:tplc="7FE4EA18">
      <w:start w:val="13"/>
      <w:numFmt w:val="lowerLetter"/>
      <w:lvlText w:val="%1)"/>
      <w:lvlJc w:val="left"/>
      <w:pPr>
        <w:ind w:left="438" w:hanging="32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pt-PT" w:bidi="pt-PT"/>
      </w:rPr>
    </w:lvl>
    <w:lvl w:ilvl="1" w:tplc="494C471E">
      <w:numFmt w:val="bullet"/>
      <w:lvlText w:val="•"/>
      <w:lvlJc w:val="left"/>
      <w:pPr>
        <w:ind w:left="1438" w:hanging="327"/>
      </w:pPr>
      <w:rPr>
        <w:rFonts w:hint="default"/>
        <w:lang w:val="pt-PT" w:eastAsia="pt-PT" w:bidi="pt-PT"/>
      </w:rPr>
    </w:lvl>
    <w:lvl w:ilvl="2" w:tplc="E0525A80">
      <w:numFmt w:val="bullet"/>
      <w:lvlText w:val="•"/>
      <w:lvlJc w:val="left"/>
      <w:pPr>
        <w:ind w:left="2437" w:hanging="327"/>
      </w:pPr>
      <w:rPr>
        <w:rFonts w:hint="default"/>
        <w:lang w:val="pt-PT" w:eastAsia="pt-PT" w:bidi="pt-PT"/>
      </w:rPr>
    </w:lvl>
    <w:lvl w:ilvl="3" w:tplc="4B08C7B4">
      <w:numFmt w:val="bullet"/>
      <w:lvlText w:val="•"/>
      <w:lvlJc w:val="left"/>
      <w:pPr>
        <w:ind w:left="3435" w:hanging="327"/>
      </w:pPr>
      <w:rPr>
        <w:rFonts w:hint="default"/>
        <w:lang w:val="pt-PT" w:eastAsia="pt-PT" w:bidi="pt-PT"/>
      </w:rPr>
    </w:lvl>
    <w:lvl w:ilvl="4" w:tplc="C6D6A1D0">
      <w:numFmt w:val="bullet"/>
      <w:lvlText w:val="•"/>
      <w:lvlJc w:val="left"/>
      <w:pPr>
        <w:ind w:left="4434" w:hanging="327"/>
      </w:pPr>
      <w:rPr>
        <w:rFonts w:hint="default"/>
        <w:lang w:val="pt-PT" w:eastAsia="pt-PT" w:bidi="pt-PT"/>
      </w:rPr>
    </w:lvl>
    <w:lvl w:ilvl="5" w:tplc="18CCB3FA">
      <w:numFmt w:val="bullet"/>
      <w:lvlText w:val="•"/>
      <w:lvlJc w:val="left"/>
      <w:pPr>
        <w:ind w:left="5433" w:hanging="327"/>
      </w:pPr>
      <w:rPr>
        <w:rFonts w:hint="default"/>
        <w:lang w:val="pt-PT" w:eastAsia="pt-PT" w:bidi="pt-PT"/>
      </w:rPr>
    </w:lvl>
    <w:lvl w:ilvl="6" w:tplc="05CA8246">
      <w:numFmt w:val="bullet"/>
      <w:lvlText w:val="•"/>
      <w:lvlJc w:val="left"/>
      <w:pPr>
        <w:ind w:left="6431" w:hanging="327"/>
      </w:pPr>
      <w:rPr>
        <w:rFonts w:hint="default"/>
        <w:lang w:val="pt-PT" w:eastAsia="pt-PT" w:bidi="pt-PT"/>
      </w:rPr>
    </w:lvl>
    <w:lvl w:ilvl="7" w:tplc="496C45DA">
      <w:numFmt w:val="bullet"/>
      <w:lvlText w:val="•"/>
      <w:lvlJc w:val="left"/>
      <w:pPr>
        <w:ind w:left="7430" w:hanging="327"/>
      </w:pPr>
      <w:rPr>
        <w:rFonts w:hint="default"/>
        <w:lang w:val="pt-PT" w:eastAsia="pt-PT" w:bidi="pt-PT"/>
      </w:rPr>
    </w:lvl>
    <w:lvl w:ilvl="8" w:tplc="2AD8FF5A">
      <w:numFmt w:val="bullet"/>
      <w:lvlText w:val="•"/>
      <w:lvlJc w:val="left"/>
      <w:pPr>
        <w:ind w:left="8429" w:hanging="327"/>
      </w:pPr>
      <w:rPr>
        <w:rFonts w:hint="default"/>
        <w:lang w:val="pt-PT" w:eastAsia="pt-PT" w:bidi="pt-PT"/>
      </w:rPr>
    </w:lvl>
  </w:abstractNum>
  <w:abstractNum w:abstractNumId="15">
    <w:nsid w:val="627D1C72"/>
    <w:multiLevelType w:val="multilevel"/>
    <w:tmpl w:val="CCE066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677138DC"/>
    <w:multiLevelType w:val="multilevel"/>
    <w:tmpl w:val="FDD8D1F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76BA1567"/>
    <w:multiLevelType w:val="multilevel"/>
    <w:tmpl w:val="843679F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7E0C5A29"/>
    <w:multiLevelType w:val="hybridMultilevel"/>
    <w:tmpl w:val="F0188798"/>
    <w:lvl w:ilvl="0" w:tplc="64A476CA">
      <w:start w:val="1"/>
      <w:numFmt w:val="decimal"/>
      <w:lvlText w:val="%1."/>
      <w:lvlJc w:val="left"/>
      <w:pPr>
        <w:ind w:left="240" w:hanging="240"/>
      </w:pPr>
      <w:rPr>
        <w:rFonts w:ascii="Arial" w:eastAsia="Times New Roman" w:hAnsi="Arial" w:cs="Arial" w:hint="default"/>
        <w:b/>
        <w:bCs/>
        <w:spacing w:val="-2"/>
        <w:w w:val="99"/>
        <w:sz w:val="20"/>
        <w:szCs w:val="20"/>
        <w:lang w:val="pt-PT" w:eastAsia="pt-PT" w:bidi="pt-PT"/>
      </w:rPr>
    </w:lvl>
    <w:lvl w:ilvl="1" w:tplc="42B457E8">
      <w:numFmt w:val="none"/>
      <w:lvlText w:val=""/>
      <w:lvlJc w:val="left"/>
      <w:pPr>
        <w:tabs>
          <w:tab w:val="num" w:pos="248"/>
        </w:tabs>
      </w:pPr>
    </w:lvl>
    <w:lvl w:ilvl="2" w:tplc="C278F55E">
      <w:numFmt w:val="bullet"/>
      <w:lvlText w:val="•"/>
      <w:lvlJc w:val="left"/>
      <w:pPr>
        <w:ind w:left="368" w:hanging="378"/>
      </w:pPr>
      <w:rPr>
        <w:rFonts w:hint="default"/>
        <w:lang w:val="pt-PT" w:eastAsia="pt-PT" w:bidi="pt-PT"/>
      </w:rPr>
    </w:lvl>
    <w:lvl w:ilvl="3" w:tplc="B5B20D70">
      <w:numFmt w:val="bullet"/>
      <w:lvlText w:val="•"/>
      <w:lvlJc w:val="left"/>
      <w:pPr>
        <w:ind w:left="1611" w:hanging="378"/>
      </w:pPr>
      <w:rPr>
        <w:rFonts w:hint="default"/>
        <w:lang w:val="pt-PT" w:eastAsia="pt-PT" w:bidi="pt-PT"/>
      </w:rPr>
    </w:lvl>
    <w:lvl w:ilvl="4" w:tplc="CD362BDA">
      <w:numFmt w:val="bullet"/>
      <w:lvlText w:val="•"/>
      <w:lvlJc w:val="left"/>
      <w:pPr>
        <w:ind w:left="2854" w:hanging="378"/>
      </w:pPr>
      <w:rPr>
        <w:rFonts w:hint="default"/>
        <w:lang w:val="pt-PT" w:eastAsia="pt-PT" w:bidi="pt-PT"/>
      </w:rPr>
    </w:lvl>
    <w:lvl w:ilvl="5" w:tplc="960E0F78">
      <w:numFmt w:val="bullet"/>
      <w:lvlText w:val="•"/>
      <w:lvlJc w:val="left"/>
      <w:pPr>
        <w:ind w:left="4097" w:hanging="378"/>
      </w:pPr>
      <w:rPr>
        <w:rFonts w:hint="default"/>
        <w:lang w:val="pt-PT" w:eastAsia="pt-PT" w:bidi="pt-PT"/>
      </w:rPr>
    </w:lvl>
    <w:lvl w:ilvl="6" w:tplc="D2B4FE7A">
      <w:numFmt w:val="bullet"/>
      <w:lvlText w:val="•"/>
      <w:lvlJc w:val="left"/>
      <w:pPr>
        <w:ind w:left="5341" w:hanging="378"/>
      </w:pPr>
      <w:rPr>
        <w:rFonts w:hint="default"/>
        <w:lang w:val="pt-PT" w:eastAsia="pt-PT" w:bidi="pt-PT"/>
      </w:rPr>
    </w:lvl>
    <w:lvl w:ilvl="7" w:tplc="2CBEDAFA">
      <w:numFmt w:val="bullet"/>
      <w:lvlText w:val="•"/>
      <w:lvlJc w:val="left"/>
      <w:pPr>
        <w:ind w:left="6584" w:hanging="378"/>
      </w:pPr>
      <w:rPr>
        <w:rFonts w:hint="default"/>
        <w:lang w:val="pt-PT" w:eastAsia="pt-PT" w:bidi="pt-PT"/>
      </w:rPr>
    </w:lvl>
    <w:lvl w:ilvl="8" w:tplc="3AAA015C">
      <w:numFmt w:val="bullet"/>
      <w:lvlText w:val="•"/>
      <w:lvlJc w:val="left"/>
      <w:pPr>
        <w:ind w:left="7827" w:hanging="378"/>
      </w:pPr>
      <w:rPr>
        <w:rFonts w:hint="default"/>
        <w:lang w:val="pt-PT" w:eastAsia="pt-PT" w:bidi="pt-PT"/>
      </w:r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14"/>
  </w:num>
  <w:num w:numId="5">
    <w:abstractNumId w:val="13"/>
  </w:num>
  <w:num w:numId="6">
    <w:abstractNumId w:val="4"/>
  </w:num>
  <w:num w:numId="7">
    <w:abstractNumId w:val="5"/>
  </w:num>
  <w:num w:numId="8">
    <w:abstractNumId w:val="7"/>
  </w:num>
  <w:num w:numId="9">
    <w:abstractNumId w:val="3"/>
  </w:num>
  <w:num w:numId="10">
    <w:abstractNumId w:val="18"/>
  </w:num>
  <w:num w:numId="11">
    <w:abstractNumId w:val="11"/>
  </w:num>
  <w:num w:numId="12">
    <w:abstractNumId w:val="15"/>
  </w:num>
  <w:num w:numId="13">
    <w:abstractNumId w:val="9"/>
  </w:num>
  <w:num w:numId="14">
    <w:abstractNumId w:val="6"/>
  </w:num>
  <w:num w:numId="15">
    <w:abstractNumId w:val="16"/>
  </w:num>
  <w:num w:numId="16">
    <w:abstractNumId w:val="8"/>
  </w:num>
  <w:num w:numId="17">
    <w:abstractNumId w:val="17"/>
  </w:num>
  <w:num w:numId="18">
    <w:abstractNumId w:val="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7C2"/>
    <w:rsid w:val="00012C37"/>
    <w:rsid w:val="000B1B8A"/>
    <w:rsid w:val="00105320"/>
    <w:rsid w:val="00152DF1"/>
    <w:rsid w:val="00164827"/>
    <w:rsid w:val="00176BEC"/>
    <w:rsid w:val="0018339B"/>
    <w:rsid w:val="001B4A54"/>
    <w:rsid w:val="0022455C"/>
    <w:rsid w:val="00227F67"/>
    <w:rsid w:val="002442CF"/>
    <w:rsid w:val="002D22CE"/>
    <w:rsid w:val="002D7C04"/>
    <w:rsid w:val="00321B67"/>
    <w:rsid w:val="00344FFC"/>
    <w:rsid w:val="00361102"/>
    <w:rsid w:val="00390F37"/>
    <w:rsid w:val="003A0465"/>
    <w:rsid w:val="003A2061"/>
    <w:rsid w:val="003C0BCD"/>
    <w:rsid w:val="003C3BCD"/>
    <w:rsid w:val="003D61E0"/>
    <w:rsid w:val="004142E1"/>
    <w:rsid w:val="004622EE"/>
    <w:rsid w:val="0046777B"/>
    <w:rsid w:val="00467BCE"/>
    <w:rsid w:val="004855AF"/>
    <w:rsid w:val="004B2C89"/>
    <w:rsid w:val="005008F1"/>
    <w:rsid w:val="005134F0"/>
    <w:rsid w:val="0055666B"/>
    <w:rsid w:val="00560947"/>
    <w:rsid w:val="0059550B"/>
    <w:rsid w:val="005A1E5D"/>
    <w:rsid w:val="005A3ADE"/>
    <w:rsid w:val="005A7700"/>
    <w:rsid w:val="005B6EBC"/>
    <w:rsid w:val="00606DC4"/>
    <w:rsid w:val="00672527"/>
    <w:rsid w:val="00676584"/>
    <w:rsid w:val="00687A31"/>
    <w:rsid w:val="00700816"/>
    <w:rsid w:val="00714690"/>
    <w:rsid w:val="00722D25"/>
    <w:rsid w:val="00735577"/>
    <w:rsid w:val="007B2092"/>
    <w:rsid w:val="007C6D8A"/>
    <w:rsid w:val="007D10C1"/>
    <w:rsid w:val="007D4845"/>
    <w:rsid w:val="007E05B8"/>
    <w:rsid w:val="0080196D"/>
    <w:rsid w:val="0080636D"/>
    <w:rsid w:val="0083242D"/>
    <w:rsid w:val="00834491"/>
    <w:rsid w:val="00836820"/>
    <w:rsid w:val="008617CC"/>
    <w:rsid w:val="008D12BB"/>
    <w:rsid w:val="008F1529"/>
    <w:rsid w:val="00917020"/>
    <w:rsid w:val="0095167F"/>
    <w:rsid w:val="00964440"/>
    <w:rsid w:val="00993B89"/>
    <w:rsid w:val="00A02E80"/>
    <w:rsid w:val="00A612EF"/>
    <w:rsid w:val="00A92A0C"/>
    <w:rsid w:val="00AC2360"/>
    <w:rsid w:val="00AE6471"/>
    <w:rsid w:val="00B25C17"/>
    <w:rsid w:val="00B50803"/>
    <w:rsid w:val="00B8535D"/>
    <w:rsid w:val="00B90C5F"/>
    <w:rsid w:val="00BA36EF"/>
    <w:rsid w:val="00BB01AA"/>
    <w:rsid w:val="00BB72B6"/>
    <w:rsid w:val="00BE6534"/>
    <w:rsid w:val="00BF42FA"/>
    <w:rsid w:val="00C45399"/>
    <w:rsid w:val="00C61CAD"/>
    <w:rsid w:val="00C804F3"/>
    <w:rsid w:val="00CA0D62"/>
    <w:rsid w:val="00CA6E13"/>
    <w:rsid w:val="00CF6F69"/>
    <w:rsid w:val="00D046D1"/>
    <w:rsid w:val="00D21772"/>
    <w:rsid w:val="00D37F7D"/>
    <w:rsid w:val="00D921CA"/>
    <w:rsid w:val="00DD63E9"/>
    <w:rsid w:val="00E03880"/>
    <w:rsid w:val="00E03CA6"/>
    <w:rsid w:val="00E11D4A"/>
    <w:rsid w:val="00E606C5"/>
    <w:rsid w:val="00E701F9"/>
    <w:rsid w:val="00E9634F"/>
    <w:rsid w:val="00EA2182"/>
    <w:rsid w:val="00EF6D39"/>
    <w:rsid w:val="00F10818"/>
    <w:rsid w:val="00F1691B"/>
    <w:rsid w:val="00F245CE"/>
    <w:rsid w:val="00F3428B"/>
    <w:rsid w:val="00F400BD"/>
    <w:rsid w:val="00F5568A"/>
    <w:rsid w:val="00F75FF1"/>
    <w:rsid w:val="00F917C2"/>
    <w:rsid w:val="00F91E16"/>
    <w:rsid w:val="00F92A6C"/>
    <w:rsid w:val="00F934DB"/>
    <w:rsid w:val="00FE51AB"/>
    <w:rsid w:val="00FF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917C2"/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917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F917C2"/>
    <w:pPr>
      <w:ind w:left="112"/>
    </w:pPr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F917C2"/>
    <w:pPr>
      <w:spacing w:before="5"/>
      <w:ind w:left="352" w:hanging="240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F917C2"/>
    <w:pPr>
      <w:ind w:left="112"/>
    </w:pPr>
  </w:style>
  <w:style w:type="paragraph" w:customStyle="1" w:styleId="TableParagraph">
    <w:name w:val="Table Paragraph"/>
    <w:basedOn w:val="Normal"/>
    <w:uiPriority w:val="1"/>
    <w:qFormat/>
    <w:rsid w:val="00F917C2"/>
  </w:style>
  <w:style w:type="character" w:styleId="Hyperlink">
    <w:name w:val="Hyperlink"/>
    <w:basedOn w:val="Fontepargpadro"/>
    <w:uiPriority w:val="99"/>
    <w:unhideWhenUsed/>
    <w:rsid w:val="00CA0D62"/>
    <w:rPr>
      <w:color w:val="0000FF" w:themeColor="hyperlink"/>
      <w:u w:val="single"/>
    </w:rPr>
  </w:style>
  <w:style w:type="paragraph" w:customStyle="1" w:styleId="m-4872779167155533244msolistparagraph">
    <w:name w:val="m_-4872779167155533244msolistparagraph"/>
    <w:basedOn w:val="Normal"/>
    <w:rsid w:val="007D4845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paragraph" w:customStyle="1" w:styleId="Default">
    <w:name w:val="Default"/>
    <w:rsid w:val="00BF42FA"/>
    <w:pPr>
      <w:widowControl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paragraph" w:styleId="Cabealho">
    <w:name w:val="header"/>
    <w:basedOn w:val="Normal"/>
    <w:link w:val="CabealhoChar"/>
    <w:unhideWhenUsed/>
    <w:rsid w:val="00152DF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52DF1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152DF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52DF1"/>
    <w:rPr>
      <w:rFonts w:ascii="Times New Roman" w:eastAsia="Times New Roman" w:hAnsi="Times New Roman" w:cs="Times New Roman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917C2"/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917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F917C2"/>
    <w:pPr>
      <w:ind w:left="112"/>
    </w:pPr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F917C2"/>
    <w:pPr>
      <w:spacing w:before="5"/>
      <w:ind w:left="352" w:hanging="240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F917C2"/>
    <w:pPr>
      <w:ind w:left="112"/>
    </w:pPr>
  </w:style>
  <w:style w:type="paragraph" w:customStyle="1" w:styleId="TableParagraph">
    <w:name w:val="Table Paragraph"/>
    <w:basedOn w:val="Normal"/>
    <w:uiPriority w:val="1"/>
    <w:qFormat/>
    <w:rsid w:val="00F917C2"/>
  </w:style>
  <w:style w:type="character" w:styleId="Hyperlink">
    <w:name w:val="Hyperlink"/>
    <w:basedOn w:val="Fontepargpadro"/>
    <w:uiPriority w:val="99"/>
    <w:unhideWhenUsed/>
    <w:rsid w:val="00CA0D62"/>
    <w:rPr>
      <w:color w:val="0000FF" w:themeColor="hyperlink"/>
      <w:u w:val="single"/>
    </w:rPr>
  </w:style>
  <w:style w:type="paragraph" w:customStyle="1" w:styleId="m-4872779167155533244msolistparagraph">
    <w:name w:val="m_-4872779167155533244msolistparagraph"/>
    <w:basedOn w:val="Normal"/>
    <w:rsid w:val="007D4845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paragraph" w:customStyle="1" w:styleId="Default">
    <w:name w:val="Default"/>
    <w:rsid w:val="00BF42FA"/>
    <w:pPr>
      <w:widowControl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paragraph" w:styleId="Cabealho">
    <w:name w:val="header"/>
    <w:basedOn w:val="Normal"/>
    <w:link w:val="CabealhoChar"/>
    <w:unhideWhenUsed/>
    <w:rsid w:val="00152DF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52DF1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152DF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52DF1"/>
    <w:rPr>
      <w:rFonts w:ascii="Times New Roman" w:eastAsia="Times New Roman" w:hAnsi="Times New Roman" w:cs="Times New Roman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1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acc.sp.gov.br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itoralencena2018@fundacc.sp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2042</Words>
  <Characters>11027</Characters>
  <Application>Microsoft Office Word</Application>
  <DocSecurity>0</DocSecurity>
  <Lines>91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0159</dc:creator>
  <cp:lastModifiedBy>EDITH</cp:lastModifiedBy>
  <cp:revision>2</cp:revision>
  <cp:lastPrinted>2018-07-18T18:40:00Z</cp:lastPrinted>
  <dcterms:created xsi:type="dcterms:W3CDTF">2018-07-18T18:40:00Z</dcterms:created>
  <dcterms:modified xsi:type="dcterms:W3CDTF">2018-07-18T18:40:00Z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2018-06-19T00:00:00Z</vt:filetime>
  </property>
</Properties>
</file>