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B266" w14:textId="77777777" w:rsidR="005121E3" w:rsidRPr="005121E3" w:rsidRDefault="005121E3" w:rsidP="005121E3">
      <w:pPr>
        <w:jc w:val="center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>ANEXO I – FORMULÁRIO DE INSCRIÇÃO</w:t>
      </w:r>
    </w:p>
    <w:p w14:paraId="72F9E1DF" w14:textId="7A00B4AD" w:rsidR="005121E3" w:rsidRPr="00745944" w:rsidRDefault="005121E3" w:rsidP="005121E3">
      <w:pPr>
        <w:jc w:val="center"/>
        <w:rPr>
          <w:rFonts w:ascii="Arial" w:eastAsia="Calibri" w:hAnsi="Arial" w:cs="Arial"/>
          <w:b/>
          <w:bCs/>
          <w:kern w:val="2"/>
        </w:rPr>
      </w:pPr>
      <w:r w:rsidRPr="00745944">
        <w:rPr>
          <w:rFonts w:ascii="Arial" w:eastAsia="Calibri" w:hAnsi="Arial" w:cs="Arial"/>
          <w:b/>
          <w:bCs/>
          <w:kern w:val="2"/>
        </w:rPr>
        <w:t xml:space="preserve">EDITAL Nº </w:t>
      </w:r>
      <w:r w:rsidR="00745944" w:rsidRPr="00745944">
        <w:rPr>
          <w:rFonts w:ascii="Arial" w:eastAsia="Calibri" w:hAnsi="Arial" w:cs="Arial"/>
          <w:b/>
          <w:bCs/>
          <w:kern w:val="2"/>
        </w:rPr>
        <w:t>20</w:t>
      </w:r>
      <w:r w:rsidRPr="00745944">
        <w:rPr>
          <w:rFonts w:ascii="Arial" w:eastAsia="Calibri" w:hAnsi="Arial" w:cs="Arial"/>
          <w:b/>
          <w:bCs/>
          <w:kern w:val="2"/>
        </w:rPr>
        <w:t>/2026</w:t>
      </w:r>
    </w:p>
    <w:p w14:paraId="775B1AA6" w14:textId="77777777" w:rsidR="005121E3" w:rsidRPr="005121E3" w:rsidRDefault="005121E3" w:rsidP="005121E3">
      <w:pPr>
        <w:jc w:val="center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>CHAMAMENTO PÚBLICO PARA COMPOSIÇÃO DE BANCA DE HETEROIDENTIFICAÇÃO VINCULADA AOS EDITAIS DA POLÍTICA NACIONAL ALDIR BLANC DE FOMENTO À CULTURA</w:t>
      </w:r>
    </w:p>
    <w:p w14:paraId="7D1A4F35" w14:textId="77777777" w:rsidR="005121E3" w:rsidRPr="005121E3" w:rsidRDefault="005121E3" w:rsidP="005121E3">
      <w:pPr>
        <w:jc w:val="center"/>
        <w:rPr>
          <w:rFonts w:ascii="Arial" w:eastAsia="Calibri" w:hAnsi="Arial" w:cs="Arial"/>
          <w:b/>
          <w:bCs/>
          <w:kern w:val="2"/>
        </w:rPr>
      </w:pPr>
    </w:p>
    <w:p w14:paraId="755D9CA9" w14:textId="77777777" w:rsidR="005121E3" w:rsidRPr="005121E3" w:rsidRDefault="005121E3" w:rsidP="005121E3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>IDENTIFICAÇÃO DO CANDIDATO</w:t>
      </w:r>
    </w:p>
    <w:p w14:paraId="234FFBB4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Nome completo: ____________________________________________</w:t>
      </w:r>
    </w:p>
    <w:p w14:paraId="4E77E90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Nome social (se houver): _____________________________________</w:t>
      </w:r>
    </w:p>
    <w:p w14:paraId="69348E8F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CPF: ____________________________________________</w:t>
      </w:r>
    </w:p>
    <w:p w14:paraId="204DE0F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RG: ____________________________________________</w:t>
      </w:r>
    </w:p>
    <w:p w14:paraId="66BB1A9F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Data de nascimento: ____/____/____</w:t>
      </w:r>
    </w:p>
    <w:p w14:paraId="32F931E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Endereço completo: ____________________________________________</w:t>
      </w:r>
    </w:p>
    <w:p w14:paraId="1CFB891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Bairro: ______________________ CEP: ______________________</w:t>
      </w:r>
    </w:p>
    <w:p w14:paraId="78C5FC1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Município/UF: ____________________________________________</w:t>
      </w:r>
    </w:p>
    <w:p w14:paraId="5E659B15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Telefone: ____________________________________________</w:t>
      </w:r>
    </w:p>
    <w:p w14:paraId="7AFB5775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E-mail: ____________________________________________</w:t>
      </w:r>
    </w:p>
    <w:p w14:paraId="175713C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 xml:space="preserve">Autodeclaração étnico-racial, para fins de composição diversificada da banca: </w:t>
      </w: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Branca;</w:t>
      </w:r>
    </w:p>
    <w:p w14:paraId="029D642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Preta;</w:t>
      </w:r>
    </w:p>
    <w:p w14:paraId="6B16DC04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Parda;</w:t>
      </w:r>
    </w:p>
    <w:p w14:paraId="67036EB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Indígena;</w:t>
      </w:r>
    </w:p>
    <w:p w14:paraId="09BBCE49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Amarela</w:t>
      </w:r>
    </w:p>
    <w:p w14:paraId="04E56B8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Sexo:</w:t>
      </w:r>
      <w:r w:rsidRPr="005121E3">
        <w:rPr>
          <w:rFonts w:ascii="Arial" w:eastAsia="Calibri" w:hAnsi="Arial" w:cs="Arial"/>
          <w:kern w:val="2"/>
        </w:rPr>
        <w:br/>
        <w:t>( ) Masculino</w:t>
      </w:r>
    </w:p>
    <w:p w14:paraId="705B3644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Feminino</w:t>
      </w:r>
    </w:p>
    <w:p w14:paraId="763DC43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Intersexo</w:t>
      </w:r>
    </w:p>
    <w:p w14:paraId="3A9C5E73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Sem declaração</w:t>
      </w:r>
    </w:p>
    <w:p w14:paraId="1BE022B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Gênero:</w:t>
      </w:r>
    </w:p>
    <w:p w14:paraId="00A19903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Cisgênero</w:t>
      </w:r>
    </w:p>
    <w:p w14:paraId="5277AE3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Transgênero</w:t>
      </w:r>
    </w:p>
    <w:p w14:paraId="5463D25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lastRenderedPageBreak/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Pessoa não-binária</w:t>
      </w:r>
    </w:p>
    <w:p w14:paraId="148A49A7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Outro </w:t>
      </w:r>
    </w:p>
    <w:p w14:paraId="1838358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Sem declaração</w:t>
      </w:r>
    </w:p>
    <w:p w14:paraId="3F6B50A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Orientação sexual:</w:t>
      </w:r>
    </w:p>
    <w:p w14:paraId="13027FEC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Heterossexual</w:t>
      </w:r>
    </w:p>
    <w:p w14:paraId="61F2455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Bissexual</w:t>
      </w:r>
    </w:p>
    <w:p w14:paraId="265C0FAD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Homossexual</w:t>
      </w:r>
    </w:p>
    <w:p w14:paraId="34D2223C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Não sabe</w:t>
      </w:r>
    </w:p>
    <w:p w14:paraId="7C782F16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Outra orientação sexual</w:t>
      </w:r>
    </w:p>
    <w:p w14:paraId="29B35049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Sem declaração</w:t>
      </w:r>
    </w:p>
    <w:p w14:paraId="5F1BCC9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Renda Individual:</w:t>
      </w:r>
    </w:p>
    <w:p w14:paraId="4883E4E4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1,00 a 500,00</w:t>
      </w:r>
    </w:p>
    <w:p w14:paraId="06F0CF3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501,00 a 1.000,00</w:t>
      </w:r>
    </w:p>
    <w:p w14:paraId="5F4ABA16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1.001,00 a 2.000,00</w:t>
      </w:r>
    </w:p>
    <w:p w14:paraId="50D1CBE9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2.001,00 a 3.000,00</w:t>
      </w:r>
    </w:p>
    <w:p w14:paraId="1B889565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3.001,00 a 5.000,00</w:t>
      </w:r>
    </w:p>
    <w:p w14:paraId="61D7FECF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5.001,00 a 10.000,00</w:t>
      </w:r>
    </w:p>
    <w:p w14:paraId="3657311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 xml:space="preserve">Pertence a povo ou comunidade tradicional? </w:t>
      </w:r>
    </w:p>
    <w:p w14:paraId="4A038D7C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Sim</w:t>
      </w:r>
    </w:p>
    <w:p w14:paraId="05579C2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Não</w:t>
      </w:r>
    </w:p>
    <w:p w14:paraId="0D0D357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Qual?</w:t>
      </w:r>
    </w:p>
    <w:p w14:paraId="4EC80445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Três principais seguimentos de atuação no campo artístico-cultural:</w:t>
      </w:r>
    </w:p>
    <w:p w14:paraId="6A58AB3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Principais ocupações/profissões no campo artístico e cultural:</w:t>
      </w:r>
    </w:p>
    <w:p w14:paraId="66AC9F16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Já acessou recursos públicos do fomento à cultura nos últimos 5 anos?</w:t>
      </w:r>
    </w:p>
    <w:p w14:paraId="07600DD9" w14:textId="77777777" w:rsidR="005121E3" w:rsidRPr="005121E3" w:rsidRDefault="005121E3" w:rsidP="005121E3">
      <w:pPr>
        <w:jc w:val="both"/>
        <w:rPr>
          <w:rFonts w:ascii="Arial" w:eastAsia="Calibri" w:hAnsi="Arial" w:cs="Arial"/>
          <w:color w:val="FF0000"/>
          <w:kern w:val="2"/>
        </w:rPr>
      </w:pPr>
    </w:p>
    <w:p w14:paraId="0B00052B" w14:textId="77777777" w:rsidR="005121E3" w:rsidRPr="005121E3" w:rsidRDefault="005121E3" w:rsidP="005121E3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>FORMAÇÃO ACADÊMICA</w:t>
      </w:r>
    </w:p>
    <w:p w14:paraId="1AD2F31A" w14:textId="77777777" w:rsidR="005121E3" w:rsidRPr="005121E3" w:rsidRDefault="005121E3" w:rsidP="005121E3">
      <w:p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kern w:val="2"/>
        </w:rPr>
        <w:t>(Serão consideradas apenas formações relacionadas à temática de direitos humanos, igualdade racial, políticas públicas, serviço social, sociologia, antropologia, direito, educação, história, estudos étnico-raciais ou áreas afins.)</w:t>
      </w:r>
    </w:p>
    <w:p w14:paraId="29C4F3E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Curso de formação ou capacitação na área</w:t>
      </w:r>
    </w:p>
    <w:p w14:paraId="03CEAFE1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Ensino Superior</w:t>
      </w:r>
    </w:p>
    <w:p w14:paraId="2B3E09F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lastRenderedPageBreak/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Pós-graduação</w:t>
      </w:r>
    </w:p>
    <w:p w14:paraId="0611A15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Mestrado ou Doutorado</w:t>
      </w:r>
    </w:p>
    <w:p w14:paraId="6D67B1E4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Curso(s) e instituição(</w:t>
      </w:r>
      <w:proofErr w:type="spellStart"/>
      <w:r w:rsidRPr="005121E3">
        <w:rPr>
          <w:rFonts w:ascii="Arial" w:eastAsia="Calibri" w:hAnsi="Arial" w:cs="Arial"/>
          <w:kern w:val="2"/>
        </w:rPr>
        <w:t>ões</w:t>
      </w:r>
      <w:proofErr w:type="spellEnd"/>
      <w:r w:rsidRPr="005121E3">
        <w:rPr>
          <w:rFonts w:ascii="Arial" w:eastAsia="Calibri" w:hAnsi="Arial" w:cs="Arial"/>
          <w:kern w:val="2"/>
        </w:rPr>
        <w:t>):</w:t>
      </w:r>
    </w:p>
    <w:p w14:paraId="3E205A82" w14:textId="77777777" w:rsidR="005121E3" w:rsidRPr="005121E3" w:rsidRDefault="005121E3" w:rsidP="005121E3">
      <w:pPr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D0F9B" w14:textId="77777777" w:rsidR="005121E3" w:rsidRPr="005121E3" w:rsidRDefault="005121E3" w:rsidP="005121E3">
      <w:pPr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(Anexar documentação comprobatória).</w:t>
      </w:r>
    </w:p>
    <w:p w14:paraId="138C9A1C" w14:textId="77777777" w:rsidR="005121E3" w:rsidRPr="005121E3" w:rsidRDefault="005121E3" w:rsidP="005121E3">
      <w:pPr>
        <w:rPr>
          <w:rFonts w:ascii="Arial" w:eastAsia="Calibri" w:hAnsi="Arial" w:cs="Arial"/>
          <w:kern w:val="2"/>
        </w:rPr>
      </w:pPr>
    </w:p>
    <w:p w14:paraId="1400CDC3" w14:textId="77777777" w:rsidR="005121E3" w:rsidRPr="005121E3" w:rsidRDefault="005121E3" w:rsidP="005121E3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>EXPERIÊNCIA E ATUAÇÃO NA ÁREA</w:t>
      </w:r>
    </w:p>
    <w:p w14:paraId="7DE25E0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Tempo total de atuação na promoção da igualdade racial:</w:t>
      </w:r>
    </w:p>
    <w:p w14:paraId="703ED2A4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1 a 2 anos</w:t>
      </w:r>
    </w:p>
    <w:p w14:paraId="3523C727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3 a 5 anos</w:t>
      </w:r>
    </w:p>
    <w:p w14:paraId="389BFA76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6 a 9 anos</w:t>
      </w:r>
    </w:p>
    <w:p w14:paraId="52E44BC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10 anos ou mais</w:t>
      </w:r>
    </w:p>
    <w:p w14:paraId="1B3C9D2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Tipo de atuação (marcar todas que se aplicam):</w:t>
      </w:r>
    </w:p>
    <w:p w14:paraId="7F6615BE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Profissional remunerada</w:t>
      </w:r>
    </w:p>
    <w:p w14:paraId="0A5D10C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Institucional (conselhos, comissões, </w:t>
      </w:r>
      <w:proofErr w:type="spellStart"/>
      <w:r w:rsidRPr="005121E3">
        <w:rPr>
          <w:rFonts w:ascii="Arial" w:eastAsia="Calibri" w:hAnsi="Arial" w:cs="Arial"/>
          <w:kern w:val="2"/>
        </w:rPr>
        <w:t>GTs</w:t>
      </w:r>
      <w:proofErr w:type="spellEnd"/>
      <w:r w:rsidRPr="005121E3">
        <w:rPr>
          <w:rFonts w:ascii="Arial" w:eastAsia="Calibri" w:hAnsi="Arial" w:cs="Arial"/>
          <w:kern w:val="2"/>
        </w:rPr>
        <w:t>)</w:t>
      </w:r>
    </w:p>
    <w:p w14:paraId="2F59C51D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Voluntária em entidade formalmente constituída</w:t>
      </w:r>
    </w:p>
    <w:p w14:paraId="21EBB81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Atuação acadêmica na temática</w:t>
      </w:r>
    </w:p>
    <w:p w14:paraId="6B00FF13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(Anexar documentos comprobatórios.)</w:t>
      </w:r>
    </w:p>
    <w:p w14:paraId="20465DC3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Já participou de Comissão de Heteroidentificação?</w:t>
      </w:r>
    </w:p>
    <w:p w14:paraId="4687BE0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Sim</w:t>
      </w:r>
    </w:p>
    <w:p w14:paraId="60912718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Não</w:t>
      </w:r>
    </w:p>
    <w:p w14:paraId="3B95B1CA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Se sim, informar: Instituição, Ano, Forma de designação:</w:t>
      </w:r>
    </w:p>
    <w:p w14:paraId="78D265B3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__________________________________________________________________________________________________________________________________________________________</w:t>
      </w:r>
    </w:p>
    <w:p w14:paraId="3A9483A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</w:p>
    <w:p w14:paraId="6E8A9E36" w14:textId="77777777" w:rsidR="005121E3" w:rsidRPr="005121E3" w:rsidRDefault="005121E3" w:rsidP="005121E3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 xml:space="preserve">OPÇÃO POR COTAS </w:t>
      </w:r>
    </w:p>
    <w:p w14:paraId="56E47EF1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Deseja concorrer às vagas destinadas às ações afirmativas?</w:t>
      </w:r>
    </w:p>
    <w:p w14:paraId="16E6D12C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Não</w:t>
      </w:r>
    </w:p>
    <w:p w14:paraId="2FF354DC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lastRenderedPageBreak/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Sim, Pessoa negra (preta ou parda)</w:t>
      </w:r>
    </w:p>
    <w:p w14:paraId="250B4787" w14:textId="65C99AA8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Sim, Pessoa indígena</w:t>
      </w:r>
      <w:r w:rsidR="00FB023C">
        <w:rPr>
          <w:rFonts w:ascii="Arial" w:eastAsia="Calibri" w:hAnsi="Arial" w:cs="Arial"/>
          <w:kern w:val="2"/>
        </w:rPr>
        <w:t xml:space="preserve"> e/ou pertencente à comunidade tradicional caiçara</w:t>
      </w:r>
    </w:p>
    <w:p w14:paraId="4B7BB9E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(Anexar autodeclaração conforme Anexo II.)</w:t>
      </w:r>
    </w:p>
    <w:p w14:paraId="6496EFC9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</w:p>
    <w:p w14:paraId="0D79E650" w14:textId="77777777" w:rsidR="005121E3" w:rsidRPr="005121E3" w:rsidRDefault="005121E3" w:rsidP="005121E3">
      <w:pPr>
        <w:numPr>
          <w:ilvl w:val="1"/>
          <w:numId w:val="1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5121E3">
        <w:rPr>
          <w:rFonts w:ascii="Arial" w:eastAsia="Calibri" w:hAnsi="Arial" w:cs="Arial"/>
          <w:b/>
          <w:bCs/>
          <w:kern w:val="2"/>
        </w:rPr>
        <w:t>DECLARAÇÕES</w:t>
      </w:r>
    </w:p>
    <w:p w14:paraId="18853AF2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Declaro, sob as penas da lei:</w:t>
      </w:r>
    </w:p>
    <w:p w14:paraId="4A330C03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I – Que as informações prestadas são verdadeiras;</w:t>
      </w:r>
    </w:p>
    <w:p w14:paraId="2360AE7A" w14:textId="5BB85DBB" w:rsidR="005121E3" w:rsidRPr="00745944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 xml:space="preserve">II – Que estou ciente e de acordo com todas as regras estabelecidas </w:t>
      </w:r>
      <w:r w:rsidRPr="00745944">
        <w:rPr>
          <w:rFonts w:ascii="Arial" w:eastAsia="Calibri" w:hAnsi="Arial" w:cs="Arial"/>
          <w:kern w:val="2"/>
        </w:rPr>
        <w:t xml:space="preserve">no Edital nº </w:t>
      </w:r>
      <w:r w:rsidR="00745944" w:rsidRPr="00745944">
        <w:rPr>
          <w:rFonts w:ascii="Arial" w:eastAsia="Calibri" w:hAnsi="Arial" w:cs="Arial"/>
          <w:kern w:val="2"/>
        </w:rPr>
        <w:t>20</w:t>
      </w:r>
      <w:r w:rsidRPr="00745944">
        <w:rPr>
          <w:rFonts w:ascii="Arial" w:eastAsia="Calibri" w:hAnsi="Arial" w:cs="Arial"/>
          <w:kern w:val="2"/>
        </w:rPr>
        <w:t>/2026;</w:t>
      </w:r>
    </w:p>
    <w:p w14:paraId="4F123A9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III – Que não me enquadro em nenhuma das hipóteses de vedação previstas no Edital;</w:t>
      </w:r>
    </w:p>
    <w:p w14:paraId="095D81A7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IV – Que autorizo a verificação das informações apresentadas;</w:t>
      </w:r>
    </w:p>
    <w:p w14:paraId="6343A740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V – Que possuo disponibilidade para participar presencialmente das sessões de heteroidentificação no município de Caraguatatuba/SP, em data a ser definida pela FUNDACC.</w:t>
      </w:r>
    </w:p>
    <w:p w14:paraId="35743C4F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r w:rsidRPr="005121E3">
        <w:rPr>
          <w:rFonts w:ascii="Arial" w:eastAsia="Calibri" w:hAnsi="Arial" w:cs="Arial"/>
          <w:kern w:val="2"/>
        </w:rPr>
        <w:t>VI – Que tenho ciência de que a prestação de serviços ocorrerá sem vínculo empregatício com a FUNDACC.</w:t>
      </w:r>
    </w:p>
    <w:p w14:paraId="473A786B" w14:textId="77777777" w:rsidR="005121E3" w:rsidRPr="005121E3" w:rsidRDefault="005121E3" w:rsidP="005121E3">
      <w:pPr>
        <w:jc w:val="both"/>
        <w:rPr>
          <w:rFonts w:ascii="Arial" w:eastAsia="Calibri" w:hAnsi="Arial" w:cs="Arial"/>
          <w:kern w:val="2"/>
        </w:rPr>
      </w:pPr>
      <w:proofErr w:type="gramStart"/>
      <w:r w:rsidRPr="005121E3">
        <w:rPr>
          <w:rFonts w:ascii="Arial" w:eastAsia="Calibri" w:hAnsi="Arial" w:cs="Arial"/>
          <w:kern w:val="2"/>
        </w:rPr>
        <w:t>( )</w:t>
      </w:r>
      <w:proofErr w:type="gramEnd"/>
      <w:r w:rsidRPr="005121E3">
        <w:rPr>
          <w:rFonts w:ascii="Arial" w:eastAsia="Calibri" w:hAnsi="Arial" w:cs="Arial"/>
          <w:kern w:val="2"/>
        </w:rPr>
        <w:t xml:space="preserve"> Sim</w:t>
      </w:r>
    </w:p>
    <w:p w14:paraId="53BCFC09" w14:textId="12CC0046" w:rsidR="009D082F" w:rsidRPr="005121E3" w:rsidRDefault="009D082F">
      <w:pPr>
        <w:rPr>
          <w:rFonts w:ascii="Arial" w:eastAsia="Calibri" w:hAnsi="Arial" w:cs="Arial"/>
          <w:b/>
          <w:bCs/>
          <w:kern w:val="2"/>
        </w:rPr>
      </w:pPr>
    </w:p>
    <w:sectPr w:rsidR="009D082F" w:rsidRPr="005121E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5E24" w14:textId="77777777" w:rsidR="0056570A" w:rsidRDefault="0056570A" w:rsidP="005121E3">
      <w:pPr>
        <w:spacing w:after="0" w:line="240" w:lineRule="auto"/>
      </w:pPr>
      <w:r>
        <w:separator/>
      </w:r>
    </w:p>
  </w:endnote>
  <w:endnote w:type="continuationSeparator" w:id="0">
    <w:p w14:paraId="6EA42E50" w14:textId="77777777" w:rsidR="0056570A" w:rsidRDefault="0056570A" w:rsidP="0051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7F9C" w14:textId="77777777" w:rsidR="0056570A" w:rsidRDefault="0056570A" w:rsidP="005121E3">
      <w:pPr>
        <w:spacing w:after="0" w:line="240" w:lineRule="auto"/>
      </w:pPr>
      <w:r>
        <w:separator/>
      </w:r>
    </w:p>
  </w:footnote>
  <w:footnote w:type="continuationSeparator" w:id="0">
    <w:p w14:paraId="2F2CB6C3" w14:textId="77777777" w:rsidR="0056570A" w:rsidRDefault="0056570A" w:rsidP="0051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5121E3" w14:paraId="0B255809" w14:textId="77777777" w:rsidTr="00774D65">
      <w:trPr>
        <w:trHeight w:val="1701"/>
      </w:trPr>
      <w:tc>
        <w:tcPr>
          <w:tcW w:w="741" w:type="pct"/>
          <w:vAlign w:val="center"/>
        </w:tcPr>
        <w:p w14:paraId="77A465FA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2AEFB3B" wp14:editId="7DE8D57B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8E91D88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21ED209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136C5ED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3F7F211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14FA2901" w14:textId="77777777" w:rsidR="005121E3" w:rsidRDefault="005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3"/>
    <w:rsid w:val="001D5483"/>
    <w:rsid w:val="005121E3"/>
    <w:rsid w:val="0056570A"/>
    <w:rsid w:val="00745944"/>
    <w:rsid w:val="009D082F"/>
    <w:rsid w:val="00A96DA6"/>
    <w:rsid w:val="00DF59CF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09B"/>
  <w15:chartTrackingRefBased/>
  <w15:docId w15:val="{4C9D3453-C53E-43CC-A6CA-FBF0469B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1E3"/>
  </w:style>
  <w:style w:type="paragraph" w:styleId="Rodap">
    <w:name w:val="footer"/>
    <w:basedOn w:val="Normal"/>
    <w:link w:val="Rodap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1E3"/>
  </w:style>
  <w:style w:type="table" w:styleId="Tabelacomgrade">
    <w:name w:val="Table Grid"/>
    <w:basedOn w:val="Tabelanormal"/>
    <w:uiPriority w:val="39"/>
    <w:qFormat/>
    <w:rsid w:val="005121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48DD5-EEF8-4BBB-83B5-8A4696EC19F3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customXml/itemProps2.xml><?xml version="1.0" encoding="utf-8"?>
<ds:datastoreItem xmlns:ds="http://schemas.openxmlformats.org/officeDocument/2006/customXml" ds:itemID="{EE442A84-DC62-4BAF-ACD4-CCE6F1D00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10632-0BAA-489F-8CF9-4A0A3F5F9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4</cp:revision>
  <dcterms:created xsi:type="dcterms:W3CDTF">2026-05-19T19:17:00Z</dcterms:created>
  <dcterms:modified xsi:type="dcterms:W3CDTF">2026-05-25T13:10:00Z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