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1E57D" w14:textId="77777777" w:rsidR="00163BEB" w:rsidRDefault="00163BEB" w:rsidP="00163BEB">
      <w:pPr>
        <w:spacing w:after="0"/>
        <w:jc w:val="center"/>
        <w:rPr>
          <w:rFonts w:ascii="Arial" w:eastAsia="Arial" w:hAnsi="Arial" w:cs="Arial"/>
          <w:b/>
          <w:bCs/>
        </w:rPr>
      </w:pPr>
    </w:p>
    <w:p w14:paraId="583DADE5" w14:textId="77777777" w:rsidR="00163BEB" w:rsidRDefault="00163BEB" w:rsidP="00163BEB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 - FORMULÁRIO DE INSCRIÇÃO</w:t>
      </w:r>
    </w:p>
    <w:p w14:paraId="514520F4" w14:textId="77777777" w:rsidR="00163BEB" w:rsidRDefault="00163BEB" w:rsidP="00163BE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(conforme formulário online disponível em </w:t>
      </w:r>
      <w:hyperlink r:id="rId8">
        <w:r>
          <w:rPr>
            <w:rFonts w:ascii="Arial" w:eastAsia="Arial" w:hAnsi="Arial" w:cs="Arial"/>
            <w:color w:val="1155CC"/>
            <w:u w:val="single"/>
          </w:rPr>
          <w:t>https://forms.gle/3eR4as3bLMqqp8BY8</w:t>
        </w:r>
      </w:hyperlink>
      <w:r>
        <w:rPr>
          <w:rFonts w:ascii="Arial" w:eastAsia="Arial" w:hAnsi="Arial" w:cs="Arial"/>
        </w:rPr>
        <w:t>)</w:t>
      </w:r>
    </w:p>
    <w:p w14:paraId="640E06A8" w14:textId="77777777" w:rsidR="00163BEB" w:rsidRPr="005C514A" w:rsidRDefault="00163BEB" w:rsidP="00163BEB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Olá Agentes Culturais!</w:t>
      </w:r>
    </w:p>
    <w:p w14:paraId="092248F4" w14:textId="77777777" w:rsidR="00163BEB" w:rsidRPr="005C514A" w:rsidRDefault="00163BEB" w:rsidP="00163BEB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Esta é a Ficha de Inscrição digital, documento obrigatório para concorrer ao edital.</w:t>
      </w:r>
    </w:p>
    <w:p w14:paraId="03557E07" w14:textId="77777777" w:rsidR="00163BEB" w:rsidRPr="005C514A" w:rsidRDefault="00163BEB" w:rsidP="00163BEB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Aqui você irá preencher com dados do proponente e sua trajetória cultural.</w:t>
      </w:r>
    </w:p>
    <w:p w14:paraId="01D08DAA" w14:textId="77777777" w:rsidR="00163BEB" w:rsidRPr="005C514A" w:rsidRDefault="00163BEB" w:rsidP="00163BEB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Boa sorte!</w:t>
      </w:r>
    </w:p>
    <w:p w14:paraId="38D7724C" w14:textId="77777777" w:rsidR="00163BEB" w:rsidRPr="005C514A" w:rsidRDefault="00163BEB" w:rsidP="00163BEB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0B57D0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 xml:space="preserve">Informações sobre a PNAB </w:t>
      </w:r>
      <w:proofErr w:type="spellStart"/>
      <w:r w:rsidRPr="005C514A">
        <w:rPr>
          <w:rFonts w:ascii="Arial" w:eastAsia="Aptos" w:hAnsi="Arial" w:cs="Arial"/>
          <w:color w:val="1F1F1F"/>
          <w:highlight w:val="white"/>
        </w:rPr>
        <w:t>Caraguá</w:t>
      </w:r>
      <w:proofErr w:type="spellEnd"/>
      <w:r w:rsidRPr="005C514A">
        <w:rPr>
          <w:rFonts w:ascii="Arial" w:eastAsia="Aptos" w:hAnsi="Arial" w:cs="Arial"/>
          <w:color w:val="1F1F1F"/>
          <w:highlight w:val="white"/>
        </w:rPr>
        <w:t xml:space="preserve"> </w:t>
      </w:r>
      <w:hyperlink r:id="rId9">
        <w:r w:rsidRPr="005C514A">
          <w:rPr>
            <w:rFonts w:ascii="Arial" w:eastAsia="Aptos" w:hAnsi="Arial" w:cs="Arial"/>
            <w:color w:val="0B57D0"/>
            <w:highlight w:val="white"/>
          </w:rPr>
          <w:t>neste link.</w:t>
        </w:r>
      </w:hyperlink>
    </w:p>
    <w:p w14:paraId="3C48A8A6" w14:textId="77777777" w:rsidR="00163BEB" w:rsidRPr="005C514A" w:rsidRDefault="00163BEB" w:rsidP="00163BEB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ATENÇÃO!</w:t>
      </w:r>
    </w:p>
    <w:p w14:paraId="4A7ACD62" w14:textId="77777777" w:rsidR="00163BEB" w:rsidRPr="005C514A" w:rsidRDefault="00163BEB" w:rsidP="00163BEB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5C514A">
        <w:rPr>
          <w:rFonts w:ascii="Arial" w:eastAsia="Aptos" w:hAnsi="Arial" w:cs="Arial"/>
          <w:color w:val="1F1F1F"/>
          <w:highlight w:val="white"/>
        </w:rPr>
        <w:t>Conforme Anexo I:</w:t>
      </w:r>
    </w:p>
    <w:p w14:paraId="642603B6" w14:textId="77777777" w:rsidR="00163BEB" w:rsidRPr="005C514A" w:rsidRDefault="00163BEB" w:rsidP="00163BEB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rial" w:eastAsia="Arial" w:hAnsi="Arial" w:cs="Arial"/>
        </w:rPr>
      </w:pPr>
      <w:r w:rsidRPr="005C514A">
        <w:rPr>
          <w:rFonts w:ascii="Arial" w:eastAsia="Aptos" w:hAnsi="Arial" w:cs="Arial"/>
          <w:color w:val="1F1F1F"/>
        </w:rPr>
        <w:t xml:space="preserve">O presente Edital (disponível </w:t>
      </w:r>
      <w:hyperlink r:id="rId10">
        <w:r w:rsidRPr="005C514A">
          <w:rPr>
            <w:rFonts w:ascii="Arial" w:eastAsia="Aptos" w:hAnsi="Arial" w:cs="Arial"/>
            <w:color w:val="1155CC"/>
          </w:rPr>
          <w:t>neste link</w:t>
        </w:r>
      </w:hyperlink>
      <w:r w:rsidRPr="005C514A">
        <w:rPr>
          <w:rFonts w:ascii="Arial" w:eastAsia="Aptos" w:hAnsi="Arial" w:cs="Arial"/>
          <w:color w:val="1F1F1F"/>
        </w:rPr>
        <w:t>)</w:t>
      </w:r>
      <w:r w:rsidRPr="005C514A">
        <w:rPr>
          <w:rFonts w:ascii="Arial" w:eastAsia="Arial" w:hAnsi="Arial" w:cs="Arial"/>
        </w:rPr>
        <w:t xml:space="preserve"> selecionará 3 (três) propostas destinadas ao fomento de ações continuadas, na forma definida no Edital.</w:t>
      </w:r>
    </w:p>
    <w:p w14:paraId="21695887" w14:textId="77777777" w:rsidR="00163BEB" w:rsidRPr="005C514A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 w:rsidRPr="005C514A">
        <w:rPr>
          <w:rFonts w:ascii="Arial" w:eastAsia="Arial" w:hAnsi="Arial" w:cs="Arial"/>
        </w:rPr>
        <w:t>Cada proposta selecionada receberá o valor de R$50.000,00 (cinquenta mil reais), totalizando o investimento de R$150.000,00 (cento e cinquenta mil reais).</w:t>
      </w:r>
    </w:p>
    <w:p w14:paraId="6175ECBC" w14:textId="77777777" w:rsidR="00163BEB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0407E342" w14:textId="77777777" w:rsidR="00163BEB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1 (uma) vaga destinada à ampla concorrência;</w:t>
      </w:r>
    </w:p>
    <w:p w14:paraId="3DA6113A" w14:textId="77777777" w:rsidR="00163BEB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1 (uma) vaga reservada para pessoas pretas ou pardas; e</w:t>
      </w:r>
    </w:p>
    <w:p w14:paraId="26EFA507" w14:textId="77777777" w:rsidR="00163BEB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1 (uma) vaga reservada para agentes culturais periféricos.</w:t>
      </w:r>
    </w:p>
    <w:p w14:paraId="529AD7E8" w14:textId="77777777" w:rsidR="00163BEB" w:rsidRDefault="00163BEB" w:rsidP="00163BEB">
      <w:pPr>
        <w:spacing w:before="240" w:after="240" w:line="360" w:lineRule="auto"/>
        <w:ind w:left="-28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1959BB5F" w14:textId="77777777" w:rsidR="00163BEB" w:rsidRDefault="00163BEB" w:rsidP="00163BEB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rial" w:eastAsia="Arial" w:hAnsi="Arial" w:cs="Arial"/>
        </w:rPr>
      </w:pPr>
    </w:p>
    <w:p w14:paraId="2275E80E" w14:textId="77777777" w:rsidR="00163BEB" w:rsidRDefault="00163BEB" w:rsidP="00163BEB">
      <w:pPr>
        <w:spacing w:before="280" w:after="280" w:line="240" w:lineRule="auto"/>
        <w:ind w:left="-283"/>
        <w:jc w:val="both"/>
        <w:rPr>
          <w:rFonts w:ascii="Aptos" w:eastAsia="Aptos" w:hAnsi="Aptos" w:cs="Aptos"/>
          <w:b/>
          <w:bCs/>
          <w:color w:val="9900FF"/>
        </w:rPr>
      </w:pPr>
    </w:p>
    <w:p w14:paraId="205431F0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TIPO DE INSCRIÇÃO</w:t>
      </w:r>
    </w:p>
    <w:p w14:paraId="590C774A" w14:textId="77777777" w:rsidR="00163BEB" w:rsidRDefault="00163BEB" w:rsidP="00163BEB">
      <w:pPr>
        <w:spacing w:before="120" w:after="120" w:line="240" w:lineRule="auto"/>
        <w:ind w:left="720" w:right="-550"/>
        <w:jc w:val="both"/>
        <w:rPr>
          <w:rFonts w:ascii="Arial" w:eastAsia="Arial" w:hAnsi="Arial" w:cs="Arial"/>
          <w:b/>
          <w:bCs/>
        </w:rPr>
      </w:pPr>
    </w:p>
    <w:p w14:paraId="4E49271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Pessoa física individual</w:t>
      </w:r>
    </w:p>
    <w:p w14:paraId="676CF1E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Pessoa Jurídica (individual ou coletivo)</w:t>
      </w:r>
    </w:p>
    <w:p w14:paraId="5988D0E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Coletivo Informal (sem CNPJ)</w:t>
      </w:r>
    </w:p>
    <w:p w14:paraId="70C331A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B5446DC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>DADOS GERAIS</w:t>
      </w:r>
    </w:p>
    <w:p w14:paraId="3B2F172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897F39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 responsável pela inscrição:</w:t>
      </w:r>
    </w:p>
    <w:p w14:paraId="1869633E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color w:val="1F1F1F"/>
          <w:highlight w:val="white"/>
        </w:rPr>
        <w:t>Em cumprimento ao Decreto nº 8727, de 2016, é permitido o preenchimento com nome social</w:t>
      </w:r>
      <w:r>
        <w:rPr>
          <w:rFonts w:ascii="Arial" w:eastAsia="Arial" w:hAnsi="Arial" w:cs="Arial"/>
        </w:rPr>
        <w:t xml:space="preserve"> </w:t>
      </w:r>
    </w:p>
    <w:p w14:paraId="1E11048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DE6D7E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artístico do proponente individual ou coletivo (se houver):</w:t>
      </w:r>
    </w:p>
    <w:p w14:paraId="6BF5893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59EDE9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 (Do responsável pela inscrição):</w:t>
      </w:r>
    </w:p>
    <w:p w14:paraId="7ACD7927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7ADBF8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nascimento (Do responsável pela inscrição):</w:t>
      </w:r>
    </w:p>
    <w:p w14:paraId="1F98BF4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1EE296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(Do responsável pela inscrição):</w:t>
      </w:r>
    </w:p>
    <w:p w14:paraId="68B854B9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2972F67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(Do responsável pela inscrição):</w:t>
      </w:r>
    </w:p>
    <w:p w14:paraId="7D022EF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57D1EFC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morador de Caraguatatuba (Responsável pela inscrição):</w:t>
      </w:r>
    </w:p>
    <w:p w14:paraId="2BE7F7D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desde que nasci</w:t>
      </w:r>
    </w:p>
    <w:p w14:paraId="7D1AB69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menos de 2 anos</w:t>
      </w:r>
    </w:p>
    <w:p w14:paraId="04DB7209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2 a 5 anos</w:t>
      </w:r>
    </w:p>
    <w:p w14:paraId="71B2792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5 a 10 anos</w:t>
      </w:r>
    </w:p>
    <w:p w14:paraId="66DE4AE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10 a 15 anos</w:t>
      </w:r>
    </w:p>
    <w:p w14:paraId="78ED087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mais de 15 anos</w:t>
      </w:r>
    </w:p>
    <w:p w14:paraId="386B8B9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0D5D96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Região de Caraguatatuba (Do responsável pela inscrição):</w:t>
      </w:r>
    </w:p>
    <w:p w14:paraId="7700E4F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Norte</w:t>
      </w:r>
    </w:p>
    <w:p w14:paraId="785D585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Sul</w:t>
      </w:r>
    </w:p>
    <w:p w14:paraId="30139FE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Centro</w:t>
      </w:r>
    </w:p>
    <w:p w14:paraId="7BEA6311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Oeste</w:t>
      </w:r>
    </w:p>
    <w:p w14:paraId="69E7709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ED6725E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completo do responsável pela inscrição:</w:t>
      </w:r>
    </w:p>
    <w:p w14:paraId="33EE7E7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5F76F1C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71252E0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3A630C1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04D2E66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CEP:</w:t>
      </w:r>
    </w:p>
    <w:p w14:paraId="29DEE64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734DCE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Pertence a alguma comunidade tradicional? 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720A683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Extrativistas</w:t>
      </w:r>
    </w:p>
    <w:p w14:paraId="144D2D4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Ribeirinhas</w:t>
      </w:r>
    </w:p>
    <w:p w14:paraId="6FCF874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Rurais</w:t>
      </w:r>
    </w:p>
    <w:p w14:paraId="0786E59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Indígenas</w:t>
      </w:r>
    </w:p>
    <w:p w14:paraId="5D22064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Ciganos</w:t>
      </w:r>
    </w:p>
    <w:p w14:paraId="7D56BAE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Pescadores(as) Artesanais</w:t>
      </w:r>
    </w:p>
    <w:p w14:paraId="034C770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de Terreiro</w:t>
      </w:r>
    </w:p>
    <w:p w14:paraId="277FE67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Quilombolas</w:t>
      </w:r>
    </w:p>
    <w:p w14:paraId="70B86A2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Outro:</w:t>
      </w:r>
    </w:p>
    <w:p w14:paraId="6DCD104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EF5E03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 mestre ou mestra das culturas tradicionais e populares? </w:t>
      </w:r>
    </w:p>
    <w:p w14:paraId="69A84E69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78D512A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2139317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2A2C517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13E1FE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Gênero (Do responsável pela inscrição):</w:t>
      </w:r>
    </w:p>
    <w:p w14:paraId="475A499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cisgênero</w:t>
      </w:r>
    </w:p>
    <w:p w14:paraId="6DC6F96E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cisgênero</w:t>
      </w:r>
    </w:p>
    <w:p w14:paraId="055BDDC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Transgênero</w:t>
      </w:r>
    </w:p>
    <w:p w14:paraId="30572B6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Transgênero</w:t>
      </w:r>
    </w:p>
    <w:p w14:paraId="1B29C72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Pessoa Não Binária</w:t>
      </w:r>
    </w:p>
    <w:p w14:paraId="2CCA9CE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Travesti</w:t>
      </w:r>
    </w:p>
    <w:p w14:paraId="73F2336A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informar</w:t>
      </w:r>
    </w:p>
    <w:p w14:paraId="2DAB601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2934D6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Orientação sexual (Do responsável pela inscrição): </w:t>
      </w:r>
    </w:p>
    <w:p w14:paraId="080DD8A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Lésbica </w:t>
      </w:r>
    </w:p>
    <w:p w14:paraId="163CCC1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Gay </w:t>
      </w:r>
    </w:p>
    <w:p w14:paraId="356E774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Heterossexual </w:t>
      </w:r>
    </w:p>
    <w:p w14:paraId="69E1DDD7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Bissexual </w:t>
      </w:r>
    </w:p>
    <w:p w14:paraId="19086A2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</w:t>
      </w:r>
    </w:p>
    <w:p w14:paraId="72DD4D5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Prefere não responder</w:t>
      </w:r>
    </w:p>
    <w:p w14:paraId="2EEC96B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55DAB7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Raça, cor ou etnia (Do responsável pela inscrição):</w:t>
      </w:r>
    </w:p>
    <w:p w14:paraId="3588B42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Branca</w:t>
      </w:r>
    </w:p>
    <w:p w14:paraId="5874ED0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Preta</w:t>
      </w:r>
    </w:p>
    <w:p w14:paraId="18B6E93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Parda</w:t>
      </w:r>
    </w:p>
    <w:p w14:paraId="3C1E70A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Indígena</w:t>
      </w:r>
    </w:p>
    <w:p w14:paraId="76D45F9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Amarela</w:t>
      </w:r>
    </w:p>
    <w:p w14:paraId="4C639159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2CBE26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Você é uma Pessoa com Deficiência - PCD? </w:t>
      </w:r>
    </w:p>
    <w:p w14:paraId="02B9E99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sim, qual tipo de deficiência? (Do responsável pela inscrição)</w:t>
      </w:r>
    </w:p>
    <w:p w14:paraId="3143A4C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Não</w:t>
      </w:r>
    </w:p>
    <w:p w14:paraId="0B14DBA9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Auditiva </w:t>
      </w:r>
    </w:p>
    <w:p w14:paraId="3A3B8E74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Física-motora </w:t>
      </w:r>
    </w:p>
    <w:p w14:paraId="19D4CA7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Intelectual </w:t>
      </w:r>
    </w:p>
    <w:p w14:paraId="1368E8C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Visual  </w:t>
      </w:r>
    </w:p>
    <w:p w14:paraId="3AB75CE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Múltipla </w:t>
      </w:r>
    </w:p>
    <w:p w14:paraId="2773193A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Transtorno do Espectro Autista </w:t>
      </w:r>
    </w:p>
    <w:p w14:paraId="059B98B8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Sim, Outra (indicar qual)</w:t>
      </w:r>
    </w:p>
    <w:p w14:paraId="3D3E8BBB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3836A5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o seu grau de escolaridade? (Do responsável pela inscrição)</w:t>
      </w:r>
    </w:p>
    <w:p w14:paraId="03924FB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tenho Educação Formal</w:t>
      </w:r>
    </w:p>
    <w:p w14:paraId="1F07D780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Incompleto</w:t>
      </w:r>
    </w:p>
    <w:p w14:paraId="0AE304B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Completo</w:t>
      </w:r>
    </w:p>
    <w:p w14:paraId="4237E72C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Incompleto</w:t>
      </w:r>
    </w:p>
    <w:p w14:paraId="75AC59E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Completo</w:t>
      </w:r>
    </w:p>
    <w:p w14:paraId="7001C15E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Curso Técnico Completo</w:t>
      </w:r>
    </w:p>
    <w:p w14:paraId="0E6413E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Incompleto</w:t>
      </w:r>
    </w:p>
    <w:p w14:paraId="305B8BC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Completo</w:t>
      </w:r>
    </w:p>
    <w:p w14:paraId="430D765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Pós Graduação Completo</w:t>
      </w:r>
    </w:p>
    <w:p w14:paraId="76816115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Pós-Graduação Incompleto</w:t>
      </w:r>
    </w:p>
    <w:p w14:paraId="5C766A6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5DCA9F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a sua renda mensal fixa individual (média mensal bruta aproximada) nos últimos 3 meses?</w:t>
      </w:r>
    </w:p>
    <w:p w14:paraId="3D722E12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(Calcule fazendo uma média das suas remunerações nos últimos 3 meses. Em 2026, o salário mínimo foi fixado em R$ 1.621,00.)</w:t>
      </w:r>
    </w:p>
    <w:p w14:paraId="605E363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responsável pela inscrição)</w:t>
      </w:r>
    </w:p>
    <w:p w14:paraId="1953A9D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Nenhuma renda.</w:t>
      </w:r>
    </w:p>
    <w:p w14:paraId="39A845BF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Até 1 salário mínimo</w:t>
      </w:r>
    </w:p>
    <w:p w14:paraId="07888EA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1 a 3 salários mínimos</w:t>
      </w:r>
    </w:p>
    <w:p w14:paraId="1CD53D1D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3 a 5 salários mínimos</w:t>
      </w:r>
    </w:p>
    <w:p w14:paraId="3B964DF6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5 a 8 salários mínimos</w:t>
      </w:r>
    </w:p>
    <w:p w14:paraId="1039BAB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8 a 10 salários mínimos</w:t>
      </w:r>
    </w:p>
    <w:p w14:paraId="11BC20D3" w14:textId="77777777" w:rsidR="00163BEB" w:rsidRDefault="00163BEB" w:rsidP="00163BEB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Acima de 10 salários mínimos</w:t>
      </w:r>
    </w:p>
    <w:p w14:paraId="7943F02D" w14:textId="77777777" w:rsidR="00163BEB" w:rsidRDefault="00163BEB" w:rsidP="00163BEB">
      <w:pPr>
        <w:spacing w:before="280" w:after="28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Possui quantos anos de experiência na área cultural? (Do responsável pela inscrição)</w:t>
      </w:r>
    </w:p>
    <w:p w14:paraId="3E61F106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sua principal função/profissão no campo artístico e cultural? </w:t>
      </w:r>
    </w:p>
    <w:p w14:paraId="4E6844A0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Artista, Artesão(a), Brincante, Criador(a) e afins</w:t>
      </w:r>
    </w:p>
    <w:p w14:paraId="111D98FA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Instrutor(a), oficineiro(a), educador(a) artístico(a)-cultural e afins</w:t>
      </w:r>
    </w:p>
    <w:p w14:paraId="3782630C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Produtor(a)</w:t>
      </w:r>
    </w:p>
    <w:p w14:paraId="201E8DFD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Gestor(a)</w:t>
      </w:r>
    </w:p>
    <w:p w14:paraId="4F39F974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Técnico(a)</w:t>
      </w:r>
    </w:p>
    <w:p w14:paraId="7E23A91C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Consultor(a), Pesquisador(a) e afins</w:t>
      </w:r>
    </w:p>
    <w:p w14:paraId="391B8C6F" w14:textId="77777777" w:rsidR="00163BEB" w:rsidRDefault="00163BEB" w:rsidP="00163BEB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highlight w:val="white"/>
        </w:rPr>
        <w:t>Outro</w:t>
      </w:r>
      <w:r>
        <w:rPr>
          <w:rFonts w:ascii="Arial" w:eastAsia="Arial" w:hAnsi="Arial" w:cs="Arial"/>
        </w:rPr>
        <w:t>:</w:t>
      </w:r>
    </w:p>
    <w:p w14:paraId="70E76280" w14:textId="77777777" w:rsidR="00163BEB" w:rsidRDefault="00163BEB" w:rsidP="00163BEB">
      <w:pPr>
        <w:spacing w:before="280"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Acessou recursos públicos de fomento à cultura nos últimos 5 (cinco) anos? (Do proponente individual ou coletivo)</w:t>
      </w:r>
    </w:p>
    <w:p w14:paraId="77BAC314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52DADCC3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</w:t>
      </w:r>
    </w:p>
    <w:p w14:paraId="3154007A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sei</w:t>
      </w:r>
    </w:p>
    <w:p w14:paraId="7EA327C7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439E6DE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C5AA9F1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Possui cadastro no Mapa da Cultura? Se sim, informe o link: </w:t>
      </w:r>
    </w:p>
    <w:p w14:paraId="4D364D7B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proponente individual ou coletivo)</w:t>
      </w:r>
    </w:p>
    <w:p w14:paraId="374733BD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1989B26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 portfólio Cultural: (Escreva aqui um resumo destacando as principais atuações culturais realizadas pelo proponente individual ou coletivo.)</w:t>
      </w:r>
    </w:p>
    <w:p w14:paraId="1684D135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05A8DEA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Traga links, redes sociais, dentre outros, que traga mais detalhes das ações do proponente individual ou coletivo.</w:t>
      </w:r>
    </w:p>
    <w:p w14:paraId="2D02EB34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6405EF46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REPRESENTANTES DE COLETIVOS SEM CNPJ</w:t>
      </w:r>
    </w:p>
    <w:p w14:paraId="52B9404C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7E484B8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coletivo </w:t>
      </w:r>
    </w:p>
    <w:p w14:paraId="04C449E9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954128F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fazem parte do coletivo </w:t>
      </w:r>
    </w:p>
    <w:p w14:paraId="2958EA84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3299974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 do coletivo:  </w:t>
      </w:r>
    </w:p>
    <w:p w14:paraId="7DF0C643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18F2F15A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3B21CAA9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Cidade:</w:t>
      </w:r>
    </w:p>
    <w:p w14:paraId="1A687B61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355204BE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268CB1F6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E93E209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</w:t>
      </w:r>
    </w:p>
    <w:p w14:paraId="0A5371E7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E455D7F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e CPF das pessoas que compõem o coletivo:</w:t>
      </w:r>
    </w:p>
    <w:p w14:paraId="06209BEB" w14:textId="77777777" w:rsidR="00163BEB" w:rsidRDefault="00163BEB" w:rsidP="00163BEB">
      <w:pPr>
        <w:spacing w:after="0"/>
        <w:ind w:left="-285" w:right="-550"/>
        <w:rPr>
          <w:rFonts w:ascii="Arial" w:eastAsia="Arial" w:hAnsi="Arial" w:cs="Arial"/>
        </w:rPr>
      </w:pPr>
    </w:p>
    <w:p w14:paraId="2C0A447D" w14:textId="77777777" w:rsidR="00163BEB" w:rsidRDefault="00163BEB" w:rsidP="00163BEB">
      <w:pPr>
        <w:spacing w:after="0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Anexe declaração de representação de coletivo (Anexo VII)</w:t>
      </w:r>
    </w:p>
    <w:p w14:paraId="20F23924" w14:textId="77777777" w:rsidR="00163BEB" w:rsidRDefault="00163BEB" w:rsidP="00163BEB">
      <w:pPr>
        <w:spacing w:after="0"/>
        <w:ind w:left="-285" w:right="-550"/>
        <w:rPr>
          <w:rFonts w:ascii="Arial" w:eastAsia="Arial" w:hAnsi="Arial" w:cs="Arial"/>
        </w:rPr>
      </w:pPr>
    </w:p>
    <w:p w14:paraId="0786E9BB" w14:textId="77777777" w:rsidR="00163BEB" w:rsidRDefault="00163BEB" w:rsidP="00163BEB">
      <w:pPr>
        <w:spacing w:after="0" w:line="360" w:lineRule="auto"/>
        <w:ind w:left="-285" w:right="-125"/>
        <w:jc w:val="center"/>
        <w:rPr>
          <w:rFonts w:ascii="Arial" w:eastAsia="Arial" w:hAnsi="Arial" w:cs="Arial"/>
          <w:u w:val="single"/>
        </w:rPr>
      </w:pPr>
    </w:p>
    <w:p w14:paraId="5DC161A1" w14:textId="77777777" w:rsidR="00163BEB" w:rsidRDefault="00163BEB" w:rsidP="00163BEB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PESSOA JURÍDICA</w:t>
      </w:r>
    </w:p>
    <w:p w14:paraId="5ECB4E41" w14:textId="77777777" w:rsidR="00163BEB" w:rsidRDefault="00163BEB" w:rsidP="00163BEB">
      <w:pPr>
        <w:spacing w:after="0"/>
        <w:ind w:left="-285" w:right="-550"/>
        <w:rPr>
          <w:rFonts w:ascii="Arial" w:eastAsia="Arial" w:hAnsi="Arial" w:cs="Arial"/>
        </w:rPr>
      </w:pPr>
    </w:p>
    <w:p w14:paraId="3885FB9D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7129460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ED2CE49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agente cultural:</w:t>
      </w:r>
    </w:p>
    <w:p w14:paraId="2840B531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Inscrição Individual (MEI) </w:t>
      </w:r>
    </w:p>
    <w:p w14:paraId="5573D737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com fins lucrativos (empresas)</w:t>
      </w:r>
    </w:p>
    <w:p w14:paraId="58143E95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sem fins lucrativos (</w:t>
      </w:r>
      <w:proofErr w:type="spellStart"/>
      <w:r>
        <w:rPr>
          <w:rFonts w:ascii="Arial" w:eastAsia="Arial" w:hAnsi="Arial" w:cs="Arial"/>
        </w:rPr>
        <w:t>OSCs</w:t>
      </w:r>
      <w:proofErr w:type="spellEnd"/>
      <w:r>
        <w:rPr>
          <w:rFonts w:ascii="Arial" w:eastAsia="Arial" w:hAnsi="Arial" w:cs="Arial"/>
        </w:rPr>
        <w:t>)</w:t>
      </w:r>
    </w:p>
    <w:p w14:paraId="1BB1BFA9" w14:textId="77777777" w:rsidR="00163BEB" w:rsidRDefault="00163BEB" w:rsidP="00163BEB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D126E98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CNPJ:</w:t>
      </w:r>
    </w:p>
    <w:p w14:paraId="1729798A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2D285F14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Razão Social:</w:t>
      </w:r>
    </w:p>
    <w:p w14:paraId="00D441BC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9EA7700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fantasia:</w:t>
      </w:r>
    </w:p>
    <w:p w14:paraId="62E4338F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79AE437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fundação:</w:t>
      </w:r>
    </w:p>
    <w:p w14:paraId="3C320811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666C5834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sede:  </w:t>
      </w:r>
    </w:p>
    <w:p w14:paraId="6580AF89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14DB0326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31147D41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7A160625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39F6A9FC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46E3FBCB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33F6D05" w14:textId="77777777" w:rsidR="00163BEB" w:rsidRDefault="00163BEB" w:rsidP="00163BEB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cultural?</w:t>
      </w:r>
    </w:p>
    <w:p w14:paraId="23461D3A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53DC0DB0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3C060E0D" w14:textId="77777777" w:rsidR="00163BEB" w:rsidRDefault="00163BEB" w:rsidP="00163BEB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>INFORMAÇÕES COMPLEMENTARES - COLETIVOS</w:t>
      </w:r>
    </w:p>
    <w:p w14:paraId="4F55DEE4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2C54A653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r>
        <w:rPr>
          <w:rFonts w:ascii="Arial" w:eastAsia="Arial" w:hAnsi="Arial" w:cs="Arial"/>
          <w:color w:val="1F1F1F"/>
          <w:highlight w:val="white"/>
        </w:rPr>
        <w:t xml:space="preserve">As informações desta seção destinam-se exclusivamente às inscrições realizadas </w:t>
      </w:r>
      <w:proofErr w:type="gramStart"/>
      <w:r>
        <w:rPr>
          <w:rFonts w:ascii="Arial" w:eastAsia="Arial" w:hAnsi="Arial" w:cs="Arial"/>
          <w:color w:val="1F1F1F"/>
          <w:highlight w:val="white"/>
        </w:rPr>
        <w:t>por  Coletivos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e serão utilizadas para a análise da inscrição, conforme os critérios estabelecidos no Edital.</w:t>
      </w:r>
    </w:p>
    <w:p w14:paraId="467D7B4B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</w:p>
    <w:p w14:paraId="56EFCE7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com deficiência? </w:t>
      </w:r>
    </w:p>
    <w:p w14:paraId="48D0FD2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148DA5E8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192260BE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56E619FC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547FC4E4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negras, indígenas e/ou caiçaras?  </w:t>
      </w:r>
    </w:p>
    <w:p w14:paraId="44B151B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6197DE99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1A43719F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286A92AA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1B895C8D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7FB04A10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mulheres?</w:t>
      </w:r>
    </w:p>
    <w:p w14:paraId="2916348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53EA34D3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5AF96050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2BF0B8DA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4CF04A3A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395C7467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pessoas transgênero ou travestis?</w:t>
      </w:r>
    </w:p>
    <w:p w14:paraId="2AEA6B6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7E2671E1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23EBB86E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250F18D2" w14:textId="77777777" w:rsidR="00163BEB" w:rsidRDefault="00163BEB" w:rsidP="00163BEB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4F38075B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DADOS DO PROJETO</w:t>
      </w:r>
    </w:p>
    <w:p w14:paraId="337F0A72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</w:p>
    <w:p w14:paraId="2BC08FD5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Projeto:</w:t>
      </w:r>
    </w:p>
    <w:p w14:paraId="155A9EB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088B9FC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da proposta:</w:t>
      </w:r>
    </w:p>
    <w:p w14:paraId="2853E605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</w:p>
    <w:p w14:paraId="35AC0FC1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ação cultural proposta será realizada em qual formato? </w:t>
      </w:r>
    </w:p>
    <w:p w14:paraId="24E532F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em local fixo </w:t>
      </w:r>
    </w:p>
    <w:p w14:paraId="07E0C4A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itinerante </w:t>
      </w:r>
    </w:p>
    <w:p w14:paraId="54E5513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Remotamente/Online </w:t>
      </w:r>
    </w:p>
    <w:p w14:paraId="7C68E82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Em formato híbrido </w:t>
      </w:r>
    </w:p>
    <w:p w14:paraId="5F9EAC6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 aplicável</w:t>
      </w:r>
    </w:p>
    <w:p w14:paraId="6547F67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Outros  </w:t>
      </w:r>
    </w:p>
    <w:p w14:paraId="14C6AB9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24B18577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o CEP do local de realização? (se aplicável)</w:t>
      </w:r>
    </w:p>
    <w:p w14:paraId="4959F64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1B48F528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serão remuneradas com o recurso do edital? </w:t>
      </w:r>
    </w:p>
    <w:p w14:paraId="58F1B55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BC64164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o principal segmento contemplado pela proposta? </w:t>
      </w:r>
    </w:p>
    <w:p w14:paraId="0FC7660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Acervos</w:t>
      </w:r>
    </w:p>
    <w:p w14:paraId="6FA300E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Arquivos</w:t>
      </w:r>
    </w:p>
    <w:p w14:paraId="5B6755C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 Visuais</w:t>
      </w:r>
    </w:p>
    <w:p w14:paraId="2652401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Artesanato</w:t>
      </w:r>
    </w:p>
    <w:p w14:paraId="3C7227F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Audiovisual</w:t>
      </w:r>
    </w:p>
    <w:p w14:paraId="02743EF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Capoeira</w:t>
      </w:r>
    </w:p>
    <w:p w14:paraId="40A07CD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Circo</w:t>
      </w:r>
    </w:p>
    <w:p w14:paraId="67E15E2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de Matriz Africana</w:t>
      </w:r>
    </w:p>
    <w:p w14:paraId="4BE500A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dos Povos Originários</w:t>
      </w:r>
    </w:p>
    <w:p w14:paraId="2B574A1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e Populares</w:t>
      </w:r>
    </w:p>
    <w:p w14:paraId="4EC1D6A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Dança</w:t>
      </w:r>
    </w:p>
    <w:p w14:paraId="7D559CE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Design</w:t>
      </w:r>
    </w:p>
    <w:p w14:paraId="58709BD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Edição e produção editorial</w:t>
      </w:r>
    </w:p>
    <w:p w14:paraId="731745D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Festas e Celebrações</w:t>
      </w:r>
    </w:p>
    <w:p w14:paraId="5EDE646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Hip Hop</w:t>
      </w:r>
    </w:p>
    <w:p w14:paraId="14BE987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Jogos eletrônicos</w:t>
      </w:r>
    </w:p>
    <w:p w14:paraId="6EEBC6E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Literatura</w:t>
      </w:r>
    </w:p>
    <w:p w14:paraId="663B46B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Mediação e formação de leitores</w:t>
      </w:r>
    </w:p>
    <w:p w14:paraId="0B13D0F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Moda</w:t>
      </w:r>
    </w:p>
    <w:p w14:paraId="124547D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Museu</w:t>
      </w:r>
    </w:p>
    <w:p w14:paraId="06E1B2F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Música </w:t>
      </w:r>
    </w:p>
    <w:p w14:paraId="1B9C4A0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Arqueológico</w:t>
      </w:r>
    </w:p>
    <w:p w14:paraId="55D00E1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Cultural Material</w:t>
      </w:r>
    </w:p>
    <w:p w14:paraId="29BA2AC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Patrimônio Cultural Imaterial</w:t>
      </w:r>
    </w:p>
    <w:p w14:paraId="6607EFA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Natural</w:t>
      </w:r>
    </w:p>
    <w:p w14:paraId="5980DD7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Performance</w:t>
      </w:r>
    </w:p>
    <w:p w14:paraId="3FBBE56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Teatro</w:t>
      </w:r>
    </w:p>
    <w:p w14:paraId="265BB65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Outros </w:t>
      </w:r>
    </w:p>
    <w:p w14:paraId="276E39D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AAD9C9C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etapa do ciclo cultural contemplada pela proposta? </w:t>
      </w:r>
    </w:p>
    <w:p w14:paraId="015DECA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Criação</w:t>
      </w:r>
    </w:p>
    <w:p w14:paraId="0B4CB6A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Produção</w:t>
      </w:r>
    </w:p>
    <w:p w14:paraId="19082BC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Comercialização e Distribuição</w:t>
      </w:r>
    </w:p>
    <w:p w14:paraId="6983D04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Difusão e Circulação</w:t>
      </w:r>
    </w:p>
    <w:p w14:paraId="00DA6D0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Acesso, mediação e fruição</w:t>
      </w:r>
    </w:p>
    <w:p w14:paraId="56967CD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Formação</w:t>
      </w:r>
    </w:p>
    <w:p w14:paraId="66410EC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 e reflexão</w:t>
      </w:r>
    </w:p>
    <w:p w14:paraId="68E04A6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Memória e preservação</w:t>
      </w:r>
    </w:p>
    <w:p w14:paraId="7F92F2A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Organização e gestão</w:t>
      </w:r>
    </w:p>
    <w:p w14:paraId="4375164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Monitoramento e avaliação</w:t>
      </w:r>
    </w:p>
    <w:p w14:paraId="7DE4F25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5330FAA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90D6C08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pauta temática contemplada pela proposta? </w:t>
      </w:r>
    </w:p>
    <w:p w14:paraId="32F636B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Alimentar</w:t>
      </w:r>
    </w:p>
    <w:p w14:paraId="2A9CD83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DEF</w:t>
      </w:r>
    </w:p>
    <w:p w14:paraId="5E1FFE3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Digital</w:t>
      </w:r>
    </w:p>
    <w:p w14:paraId="0C675E7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Imigrantes e Refugiadas</w:t>
      </w:r>
    </w:p>
    <w:p w14:paraId="749FCBB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LGBTQIAPN+</w:t>
      </w:r>
    </w:p>
    <w:p w14:paraId="3156956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Cultura, Memória e Direitos Humanos</w:t>
      </w:r>
    </w:p>
    <w:p w14:paraId="61AD6DB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Nerd</w:t>
      </w:r>
    </w:p>
    <w:p w14:paraId="55582B7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Periféricas</w:t>
      </w:r>
    </w:p>
    <w:p w14:paraId="3288C12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Quilombola</w:t>
      </w:r>
    </w:p>
    <w:p w14:paraId="4367139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Rurais e Agroecológicas</w:t>
      </w:r>
    </w:p>
    <w:p w14:paraId="64667B1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Urbanas</w:t>
      </w:r>
    </w:p>
    <w:p w14:paraId="4A8C096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do Sertão</w:t>
      </w:r>
    </w:p>
    <w:p w14:paraId="7951802B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Acessibilidade</w:t>
      </w:r>
    </w:p>
    <w:p w14:paraId="46AEE3F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Economia Criativa</w:t>
      </w:r>
    </w:p>
    <w:p w14:paraId="3E6C356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Educação</w:t>
      </w:r>
    </w:p>
    <w:p w14:paraId="58496C8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Gênero</w:t>
      </w:r>
    </w:p>
    <w:p w14:paraId="13D4AAF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Idosos</w:t>
      </w:r>
    </w:p>
    <w:p w14:paraId="60B09E1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Infância</w:t>
      </w:r>
    </w:p>
    <w:p w14:paraId="72AE1E6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Juventude</w:t>
      </w:r>
    </w:p>
    <w:p w14:paraId="1CD0BF1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Cultura e Meio ambiente</w:t>
      </w:r>
    </w:p>
    <w:p w14:paraId="0F3FAA6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Negritude</w:t>
      </w:r>
    </w:p>
    <w:p w14:paraId="1878EB1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Pessoas em Situação de Privação de Liberdade</w:t>
      </w:r>
    </w:p>
    <w:p w14:paraId="71E08C2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População de Rua</w:t>
      </w:r>
    </w:p>
    <w:p w14:paraId="4E6CAA9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Povos Ciganos</w:t>
      </w:r>
    </w:p>
    <w:p w14:paraId="39D99CE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Saúde</w:t>
      </w:r>
    </w:p>
    <w:p w14:paraId="6C65244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Turismo</w:t>
      </w:r>
    </w:p>
    <w:p w14:paraId="7F2DBA3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Indígenas</w:t>
      </w:r>
    </w:p>
    <w:p w14:paraId="184EBF8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de Matriz Africana</w:t>
      </w:r>
    </w:p>
    <w:p w14:paraId="20158FC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7638BB6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97B160B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proposta prevê ações em algum território prioritário? </w:t>
      </w:r>
    </w:p>
    <w:p w14:paraId="02098EE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 aplica</w:t>
      </w:r>
    </w:p>
    <w:p w14:paraId="43BCAF0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Área atingida por desastre natural</w:t>
      </w:r>
    </w:p>
    <w:p w14:paraId="389286D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Assentamento ou acampamento</w:t>
      </w:r>
    </w:p>
    <w:p w14:paraId="684BCFE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Conjunto ou empreendimento habitacional de interesse social</w:t>
      </w:r>
    </w:p>
    <w:p w14:paraId="3F73BD0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Favelas e comunidades urbanas</w:t>
      </w:r>
    </w:p>
    <w:p w14:paraId="5628069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Periferia</w:t>
      </w:r>
    </w:p>
    <w:p w14:paraId="5891C68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histórico de acesso aos recursos da política pública de cultura</w:t>
      </w:r>
    </w:p>
    <w:p w14:paraId="6B7992D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índice de Desenvolvimento Humano - IDH</w:t>
      </w:r>
    </w:p>
    <w:p w14:paraId="32040B1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Sítios de arqueológicos e de patrimônio cultural</w:t>
      </w:r>
    </w:p>
    <w:p w14:paraId="602B47D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fronteira</w:t>
      </w:r>
    </w:p>
    <w:p w14:paraId="77705AB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povos e comunidades tradicionais</w:t>
      </w:r>
    </w:p>
    <w:p w14:paraId="2C56487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indígena</w:t>
      </w:r>
    </w:p>
    <w:p w14:paraId="05262F6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rural</w:t>
      </w:r>
    </w:p>
    <w:p w14:paraId="24F480A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Zona especial de interesse social</w:t>
      </w:r>
    </w:p>
    <w:p w14:paraId="52F7FCB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EA6592A" w14:textId="77777777" w:rsidR="00163BEB" w:rsidRDefault="00163BEB" w:rsidP="00163BEB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Quais as principais entregas previstas pela proposta?  </w:t>
      </w:r>
    </w:p>
    <w:p w14:paraId="1EB7569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Álbum musical </w:t>
      </w:r>
    </w:p>
    <w:p w14:paraId="7A81600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Aplicativo / Software</w:t>
      </w:r>
    </w:p>
    <w:p w14:paraId="504ECF5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Apresentação ao vivo / Show</w:t>
      </w:r>
    </w:p>
    <w:p w14:paraId="7A74A60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Aquisição de acervos e bens culturais</w:t>
      </w:r>
    </w:p>
    <w:p w14:paraId="68132713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 gráfica / Desenho / Gravura / Ilustração</w:t>
      </w:r>
    </w:p>
    <w:p w14:paraId="41CEE28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Artesanato</w:t>
      </w:r>
    </w:p>
    <w:p w14:paraId="38D58B6B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Artigo / Ensaio</w:t>
      </w:r>
    </w:p>
    <w:p w14:paraId="7352660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Audiolivro</w:t>
      </w:r>
    </w:p>
    <w:p w14:paraId="3B220D4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Aula / Palestra / Conferência</w:t>
      </w:r>
    </w:p>
    <w:p w14:paraId="2464A06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Blog / Site</w:t>
      </w:r>
    </w:p>
    <w:p w14:paraId="436B7FE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Caderno / Cartilha / Apostila</w:t>
      </w:r>
    </w:p>
    <w:p w14:paraId="0E1719B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Circulação / Turnê</w:t>
      </w:r>
    </w:p>
    <w:p w14:paraId="27413B1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Coleção</w:t>
      </w:r>
    </w:p>
    <w:p w14:paraId="0C83FBFB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Congresso / Encontro / Seminário / Simpósio</w:t>
      </w:r>
    </w:p>
    <w:p w14:paraId="3E6688E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Curso / Oficina / Workshop</w:t>
      </w:r>
    </w:p>
    <w:p w14:paraId="7E9DD82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Desfile</w:t>
      </w:r>
    </w:p>
    <w:p w14:paraId="087A6E1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Digitalização de acervos</w:t>
      </w:r>
    </w:p>
    <w:p w14:paraId="5BDF4AD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</w:t>
      </w:r>
    </w:p>
    <w:p w14:paraId="2047010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 eletrônico (e-Book)</w:t>
      </w:r>
    </w:p>
    <w:p w14:paraId="5F0065F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Ensaio fotográfico</w:t>
      </w:r>
    </w:p>
    <w:p w14:paraId="2D5422C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Escultura</w:t>
      </w:r>
    </w:p>
    <w:p w14:paraId="0FC5E2D0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Espetáculo cênico</w:t>
      </w:r>
    </w:p>
    <w:p w14:paraId="359B0ED8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Feira </w:t>
      </w:r>
    </w:p>
    <w:p w14:paraId="189540A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Exibição / Exposição</w:t>
      </w:r>
    </w:p>
    <w:p w14:paraId="30DED5E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Festa Popular</w:t>
      </w:r>
    </w:p>
    <w:p w14:paraId="6FC113CC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Festival / Mostra</w:t>
      </w:r>
    </w:p>
    <w:p w14:paraId="5D21763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curta-metragem </w:t>
      </w:r>
    </w:p>
    <w:p w14:paraId="67C1E92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longa-metragem</w:t>
      </w:r>
    </w:p>
    <w:p w14:paraId="151BA6E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média-metragem ou telefilme</w:t>
      </w:r>
    </w:p>
    <w:p w14:paraId="60DF15A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Grafitti / Mural</w:t>
      </w:r>
    </w:p>
    <w:p w14:paraId="694DAB4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Intercâmbio </w:t>
      </w:r>
    </w:p>
    <w:p w14:paraId="63B0FBA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Instalação artística / videoarte</w:t>
      </w:r>
    </w:p>
    <w:p w14:paraId="17B2A08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Jogo eletrônico</w:t>
      </w:r>
    </w:p>
    <w:p w14:paraId="3AC59F6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Licenciamento </w:t>
      </w:r>
    </w:p>
    <w:p w14:paraId="4A821BD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Manutenção de grupos / iniciativas / espaços culturais</w:t>
      </w:r>
    </w:p>
    <w:p w14:paraId="7C741CD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Melhoria em espaço cultural</w:t>
      </w:r>
    </w:p>
    <w:p w14:paraId="0D83545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</w:t>
      </w:r>
    </w:p>
    <w:p w14:paraId="0247B81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Plataforma digital</w:t>
      </w:r>
    </w:p>
    <w:p w14:paraId="146D46E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Podcast / Programa de TV ou Rádio</w:t>
      </w:r>
    </w:p>
    <w:p w14:paraId="3F4701B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Residência Artística</w:t>
      </w:r>
    </w:p>
    <w:p w14:paraId="221A820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Revista / Jornal / Periódico</w:t>
      </w:r>
    </w:p>
    <w:p w14:paraId="6DFA521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Roteiro de filme ou episódio</w:t>
      </w:r>
    </w:p>
    <w:p w14:paraId="372CA54F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Sarau / </w:t>
      </w:r>
      <w:proofErr w:type="spellStart"/>
      <w:r>
        <w:rPr>
          <w:rFonts w:ascii="Arial" w:eastAsia="Arial" w:hAnsi="Arial" w:cs="Arial"/>
        </w:rPr>
        <w:t>Slam</w:t>
      </w:r>
      <w:proofErr w:type="spellEnd"/>
    </w:p>
    <w:p w14:paraId="46CE96E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Série / </w:t>
      </w:r>
      <w:proofErr w:type="spellStart"/>
      <w:r>
        <w:rPr>
          <w:rFonts w:ascii="Arial" w:eastAsia="Arial" w:hAnsi="Arial" w:cs="Arial"/>
        </w:rPr>
        <w:t>websérie</w:t>
      </w:r>
      <w:proofErr w:type="spellEnd"/>
    </w:p>
    <w:p w14:paraId="7E7FCF2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Videoclipe / Álbum visual</w:t>
      </w:r>
    </w:p>
    <w:p w14:paraId="083B87C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Outros (especificar)</w:t>
      </w:r>
    </w:p>
    <w:p w14:paraId="6ED3B693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  <w:b/>
          <w:bCs/>
          <w:u w:val="single"/>
        </w:rPr>
      </w:pPr>
    </w:p>
    <w:p w14:paraId="4B101FD6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44A22717" w14:textId="77777777" w:rsidR="00163BEB" w:rsidRDefault="00163BEB" w:rsidP="00163BEB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DECLARAÇÃO DE CIÊNCIA E RESPONSABILIDADE</w:t>
      </w:r>
    </w:p>
    <w:p w14:paraId="1BC268BC" w14:textId="77777777" w:rsidR="00163BEB" w:rsidRDefault="00163BEB" w:rsidP="00163BEB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0C38C3CD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fins de atendimento ao requisito de participação previsto neste Edital, informe a forma de vínculo com o Município:</w:t>
      </w:r>
    </w:p>
    <w:p w14:paraId="78BC383B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7C6287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Resido ou possuo sede em Caraguatatuba há, pelo menos, 2 (dois) anos.</w:t>
      </w:r>
    </w:p>
    <w:p w14:paraId="380A5E61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00D3753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Desenvolvo atividades culturais em Caraguatatuba há, pelo menos, 2 (dois) anos.</w:t>
      </w:r>
    </w:p>
    <w:p w14:paraId="4B44D83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2B27548E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apresentar esta inscrição, o proponente declara, sob sua responsabilidade, que:</w:t>
      </w:r>
    </w:p>
    <w:p w14:paraId="1EE38EB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1AE71F7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A iniciativa cultural objeto da proposta possui trajetória e é desenvolvida de forma permanente, regular ou periódica, com atividades realizadas ao longo do tempo.</w:t>
      </w:r>
    </w:p>
    <w:p w14:paraId="2FAE9396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760B14A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Todas as informações e os documentos apresentados são verdadeiros e autênticos, responsabilizando-se por sua exatidão e estando ciente de que a constatação de declaração ou documento falso poderá resultar na desclassificação ou inabilitação da proposta, na rescisão do Termo de Execução Cultural, na restituição dos valores eventualmente recebidos e nas demais consequências administrativas, civis e penais cabíveis, assegurados o contraditório e a ampla defesa.</w:t>
      </w:r>
    </w:p>
    <w:p w14:paraId="337E4EE2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0FA4F644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p w14:paraId="46885117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769BB6A5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- Aceito as regras e condições descritas neste Edital</w:t>
      </w:r>
    </w:p>
    <w:p w14:paraId="4EBAC93B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Atesto a veracidade de todas as informações preenchidas neste Formulário</w:t>
      </w:r>
    </w:p>
    <w:p w14:paraId="6EC6CED9" w14:textId="77777777" w:rsidR="00163BEB" w:rsidRDefault="00163BEB" w:rsidP="00163BEB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</w:t>
      </w: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3DA3680-BB19-4EDD-8EEA-D30FB725D3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051C01-02EA-4D70-AD10-7E257697A6E0}"/>
    <w:embedItalic r:id="rId3" w:fontKey="{59259FEF-1B50-4D55-AD03-1DAA90B6B9A1}"/>
  </w:font>
  <w:font w:name="Play">
    <w:charset w:val="00"/>
    <w:family w:val="auto"/>
    <w:pitch w:val="default"/>
    <w:embedRegular r:id="rId4" w:fontKey="{EEFCF1CF-3E01-4E2F-A4DE-949DF9C41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A19828-C55F-4670-9841-71974CDE7904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63BEB"/>
    <w:rsid w:val="002D4728"/>
    <w:rsid w:val="00330929"/>
    <w:rsid w:val="003C17D8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eR4as3bLMqqp8BY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undacc.sp.gov.br/editais-fundac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pnabcaraguatatuba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1938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2026-07-15T15:04:00Z</dcterms:created>
  <dcterms:modified xsi:type="dcterms:W3CDTF">2026-07-15T15:04:00Z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