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D3F9D" w14:textId="77777777" w:rsidR="00752D3C" w:rsidRDefault="00752D3C" w:rsidP="00752D3C">
      <w:pPr>
        <w:spacing w:after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II - FORMULÁRIO DE INSCRIÇÃO</w:t>
      </w:r>
    </w:p>
    <w:p w14:paraId="687E3DCE" w14:textId="77777777" w:rsidR="00752D3C" w:rsidRDefault="00752D3C" w:rsidP="00752D3C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(conforme formulário online disponível em </w:t>
      </w:r>
      <w:hyperlink r:id="rId8">
        <w:r>
          <w:rPr>
            <w:rFonts w:ascii="Arial" w:eastAsia="Arial" w:hAnsi="Arial" w:cs="Arial"/>
            <w:color w:val="1155CC"/>
            <w:u w:val="single"/>
          </w:rPr>
          <w:t>https://forms.gle/or2iVpJRP2JVhC6D7</w:t>
        </w:r>
      </w:hyperlink>
      <w:r>
        <w:rPr>
          <w:rFonts w:ascii="Arial" w:eastAsia="Arial" w:hAnsi="Arial" w:cs="Arial"/>
        </w:rPr>
        <w:t>)</w:t>
      </w:r>
    </w:p>
    <w:p w14:paraId="4E15E486" w14:textId="77777777" w:rsidR="00752D3C" w:rsidRPr="00E31251" w:rsidRDefault="00752D3C" w:rsidP="00752D3C">
      <w:pPr>
        <w:spacing w:before="280" w:after="28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E31251">
        <w:rPr>
          <w:rFonts w:ascii="Arial" w:eastAsia="Aptos" w:hAnsi="Arial" w:cs="Arial"/>
          <w:color w:val="1F1F1F"/>
          <w:highlight w:val="white"/>
        </w:rPr>
        <w:t>Olá Agentes Culturais!</w:t>
      </w:r>
    </w:p>
    <w:p w14:paraId="38ECB69B" w14:textId="77777777" w:rsidR="00752D3C" w:rsidRPr="00E31251" w:rsidRDefault="00752D3C" w:rsidP="00752D3C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E31251">
        <w:rPr>
          <w:rFonts w:ascii="Arial" w:eastAsia="Aptos" w:hAnsi="Arial" w:cs="Arial"/>
          <w:color w:val="1F1F1F"/>
          <w:highlight w:val="white"/>
        </w:rPr>
        <w:t>Esta é a Ficha de Inscrição digital, documento obrigatório para concorrer ao edital.</w:t>
      </w:r>
    </w:p>
    <w:p w14:paraId="6C262E8C" w14:textId="77777777" w:rsidR="00752D3C" w:rsidRPr="00E31251" w:rsidRDefault="00752D3C" w:rsidP="00752D3C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E31251">
        <w:rPr>
          <w:rFonts w:ascii="Arial" w:eastAsia="Aptos" w:hAnsi="Arial" w:cs="Arial"/>
          <w:color w:val="1F1F1F"/>
          <w:highlight w:val="white"/>
        </w:rPr>
        <w:t>Aqui você irá preencher com dados do proponente e sua trajetória cultural.</w:t>
      </w:r>
    </w:p>
    <w:p w14:paraId="0FD4B3B0" w14:textId="77777777" w:rsidR="00752D3C" w:rsidRPr="00E31251" w:rsidRDefault="00752D3C" w:rsidP="00752D3C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E31251">
        <w:rPr>
          <w:rFonts w:ascii="Arial" w:eastAsia="Aptos" w:hAnsi="Arial" w:cs="Arial"/>
          <w:color w:val="1F1F1F"/>
          <w:highlight w:val="white"/>
        </w:rPr>
        <w:t>Tempo previsto de preenchimento: 25min. Boa sorte!</w:t>
      </w:r>
    </w:p>
    <w:p w14:paraId="6DFE201B" w14:textId="77777777" w:rsidR="00752D3C" w:rsidRPr="00E31251" w:rsidRDefault="00752D3C" w:rsidP="00752D3C">
      <w:pPr>
        <w:spacing w:after="0" w:line="240" w:lineRule="auto"/>
        <w:ind w:left="-285" w:firstLine="1"/>
        <w:jc w:val="both"/>
        <w:rPr>
          <w:rFonts w:ascii="Arial" w:eastAsia="Aptos" w:hAnsi="Arial" w:cs="Arial"/>
          <w:color w:val="0B57D0"/>
          <w:highlight w:val="white"/>
        </w:rPr>
      </w:pPr>
      <w:r w:rsidRPr="00E31251">
        <w:rPr>
          <w:rFonts w:ascii="Arial" w:eastAsia="Aptos" w:hAnsi="Arial" w:cs="Arial"/>
          <w:color w:val="1F1F1F"/>
          <w:highlight w:val="white"/>
        </w:rPr>
        <w:t xml:space="preserve">Informações sobre a PNAB </w:t>
      </w:r>
      <w:proofErr w:type="spellStart"/>
      <w:r w:rsidRPr="00E31251">
        <w:rPr>
          <w:rFonts w:ascii="Arial" w:eastAsia="Aptos" w:hAnsi="Arial" w:cs="Arial"/>
          <w:color w:val="1F1F1F"/>
          <w:highlight w:val="white"/>
        </w:rPr>
        <w:t>Caraguá</w:t>
      </w:r>
      <w:proofErr w:type="spellEnd"/>
      <w:r w:rsidRPr="00E31251">
        <w:rPr>
          <w:rFonts w:ascii="Arial" w:eastAsia="Aptos" w:hAnsi="Arial" w:cs="Arial"/>
          <w:color w:val="1F1F1F"/>
          <w:highlight w:val="white"/>
        </w:rPr>
        <w:t xml:space="preserve"> </w:t>
      </w:r>
      <w:hyperlink r:id="rId9">
        <w:r w:rsidRPr="00E31251">
          <w:rPr>
            <w:rFonts w:ascii="Arial" w:eastAsia="Aptos" w:hAnsi="Arial" w:cs="Arial"/>
            <w:color w:val="0B57D0"/>
            <w:highlight w:val="white"/>
          </w:rPr>
          <w:t>neste link.</w:t>
        </w:r>
      </w:hyperlink>
    </w:p>
    <w:p w14:paraId="49229C5A" w14:textId="77777777" w:rsidR="00752D3C" w:rsidRPr="00E31251" w:rsidRDefault="00752D3C" w:rsidP="00752D3C">
      <w:pPr>
        <w:spacing w:before="280" w:after="28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E31251">
        <w:rPr>
          <w:rFonts w:ascii="Arial" w:eastAsia="Aptos" w:hAnsi="Arial" w:cs="Arial"/>
          <w:color w:val="1F1F1F"/>
          <w:highlight w:val="white"/>
        </w:rPr>
        <w:t>ATENÇÃO!</w:t>
      </w:r>
    </w:p>
    <w:p w14:paraId="4FD4FBF1" w14:textId="77777777" w:rsidR="00752D3C" w:rsidRPr="00E31251" w:rsidRDefault="00752D3C" w:rsidP="00752D3C">
      <w:pPr>
        <w:spacing w:before="280" w:after="280" w:line="240" w:lineRule="auto"/>
        <w:ind w:left="-285" w:firstLine="1"/>
        <w:jc w:val="both"/>
        <w:rPr>
          <w:rFonts w:ascii="Arial" w:eastAsia="Aptos" w:hAnsi="Arial" w:cs="Arial"/>
          <w:color w:val="1F1F1F"/>
          <w:highlight w:val="white"/>
        </w:rPr>
      </w:pPr>
      <w:r w:rsidRPr="00E31251">
        <w:rPr>
          <w:rFonts w:ascii="Arial" w:eastAsia="Aptos" w:hAnsi="Arial" w:cs="Arial"/>
          <w:color w:val="1F1F1F"/>
          <w:highlight w:val="white"/>
        </w:rPr>
        <w:t>Conforme Anexo I:</w:t>
      </w:r>
    </w:p>
    <w:p w14:paraId="38D21ED3" w14:textId="77777777" w:rsidR="00752D3C" w:rsidRPr="00E31251" w:rsidRDefault="00752D3C" w:rsidP="00752D3C">
      <w:pPr>
        <w:shd w:val="clear" w:color="auto" w:fill="FFFFFF"/>
        <w:spacing w:before="280" w:after="280" w:line="240" w:lineRule="auto"/>
        <w:ind w:left="-285" w:firstLine="1"/>
        <w:jc w:val="both"/>
        <w:rPr>
          <w:rFonts w:ascii="Arial" w:eastAsia="Arial" w:hAnsi="Arial" w:cs="Arial"/>
        </w:rPr>
      </w:pPr>
      <w:r w:rsidRPr="00E31251">
        <w:rPr>
          <w:rFonts w:ascii="Arial" w:eastAsia="Aptos" w:hAnsi="Arial" w:cs="Arial"/>
          <w:color w:val="1F1F1F"/>
        </w:rPr>
        <w:t xml:space="preserve">O presente Edital (disponível </w:t>
      </w:r>
      <w:hyperlink r:id="rId10">
        <w:r w:rsidRPr="00E31251">
          <w:rPr>
            <w:rFonts w:ascii="Arial" w:eastAsia="Aptos" w:hAnsi="Arial" w:cs="Arial"/>
            <w:color w:val="1155CC"/>
          </w:rPr>
          <w:t>neste link</w:t>
        </w:r>
      </w:hyperlink>
      <w:r w:rsidRPr="00E31251">
        <w:rPr>
          <w:rFonts w:ascii="Arial" w:eastAsia="Aptos" w:hAnsi="Arial" w:cs="Arial"/>
          <w:color w:val="1F1F1F"/>
        </w:rPr>
        <w:t xml:space="preserve">) </w:t>
      </w:r>
      <w:r w:rsidRPr="00E31251">
        <w:rPr>
          <w:rFonts w:ascii="Arial" w:eastAsia="Arial" w:hAnsi="Arial" w:cs="Arial"/>
        </w:rPr>
        <w:t>selecionará 4 (quatro) propostas destinadas à realização de primeiras obras artísticas autorais, na forma definida no Edital.</w:t>
      </w:r>
    </w:p>
    <w:p w14:paraId="6FF5490F" w14:textId="77777777" w:rsidR="00752D3C" w:rsidRPr="00E31251" w:rsidRDefault="00752D3C" w:rsidP="00752D3C">
      <w:pPr>
        <w:spacing w:before="240" w:after="240" w:line="360" w:lineRule="auto"/>
        <w:ind w:left="-283"/>
        <w:jc w:val="both"/>
        <w:rPr>
          <w:rFonts w:ascii="Arial" w:eastAsia="Arial" w:hAnsi="Arial" w:cs="Arial"/>
        </w:rPr>
      </w:pPr>
      <w:r w:rsidRPr="00E31251">
        <w:rPr>
          <w:rFonts w:ascii="Arial" w:eastAsia="Arial" w:hAnsi="Arial" w:cs="Arial"/>
        </w:rPr>
        <w:t>Cada proposta selecionada receberá o valor de R$ 5.000,00 (cinco mil reais), totalizando o investimento de R$ 20.000,00 (vinte mil reais).</w:t>
      </w:r>
    </w:p>
    <w:p w14:paraId="3000BE6F" w14:textId="77777777" w:rsidR="00752D3C" w:rsidRDefault="00752D3C" w:rsidP="00752D3C">
      <w:pPr>
        <w:spacing w:before="240" w:after="240" w:line="360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vagas serão distribuídas da seguinte forma:</w:t>
      </w:r>
    </w:p>
    <w:p w14:paraId="27967713" w14:textId="77777777" w:rsidR="00752D3C" w:rsidRDefault="00752D3C" w:rsidP="00752D3C">
      <w:pPr>
        <w:spacing w:before="240" w:after="240" w:line="360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 2 (duas) vagas destinadas à ampla concorrência;</w:t>
      </w:r>
    </w:p>
    <w:p w14:paraId="5262EA12" w14:textId="77777777" w:rsidR="00752D3C" w:rsidRDefault="00752D3C" w:rsidP="00752D3C">
      <w:pPr>
        <w:spacing w:before="240" w:after="240" w:line="360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b) 1 (uma) vaga reservada para pessoas pretas ou pardas; e</w:t>
      </w:r>
    </w:p>
    <w:p w14:paraId="37BA8A08" w14:textId="77777777" w:rsidR="00752D3C" w:rsidRDefault="00752D3C" w:rsidP="00752D3C">
      <w:pPr>
        <w:spacing w:before="240" w:after="240" w:line="360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c) 1 (uma) vaga reservada para agentes culturais periféricos.</w:t>
      </w:r>
    </w:p>
    <w:p w14:paraId="0A4E386A" w14:textId="77777777" w:rsidR="00752D3C" w:rsidRDefault="00752D3C" w:rsidP="00752D3C">
      <w:pPr>
        <w:spacing w:before="240" w:after="240" w:line="360" w:lineRule="auto"/>
        <w:ind w:left="-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proponentes que optarem por concorrer às vagas reservadas também concorrerão às vagas de ampla concorrência, de acordo com sua classificação.</w:t>
      </w:r>
    </w:p>
    <w:p w14:paraId="75D6F65F" w14:textId="77777777" w:rsidR="00752D3C" w:rsidRDefault="00752D3C" w:rsidP="00752D3C">
      <w:pPr>
        <w:shd w:val="clear" w:color="auto" w:fill="FFFFFF"/>
        <w:spacing w:before="280" w:after="280" w:line="240" w:lineRule="auto"/>
        <w:ind w:left="-285" w:firstLine="1"/>
        <w:jc w:val="both"/>
        <w:rPr>
          <w:rFonts w:ascii="Aptos" w:eastAsia="Aptos" w:hAnsi="Aptos" w:cs="Aptos"/>
          <w:color w:val="1F1F1F"/>
        </w:rPr>
      </w:pPr>
    </w:p>
    <w:p w14:paraId="52B69FBC" w14:textId="77777777" w:rsidR="00752D3C" w:rsidRDefault="00752D3C" w:rsidP="00752D3C">
      <w:pPr>
        <w:spacing w:before="280" w:after="280" w:line="240" w:lineRule="auto"/>
        <w:ind w:left="-283"/>
        <w:jc w:val="both"/>
        <w:rPr>
          <w:rFonts w:ascii="Aptos" w:eastAsia="Aptos" w:hAnsi="Aptos" w:cs="Aptos"/>
          <w:b/>
          <w:bCs/>
          <w:color w:val="9900FF"/>
        </w:rPr>
      </w:pPr>
    </w:p>
    <w:p w14:paraId="431AC7A3" w14:textId="77777777" w:rsidR="00752D3C" w:rsidRDefault="00752D3C" w:rsidP="00752D3C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TIPO DE INSCRIÇÃO</w:t>
      </w:r>
    </w:p>
    <w:p w14:paraId="756997F8" w14:textId="77777777" w:rsidR="00752D3C" w:rsidRDefault="00752D3C" w:rsidP="00752D3C">
      <w:pPr>
        <w:spacing w:before="120" w:after="120" w:line="240" w:lineRule="auto"/>
        <w:ind w:left="720" w:right="-550"/>
        <w:jc w:val="both"/>
        <w:rPr>
          <w:rFonts w:ascii="Arial" w:eastAsia="Arial" w:hAnsi="Arial" w:cs="Arial"/>
          <w:b/>
          <w:bCs/>
        </w:rPr>
      </w:pPr>
    </w:p>
    <w:p w14:paraId="6EF80A8A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Pessoa física individual</w:t>
      </w:r>
    </w:p>
    <w:p w14:paraId="3CB93D4E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Pessoa Jurídica (individual ou coletivo)</w:t>
      </w:r>
    </w:p>
    <w:p w14:paraId="2971A5D7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Coletivo Informal (sem CNPJ)</w:t>
      </w:r>
    </w:p>
    <w:p w14:paraId="07F3EE0B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33FFD3AB" w14:textId="77777777" w:rsidR="00752D3C" w:rsidRDefault="00752D3C" w:rsidP="00752D3C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DADOS GERAIS</w:t>
      </w:r>
    </w:p>
    <w:p w14:paraId="78681F62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4D88F1C1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 do responsável pela inscrição:</w:t>
      </w:r>
    </w:p>
    <w:p w14:paraId="19AF5C65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  <w:color w:val="1F1F1F"/>
          <w:highlight w:val="white"/>
        </w:rPr>
        <w:t>Em cumprimento ao Decreto nº 8727, de 2016, é permitido o preenchimento com nome social</w:t>
      </w:r>
      <w:r>
        <w:rPr>
          <w:rFonts w:ascii="Arial" w:eastAsia="Arial" w:hAnsi="Arial" w:cs="Arial"/>
        </w:rPr>
        <w:t xml:space="preserve"> </w:t>
      </w:r>
    </w:p>
    <w:p w14:paraId="77785C04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5F6EF0AD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artístico do proponente individual ou coletivo (se houver):</w:t>
      </w:r>
    </w:p>
    <w:p w14:paraId="3E13F3FD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E841444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 (Do responsável pela inscrição):</w:t>
      </w:r>
    </w:p>
    <w:p w14:paraId="4C0A48FF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419F45BD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nascimento (Do responsável pela inscrição):</w:t>
      </w:r>
    </w:p>
    <w:p w14:paraId="16433B1B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2C3F2D50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 (Do responsável pela inscrição):</w:t>
      </w:r>
    </w:p>
    <w:p w14:paraId="0EBA19E0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47F689D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 (Do responsável pela inscrição):</w:t>
      </w:r>
    </w:p>
    <w:p w14:paraId="76DD1863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AFD8780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É morador de Caraguatatuba (Responsável pela inscrição):</w:t>
      </w:r>
    </w:p>
    <w:p w14:paraId="0B4404F5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desde que nasci</w:t>
      </w:r>
    </w:p>
    <w:p w14:paraId="4B7EDB1C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há menos de 2 anos</w:t>
      </w:r>
    </w:p>
    <w:p w14:paraId="5CA88C2C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2 a 5 anos</w:t>
      </w:r>
    </w:p>
    <w:p w14:paraId="49166D5E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5 a 10 anos</w:t>
      </w:r>
    </w:p>
    <w:p w14:paraId="7C6E92E0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de 10 a 15 anos</w:t>
      </w:r>
    </w:p>
    <w:p w14:paraId="39059283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Sim, há mais de 15 anos</w:t>
      </w:r>
    </w:p>
    <w:p w14:paraId="25D27E3D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741AB0D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Região de Caraguatatuba (Do responsável pela inscrição):</w:t>
      </w:r>
    </w:p>
    <w:p w14:paraId="4D4BD0BD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Norte</w:t>
      </w:r>
    </w:p>
    <w:p w14:paraId="7093B348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Sul</w:t>
      </w:r>
    </w:p>
    <w:p w14:paraId="6D51BC14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Centro</w:t>
      </w:r>
    </w:p>
    <w:p w14:paraId="73A92CE5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Oeste</w:t>
      </w:r>
    </w:p>
    <w:p w14:paraId="3C2C411B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08CA82A7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completo do responsável pela inscrição:</w:t>
      </w:r>
    </w:p>
    <w:p w14:paraId="5C02EBFA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7723AF35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2F0578D8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Cidade:</w:t>
      </w:r>
    </w:p>
    <w:p w14:paraId="7FF9C238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2B9CD0B0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CEP:</w:t>
      </w:r>
    </w:p>
    <w:p w14:paraId="39FEAA9B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79E3DEC3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Pertence a alguma comunidade tradicional? (</w:t>
      </w:r>
      <w:r>
        <w:rPr>
          <w:rFonts w:ascii="Arial" w:eastAsia="Arial" w:hAnsi="Arial" w:cs="Arial"/>
          <w:color w:val="1F1F1F"/>
          <w:highlight w:val="white"/>
        </w:rPr>
        <w:t>Do proponente individual ou coletivo</w:t>
      </w:r>
      <w:r>
        <w:rPr>
          <w:rFonts w:ascii="Arial" w:eastAsia="Arial" w:hAnsi="Arial" w:cs="Arial"/>
        </w:rPr>
        <w:t>)</w:t>
      </w:r>
    </w:p>
    <w:p w14:paraId="35E5D29B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Extrativistas</w:t>
      </w:r>
    </w:p>
    <w:p w14:paraId="4CCD5036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Ribeirinhas</w:t>
      </w:r>
    </w:p>
    <w:p w14:paraId="7B8B0187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Comunidades Rurais</w:t>
      </w:r>
    </w:p>
    <w:p w14:paraId="1EC6970C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Indígenas</w:t>
      </w:r>
    </w:p>
    <w:p w14:paraId="439D7CB4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Povos Ciganos</w:t>
      </w:r>
    </w:p>
    <w:p w14:paraId="0BC5DAF6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Pescadores(as) Artesanais</w:t>
      </w:r>
    </w:p>
    <w:p w14:paraId="406DD37A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Povos de Terreiro</w:t>
      </w:r>
    </w:p>
    <w:p w14:paraId="5056CD6E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Quilombolas</w:t>
      </w:r>
    </w:p>
    <w:p w14:paraId="2D13D432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Outro:</w:t>
      </w:r>
    </w:p>
    <w:p w14:paraId="6CC056D5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29D00CF6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É mestre ou mestra das culturas tradicionais e populares? </w:t>
      </w:r>
    </w:p>
    <w:p w14:paraId="2D8DFC48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color w:val="1F1F1F"/>
          <w:highlight w:val="white"/>
        </w:rPr>
        <w:t>Do proponente individual ou coletivo</w:t>
      </w:r>
      <w:r>
        <w:rPr>
          <w:rFonts w:ascii="Arial" w:eastAsia="Arial" w:hAnsi="Arial" w:cs="Arial"/>
        </w:rPr>
        <w:t>)</w:t>
      </w:r>
    </w:p>
    <w:p w14:paraId="3B141180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 </w:t>
      </w:r>
    </w:p>
    <w:p w14:paraId="0BF02FF3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</w:t>
      </w:r>
    </w:p>
    <w:p w14:paraId="186C2597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07EAE10F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Gênero (Do responsável pela inscrição):</w:t>
      </w:r>
    </w:p>
    <w:p w14:paraId="58C8AFB3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Mulher cisgênero</w:t>
      </w:r>
    </w:p>
    <w:p w14:paraId="26094929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Homem cisgênero</w:t>
      </w:r>
    </w:p>
    <w:p w14:paraId="4D486949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Mulher Transgênero</w:t>
      </w:r>
    </w:p>
    <w:p w14:paraId="6DFBE29E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Homem Transgênero</w:t>
      </w:r>
    </w:p>
    <w:p w14:paraId="7331C414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Pessoa Não Binária</w:t>
      </w:r>
    </w:p>
    <w:p w14:paraId="573C16B2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Travesti</w:t>
      </w:r>
    </w:p>
    <w:p w14:paraId="373F8601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informar</w:t>
      </w:r>
    </w:p>
    <w:p w14:paraId="1B0497F4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1A4618FA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Orientação sexual (Do responsável pela inscrição): </w:t>
      </w:r>
    </w:p>
    <w:p w14:paraId="0E38DE2E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Lésbica </w:t>
      </w:r>
    </w:p>
    <w:p w14:paraId="36B03665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Gay </w:t>
      </w:r>
    </w:p>
    <w:p w14:paraId="21239690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Heterossexual </w:t>
      </w:r>
    </w:p>
    <w:p w14:paraId="6D53CBEE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Bissexual </w:t>
      </w:r>
    </w:p>
    <w:p w14:paraId="42C35D73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Outra </w:t>
      </w:r>
    </w:p>
    <w:p w14:paraId="5BE4E582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Prefere não responder</w:t>
      </w:r>
    </w:p>
    <w:p w14:paraId="7745992B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44120ADF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Raça, cor ou etnia (Do responsável pela inscrição):</w:t>
      </w:r>
    </w:p>
    <w:p w14:paraId="0337D76B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Branca</w:t>
      </w:r>
    </w:p>
    <w:p w14:paraId="104FE583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Preta</w:t>
      </w:r>
    </w:p>
    <w:p w14:paraId="64248A90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Parda</w:t>
      </w:r>
    </w:p>
    <w:p w14:paraId="68E49B17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Indígena</w:t>
      </w:r>
    </w:p>
    <w:p w14:paraId="251EA6F6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Amarela</w:t>
      </w:r>
    </w:p>
    <w:p w14:paraId="23F7EA89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78ED41F6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Você é uma Pessoa com Deficiência - PCD? </w:t>
      </w:r>
    </w:p>
    <w:p w14:paraId="41088369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sim, qual tipo de deficiência? (Do responsável pela inscrição)</w:t>
      </w:r>
    </w:p>
    <w:p w14:paraId="7EA63586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>  ) Não</w:t>
      </w:r>
    </w:p>
    <w:p w14:paraId="4960427A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Auditiva </w:t>
      </w:r>
    </w:p>
    <w:p w14:paraId="0CE31246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Física-motora </w:t>
      </w:r>
    </w:p>
    <w:p w14:paraId="7E40B3A2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Intelectual </w:t>
      </w:r>
    </w:p>
    <w:p w14:paraId="13385480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Visual  </w:t>
      </w:r>
    </w:p>
    <w:p w14:paraId="730E75B5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Múltipla </w:t>
      </w:r>
    </w:p>
    <w:p w14:paraId="0CC69E56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 xml:space="preserve">  ) Sim, Transtorno do Espectro Autista </w:t>
      </w:r>
    </w:p>
    <w:p w14:paraId="3AB50D34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  </w:t>
      </w:r>
      <w:proofErr w:type="gramEnd"/>
      <w:r>
        <w:rPr>
          <w:rFonts w:ascii="Arial" w:eastAsia="Arial" w:hAnsi="Arial" w:cs="Arial"/>
        </w:rPr>
        <w:t>  ) Sim, Outra (indicar qual)</w:t>
      </w:r>
    </w:p>
    <w:p w14:paraId="4EC85410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764DD149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 o seu grau de escolaridade? (Do responsável pela inscrição)</w:t>
      </w:r>
    </w:p>
    <w:p w14:paraId="2262D7CE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tenho Educação Formal</w:t>
      </w:r>
    </w:p>
    <w:p w14:paraId="44FDBE18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Fundamental Incompleto</w:t>
      </w:r>
    </w:p>
    <w:p w14:paraId="55728AC4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Fundamental Completo</w:t>
      </w:r>
    </w:p>
    <w:p w14:paraId="26425832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Médio Incompleto</w:t>
      </w:r>
    </w:p>
    <w:p w14:paraId="5A3E4B95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Médio Completo</w:t>
      </w:r>
    </w:p>
    <w:p w14:paraId="22E66FAB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Curso Técnico Completo</w:t>
      </w:r>
    </w:p>
    <w:p w14:paraId="7D56B31B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Superior Incompleto</w:t>
      </w:r>
    </w:p>
    <w:p w14:paraId="022217A9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Ensino Superior Completo</w:t>
      </w:r>
    </w:p>
    <w:p w14:paraId="70F263D1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Pós Graduação Completo</w:t>
      </w:r>
    </w:p>
    <w:p w14:paraId="1DEC3653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Pós-Graduação Incompleto</w:t>
      </w:r>
    </w:p>
    <w:p w14:paraId="09ECE034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</w:p>
    <w:p w14:paraId="5F61DA65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 a sua renda mensal fixa individual (média mensal bruta aproximada) nos últimos 3 meses?</w:t>
      </w:r>
    </w:p>
    <w:p w14:paraId="480434AD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(Calcule fazendo uma média das suas remunerações nos últimos 3 meses. Em 2026, o salário mínimo foi fixado em R$ 1.621,00.)</w:t>
      </w:r>
    </w:p>
    <w:p w14:paraId="64659E79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(Do responsável pela inscrição)</w:t>
      </w:r>
    </w:p>
    <w:p w14:paraId="297D68B1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Nenhuma renda.</w:t>
      </w:r>
    </w:p>
    <w:p w14:paraId="4B2614E2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Até 1 salário mínimo</w:t>
      </w:r>
    </w:p>
    <w:p w14:paraId="0EFBFFFD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1 a 3 salários mínimos</w:t>
      </w:r>
    </w:p>
    <w:p w14:paraId="7498573C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De 3 a 5 salários mínimos</w:t>
      </w:r>
    </w:p>
    <w:p w14:paraId="1357A032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5 a 8 salários mínimos</w:t>
      </w:r>
    </w:p>
    <w:p w14:paraId="23A95A55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 8 a 10 salários mínimos</w:t>
      </w:r>
    </w:p>
    <w:p w14:paraId="32FB4340" w14:textId="77777777" w:rsidR="00752D3C" w:rsidRDefault="00752D3C" w:rsidP="00752D3C">
      <w:pPr>
        <w:spacing w:before="120" w:after="12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Acima de 10 salários mínimos</w:t>
      </w:r>
    </w:p>
    <w:p w14:paraId="6C4FB5F4" w14:textId="77777777" w:rsidR="00752D3C" w:rsidRDefault="00752D3C" w:rsidP="00752D3C">
      <w:pPr>
        <w:spacing w:before="280" w:after="280" w:line="240" w:lineRule="auto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Possui quantos anos de experiência na área cultural? (Do responsável pela inscrição)</w:t>
      </w:r>
    </w:p>
    <w:p w14:paraId="49044B53" w14:textId="77777777" w:rsidR="00752D3C" w:rsidRDefault="00752D3C" w:rsidP="00752D3C">
      <w:pPr>
        <w:spacing w:after="0" w:line="240" w:lineRule="auto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a sua principal função/profissão no campo artístico e cultural? </w:t>
      </w:r>
    </w:p>
    <w:p w14:paraId="44CA8864" w14:textId="77777777" w:rsidR="00752D3C" w:rsidRDefault="00752D3C" w:rsidP="00752D3C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Artista, Artesão(a), Brincante, Criador(a) e afins</w:t>
      </w:r>
    </w:p>
    <w:p w14:paraId="28DF4AFB" w14:textId="77777777" w:rsidR="00752D3C" w:rsidRDefault="00752D3C" w:rsidP="00752D3C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Instrutor(a), oficineiro(a), educador(a) artístico(a)-cultural e afins</w:t>
      </w:r>
    </w:p>
    <w:p w14:paraId="194C532E" w14:textId="77777777" w:rsidR="00752D3C" w:rsidRDefault="00752D3C" w:rsidP="00752D3C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Produtor(a)</w:t>
      </w:r>
    </w:p>
    <w:p w14:paraId="201FD6F1" w14:textId="77777777" w:rsidR="00752D3C" w:rsidRDefault="00752D3C" w:rsidP="00752D3C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Gestor(a)</w:t>
      </w:r>
    </w:p>
    <w:p w14:paraId="00859D1E" w14:textId="77777777" w:rsidR="00752D3C" w:rsidRDefault="00752D3C" w:rsidP="00752D3C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Técnico(a)</w:t>
      </w:r>
    </w:p>
    <w:p w14:paraId="20E938E7" w14:textId="77777777" w:rsidR="00752D3C" w:rsidRDefault="00752D3C" w:rsidP="00752D3C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Consultor(a), Pesquisador(a) e afins</w:t>
      </w:r>
    </w:p>
    <w:p w14:paraId="2E38C7D1" w14:textId="77777777" w:rsidR="00752D3C" w:rsidRDefault="00752D3C" w:rsidP="00752D3C">
      <w:pPr>
        <w:spacing w:after="0" w:line="240" w:lineRule="auto"/>
        <w:ind w:left="-285" w:right="-55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</w:t>
      </w:r>
      <w:r>
        <w:rPr>
          <w:rFonts w:ascii="Arial" w:eastAsia="Arial" w:hAnsi="Arial" w:cs="Arial"/>
          <w:highlight w:val="white"/>
        </w:rPr>
        <w:t>Outro</w:t>
      </w:r>
      <w:r>
        <w:rPr>
          <w:rFonts w:ascii="Arial" w:eastAsia="Arial" w:hAnsi="Arial" w:cs="Arial"/>
        </w:rPr>
        <w:t>:</w:t>
      </w:r>
    </w:p>
    <w:p w14:paraId="5356705C" w14:textId="77777777" w:rsidR="00752D3C" w:rsidRDefault="00752D3C" w:rsidP="00752D3C">
      <w:pPr>
        <w:spacing w:before="280" w:after="0" w:line="240" w:lineRule="auto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Acessou recursos públicos de fomento à cultura nos últimos 5 (cinco) anos? (Do proponente individual ou coletivo)</w:t>
      </w:r>
    </w:p>
    <w:p w14:paraId="362149EF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Sim </w:t>
      </w:r>
    </w:p>
    <w:p w14:paraId="361E2327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</w:t>
      </w:r>
    </w:p>
    <w:p w14:paraId="3D375407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sei</w:t>
      </w:r>
    </w:p>
    <w:p w14:paraId="0E9F679D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1456A810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B7A1FDD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Possui cadastro no Mapa da Cultura? Se sim, informe o link: </w:t>
      </w:r>
    </w:p>
    <w:p w14:paraId="77254802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(Do proponente individual ou coletivo)</w:t>
      </w:r>
    </w:p>
    <w:p w14:paraId="6C48760D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32E5BE58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 portfólio Cultural: (Escreva aqui um resumo destacando as principais atuações culturais realizadas pelo proponente individual ou coletivo.)</w:t>
      </w:r>
    </w:p>
    <w:p w14:paraId="32C405EB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2523DAF2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Traga links, redes sociais, dentre outros, que traga mais detalhes das ações do proponente individual ou coletivo.</w:t>
      </w:r>
    </w:p>
    <w:p w14:paraId="6B932FD5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089EE7E2" w14:textId="77777777" w:rsidR="00752D3C" w:rsidRDefault="00752D3C" w:rsidP="00752D3C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REPRESENTANTES DE COLETIVOS SEM CNPJ</w:t>
      </w:r>
    </w:p>
    <w:p w14:paraId="533272FC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1721BFE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 do coletivo </w:t>
      </w:r>
    </w:p>
    <w:p w14:paraId="21A8AF13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F513089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Quantas pessoas fazem parte do coletivo </w:t>
      </w:r>
    </w:p>
    <w:p w14:paraId="48BFE04B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040C8600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Endereço completo da sede do coletivo:  </w:t>
      </w:r>
    </w:p>
    <w:p w14:paraId="6F7D5EED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37AF9B64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66E91761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Cidade:</w:t>
      </w:r>
    </w:p>
    <w:p w14:paraId="1732CC17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12CC5EC2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CEP:</w:t>
      </w:r>
    </w:p>
    <w:p w14:paraId="455BE822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71E527E8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Anos de atuação na área cultural</w:t>
      </w:r>
    </w:p>
    <w:p w14:paraId="7F38DB06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43377D2D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 e CPF das pessoas que compõem o coletivo:</w:t>
      </w:r>
    </w:p>
    <w:p w14:paraId="42C9F4E6" w14:textId="77777777" w:rsidR="00752D3C" w:rsidRDefault="00752D3C" w:rsidP="00752D3C">
      <w:pPr>
        <w:spacing w:after="0"/>
        <w:ind w:left="-285" w:right="-550"/>
        <w:rPr>
          <w:rFonts w:ascii="Arial" w:eastAsia="Arial" w:hAnsi="Arial" w:cs="Arial"/>
        </w:rPr>
      </w:pPr>
    </w:p>
    <w:p w14:paraId="58C4F551" w14:textId="77777777" w:rsidR="00752D3C" w:rsidRDefault="00752D3C" w:rsidP="00752D3C">
      <w:pPr>
        <w:spacing w:after="0"/>
        <w:ind w:left="-285" w:right="-5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Anexe declaração de representação de coletivo (Anexo V)</w:t>
      </w:r>
    </w:p>
    <w:p w14:paraId="1704157F" w14:textId="77777777" w:rsidR="00752D3C" w:rsidRDefault="00752D3C" w:rsidP="00752D3C">
      <w:pPr>
        <w:spacing w:after="0"/>
        <w:ind w:left="-285" w:right="-550"/>
        <w:rPr>
          <w:rFonts w:ascii="Arial" w:eastAsia="Arial" w:hAnsi="Arial" w:cs="Arial"/>
        </w:rPr>
      </w:pPr>
    </w:p>
    <w:p w14:paraId="12B96049" w14:textId="77777777" w:rsidR="00752D3C" w:rsidRDefault="00752D3C" w:rsidP="00752D3C">
      <w:pPr>
        <w:spacing w:after="0" w:line="360" w:lineRule="auto"/>
        <w:ind w:left="-285" w:right="-125"/>
        <w:jc w:val="center"/>
        <w:rPr>
          <w:rFonts w:ascii="Arial" w:eastAsia="Arial" w:hAnsi="Arial" w:cs="Arial"/>
          <w:u w:val="single"/>
        </w:rPr>
      </w:pPr>
    </w:p>
    <w:p w14:paraId="6CAF9E5E" w14:textId="77777777" w:rsidR="00752D3C" w:rsidRDefault="00752D3C" w:rsidP="00752D3C">
      <w:pPr>
        <w:spacing w:after="0" w:line="360" w:lineRule="auto"/>
        <w:ind w:left="-285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PESSOA JURÍDICA</w:t>
      </w:r>
    </w:p>
    <w:p w14:paraId="285B71CA" w14:textId="77777777" w:rsidR="00752D3C" w:rsidRDefault="00752D3C" w:rsidP="00752D3C">
      <w:pPr>
        <w:spacing w:after="0"/>
        <w:ind w:left="-285" w:right="-550"/>
        <w:rPr>
          <w:rFonts w:ascii="Arial" w:eastAsia="Arial" w:hAnsi="Arial" w:cs="Arial"/>
        </w:rPr>
      </w:pPr>
    </w:p>
    <w:p w14:paraId="57290CC0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CDB0EB2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5ACFA08C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Tipo de agente cultural:</w:t>
      </w:r>
    </w:p>
    <w:p w14:paraId="6A4F0B8D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Inscrição Individual (MEI) </w:t>
      </w:r>
    </w:p>
    <w:p w14:paraId="757B0140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 Jurídica com fins lucrativos (empresas)</w:t>
      </w:r>
    </w:p>
    <w:p w14:paraId="0AEBFD13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Pessoa Jurídica sem fins lucrativos (</w:t>
      </w:r>
      <w:proofErr w:type="spellStart"/>
      <w:r>
        <w:rPr>
          <w:rFonts w:ascii="Arial" w:eastAsia="Arial" w:hAnsi="Arial" w:cs="Arial"/>
        </w:rPr>
        <w:t>OSCs</w:t>
      </w:r>
      <w:proofErr w:type="spellEnd"/>
      <w:r>
        <w:rPr>
          <w:rFonts w:ascii="Arial" w:eastAsia="Arial" w:hAnsi="Arial" w:cs="Arial"/>
        </w:rPr>
        <w:t>)</w:t>
      </w:r>
    </w:p>
    <w:p w14:paraId="1A586918" w14:textId="77777777" w:rsidR="00752D3C" w:rsidRDefault="00752D3C" w:rsidP="00752D3C">
      <w:pPr>
        <w:spacing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4CC4711E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CNPJ:</w:t>
      </w:r>
    </w:p>
    <w:p w14:paraId="27347CF8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</w:p>
    <w:p w14:paraId="23AAED3E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Razão Social:</w:t>
      </w:r>
    </w:p>
    <w:p w14:paraId="6F5C315F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3EDEFF26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fantasia:</w:t>
      </w:r>
    </w:p>
    <w:p w14:paraId="0BEF358A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72E5B5B6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fundação:</w:t>
      </w:r>
    </w:p>
    <w:p w14:paraId="71790B5D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4BB5DF8D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Endereço completo da sede:  </w:t>
      </w:r>
    </w:p>
    <w:p w14:paraId="1B4E0C4D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e número:</w:t>
      </w:r>
    </w:p>
    <w:p w14:paraId="1C3AA4EA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</w:t>
      </w:r>
    </w:p>
    <w:p w14:paraId="10D56EAA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Cidade:</w:t>
      </w:r>
    </w:p>
    <w:p w14:paraId="67033870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Estado:</w:t>
      </w:r>
    </w:p>
    <w:p w14:paraId="019901E0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CEP:</w:t>
      </w:r>
    </w:p>
    <w:p w14:paraId="65E9920A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</w:p>
    <w:p w14:paraId="4C947528" w14:textId="77777777" w:rsidR="00752D3C" w:rsidRDefault="00752D3C" w:rsidP="00752D3C">
      <w:pPr>
        <w:spacing w:before="120" w:after="0" w:line="240" w:lineRule="auto"/>
        <w:ind w:left="-285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Anos de atuação na área cultural?</w:t>
      </w:r>
    </w:p>
    <w:p w14:paraId="765F5792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42AF664A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5DF3EE3C" w14:textId="77777777" w:rsidR="00752D3C" w:rsidRDefault="00752D3C" w:rsidP="00752D3C">
      <w:pPr>
        <w:spacing w:after="0" w:line="360" w:lineRule="auto"/>
        <w:ind w:left="-285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INFORMAÇÕES COMPLEMENTARES - COLETIVOS</w:t>
      </w:r>
    </w:p>
    <w:p w14:paraId="72076D54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21FA212F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r>
        <w:rPr>
          <w:rFonts w:ascii="Arial" w:eastAsia="Arial" w:hAnsi="Arial" w:cs="Arial"/>
          <w:color w:val="1F1F1F"/>
          <w:highlight w:val="white"/>
        </w:rPr>
        <w:lastRenderedPageBreak/>
        <w:t xml:space="preserve">As informações desta seção destinam-se exclusivamente às inscrições realizadas </w:t>
      </w:r>
      <w:proofErr w:type="gramStart"/>
      <w:r>
        <w:rPr>
          <w:rFonts w:ascii="Arial" w:eastAsia="Arial" w:hAnsi="Arial" w:cs="Arial"/>
          <w:color w:val="1F1F1F"/>
          <w:highlight w:val="white"/>
        </w:rPr>
        <w:t>por  Coletivos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e serão utilizadas para a análise da inscrição, conforme os critérios estabelecidos no Edital.</w:t>
      </w:r>
    </w:p>
    <w:p w14:paraId="13D7D0AF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</w:p>
    <w:p w14:paraId="596D7D6C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organização ou coletivo é composto majoritariamente por pessoas com deficiência? </w:t>
      </w:r>
    </w:p>
    <w:p w14:paraId="58718CBF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17316689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5D3765DE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314BD628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45639492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organização ou coletivo é composto majoritariamente por pessoas negras, indígenas e/ou caiçaras?  </w:t>
      </w:r>
    </w:p>
    <w:p w14:paraId="18478F4A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0C50D317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13BEDE98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1C6E1A67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46F7A933" w14:textId="77777777" w:rsidR="00752D3C" w:rsidRDefault="00752D3C" w:rsidP="00752D3C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2622E3D1" w14:textId="77777777" w:rsidR="00752D3C" w:rsidRDefault="00752D3C" w:rsidP="00752D3C">
      <w:pPr>
        <w:spacing w:after="0" w:line="360" w:lineRule="auto"/>
        <w:ind w:left="-283" w:right="-1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organização ou coletivo é composto majoritariamente por mulheres?</w:t>
      </w:r>
    </w:p>
    <w:p w14:paraId="238A9E0C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17DDF306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38C0FDA7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5ECFCCA7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64EB0C77" w14:textId="77777777" w:rsidR="00752D3C" w:rsidRDefault="00752D3C" w:rsidP="00752D3C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284A1D5B" w14:textId="77777777" w:rsidR="00752D3C" w:rsidRDefault="00752D3C" w:rsidP="00752D3C">
      <w:pPr>
        <w:spacing w:after="0" w:line="360" w:lineRule="auto"/>
        <w:ind w:left="-283" w:right="-12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organização ou coletivo é composto majoritariamente por pessoas transgênero ou travestis?</w:t>
      </w:r>
    </w:p>
    <w:p w14:paraId="3E54E3A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(Mais de 50% dos componentes do coletivo)</w:t>
      </w:r>
    </w:p>
    <w:p w14:paraId="59AE7554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  <w:color w:val="1F1F1F"/>
          <w:highlight w:val="white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Sim</w:t>
      </w:r>
    </w:p>
    <w:p w14:paraId="14D7F46E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F1F1F"/>
          <w:highlight w:val="white"/>
        </w:rPr>
        <w:t xml:space="preserve">(  </w:t>
      </w:r>
      <w:proofErr w:type="gramEnd"/>
      <w:r>
        <w:rPr>
          <w:rFonts w:ascii="Arial" w:eastAsia="Arial" w:hAnsi="Arial" w:cs="Arial"/>
          <w:color w:val="1F1F1F"/>
          <w:highlight w:val="white"/>
        </w:rPr>
        <w:t xml:space="preserve"> ) Não  </w:t>
      </w:r>
      <w:r>
        <w:rPr>
          <w:rFonts w:ascii="Arial" w:eastAsia="Arial" w:hAnsi="Arial" w:cs="Arial"/>
        </w:rPr>
        <w:t xml:space="preserve"> </w:t>
      </w:r>
    </w:p>
    <w:p w14:paraId="3BC8DC6E" w14:textId="77777777" w:rsidR="00752D3C" w:rsidRDefault="00752D3C" w:rsidP="00752D3C">
      <w:pPr>
        <w:spacing w:after="0" w:line="240" w:lineRule="auto"/>
        <w:ind w:left="-283" w:right="-550"/>
        <w:jc w:val="both"/>
        <w:rPr>
          <w:rFonts w:ascii="Arial" w:eastAsia="Arial" w:hAnsi="Arial" w:cs="Arial"/>
        </w:rPr>
      </w:pPr>
    </w:p>
    <w:p w14:paraId="23BD31D8" w14:textId="77777777" w:rsidR="00752D3C" w:rsidRDefault="00752D3C" w:rsidP="00752D3C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DADOS DO PROJETO</w:t>
      </w:r>
    </w:p>
    <w:p w14:paraId="2C2DE2B1" w14:textId="77777777" w:rsidR="00752D3C" w:rsidRDefault="00752D3C" w:rsidP="00752D3C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</w:p>
    <w:p w14:paraId="775E751E" w14:textId="77777777" w:rsidR="00752D3C" w:rsidRDefault="00752D3C" w:rsidP="00752D3C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Projeto:</w:t>
      </w:r>
    </w:p>
    <w:p w14:paraId="7DBFF169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479D508A" w14:textId="77777777" w:rsidR="00752D3C" w:rsidRDefault="00752D3C" w:rsidP="00752D3C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Valor da proposta:</w:t>
      </w:r>
    </w:p>
    <w:p w14:paraId="7927A0A9" w14:textId="77777777" w:rsidR="00752D3C" w:rsidRDefault="00752D3C" w:rsidP="00752D3C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</w:p>
    <w:p w14:paraId="004B6E22" w14:textId="77777777" w:rsidR="00752D3C" w:rsidRDefault="00752D3C" w:rsidP="00752D3C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ação cultural proposta será realizada em qual formato? </w:t>
      </w:r>
    </w:p>
    <w:p w14:paraId="68CCAFD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Presencialmente em local fixo </w:t>
      </w:r>
    </w:p>
    <w:p w14:paraId="0F82D2B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Presencialmente itinerante </w:t>
      </w:r>
    </w:p>
    <w:p w14:paraId="28DB08F5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Remotamente/Online </w:t>
      </w:r>
    </w:p>
    <w:p w14:paraId="75F35B3E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Em formato híbrido </w:t>
      </w:r>
    </w:p>
    <w:p w14:paraId="14005B3A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Não aplicável</w:t>
      </w:r>
    </w:p>
    <w:p w14:paraId="6CB883BA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  )</w:t>
      </w:r>
      <w:proofErr w:type="gramEnd"/>
      <w:r>
        <w:rPr>
          <w:rFonts w:ascii="Arial" w:eastAsia="Arial" w:hAnsi="Arial" w:cs="Arial"/>
        </w:rPr>
        <w:t xml:space="preserve"> Outros  </w:t>
      </w:r>
    </w:p>
    <w:p w14:paraId="7DA2779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5CD2FA54" w14:textId="77777777" w:rsidR="00752D3C" w:rsidRDefault="00752D3C" w:rsidP="00752D3C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Qual o CEP do local de realização? (se aplicável)</w:t>
      </w:r>
    </w:p>
    <w:p w14:paraId="24DA48F3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652D6359" w14:textId="77777777" w:rsidR="00752D3C" w:rsidRDefault="00752D3C" w:rsidP="00752D3C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Quantas pessoas serão remuneradas com o recurso do edital? </w:t>
      </w:r>
    </w:p>
    <w:p w14:paraId="19493BB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29843139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4F612076" w14:textId="77777777" w:rsidR="00752D3C" w:rsidRDefault="00752D3C" w:rsidP="00752D3C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o principal segmento contemplado pela proposta? </w:t>
      </w:r>
    </w:p>
    <w:p w14:paraId="5C27370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Acervos</w:t>
      </w:r>
    </w:p>
    <w:p w14:paraId="677680B9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Arquivos</w:t>
      </w:r>
    </w:p>
    <w:p w14:paraId="4835251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Artes Visuais</w:t>
      </w:r>
    </w:p>
    <w:p w14:paraId="39DD45D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Artesanato</w:t>
      </w:r>
    </w:p>
    <w:p w14:paraId="78CE0CF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Audiovisual</w:t>
      </w:r>
    </w:p>
    <w:p w14:paraId="13D37BB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Capoeira</w:t>
      </w:r>
    </w:p>
    <w:p w14:paraId="333D6F8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Circo</w:t>
      </w:r>
    </w:p>
    <w:p w14:paraId="56EB437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de Matriz Africana</w:t>
      </w:r>
    </w:p>
    <w:p w14:paraId="1A86F389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dos Povos Originários</w:t>
      </w:r>
    </w:p>
    <w:p w14:paraId="46398C1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Tradicionais e Populares</w:t>
      </w:r>
    </w:p>
    <w:p w14:paraId="28BF0B9E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Dança</w:t>
      </w:r>
    </w:p>
    <w:p w14:paraId="442D830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Design</w:t>
      </w:r>
    </w:p>
    <w:p w14:paraId="21080965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Edição e produção editorial</w:t>
      </w:r>
    </w:p>
    <w:p w14:paraId="4C5D327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Festas e Celebrações</w:t>
      </w:r>
    </w:p>
    <w:p w14:paraId="2E660A13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Hip Hop</w:t>
      </w:r>
    </w:p>
    <w:p w14:paraId="1B9D44A2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Jogos eletrônicos</w:t>
      </w:r>
    </w:p>
    <w:p w14:paraId="7B5ECA7F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Literatura</w:t>
      </w:r>
    </w:p>
    <w:p w14:paraId="7E8B6D8F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Mediação e formação de leitores</w:t>
      </w:r>
    </w:p>
    <w:p w14:paraId="45F6F7DE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Moda</w:t>
      </w:r>
    </w:p>
    <w:p w14:paraId="2E8FCF4C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Museu</w:t>
      </w:r>
    </w:p>
    <w:p w14:paraId="5E1073A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Música </w:t>
      </w:r>
    </w:p>
    <w:p w14:paraId="383257E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Patrimônio Arqueológico</w:t>
      </w:r>
    </w:p>
    <w:p w14:paraId="7E628776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Patrimônio Cultural Material</w:t>
      </w:r>
    </w:p>
    <w:p w14:paraId="24F3BE9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Patrimônio Cultural Imaterial</w:t>
      </w:r>
    </w:p>
    <w:p w14:paraId="35E28E87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Patrimônio Natural</w:t>
      </w:r>
    </w:p>
    <w:p w14:paraId="4F82A05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Performance</w:t>
      </w:r>
    </w:p>
    <w:p w14:paraId="614D2402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Teatro</w:t>
      </w:r>
    </w:p>
    <w:p w14:paraId="676B3FBC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Outros </w:t>
      </w:r>
    </w:p>
    <w:p w14:paraId="1878F56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736C202D" w14:textId="77777777" w:rsidR="00752D3C" w:rsidRDefault="00752D3C" w:rsidP="00752D3C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a principal etapa do ciclo cultural contemplada pela proposta? </w:t>
      </w:r>
    </w:p>
    <w:p w14:paraId="161B466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Criação</w:t>
      </w:r>
    </w:p>
    <w:p w14:paraId="2F69829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Produção</w:t>
      </w:r>
    </w:p>
    <w:p w14:paraId="7DC491A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Comercialização e Distribuição</w:t>
      </w:r>
    </w:p>
    <w:p w14:paraId="7914C4F3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Difusão e Circulação</w:t>
      </w:r>
    </w:p>
    <w:p w14:paraId="2CD4A646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Acesso, mediação e fruição</w:t>
      </w:r>
    </w:p>
    <w:p w14:paraId="74FB98FA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Formação</w:t>
      </w:r>
    </w:p>
    <w:p w14:paraId="7328AEF2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Pesquisa e reflexão</w:t>
      </w:r>
    </w:p>
    <w:p w14:paraId="7ACC6B2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Memória e preservação</w:t>
      </w:r>
    </w:p>
    <w:p w14:paraId="0F36BC8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Organização e gestão</w:t>
      </w:r>
    </w:p>
    <w:p w14:paraId="41EABA3E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Monitoramento e avaliação</w:t>
      </w:r>
    </w:p>
    <w:p w14:paraId="64F7AF6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Outra (especificar)</w:t>
      </w:r>
    </w:p>
    <w:p w14:paraId="0D108B7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EC3ED10" w14:textId="77777777" w:rsidR="00752D3C" w:rsidRDefault="00752D3C" w:rsidP="00752D3C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Qual a principal pauta temática contemplada pela proposta? </w:t>
      </w:r>
    </w:p>
    <w:p w14:paraId="4D6A508F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Alimentar</w:t>
      </w:r>
    </w:p>
    <w:p w14:paraId="02A15E5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DEF</w:t>
      </w:r>
    </w:p>
    <w:p w14:paraId="03ABC6CF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Digital</w:t>
      </w:r>
    </w:p>
    <w:p w14:paraId="6FF698F6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Culturas Imigrantes e Refugiadas</w:t>
      </w:r>
    </w:p>
    <w:p w14:paraId="62571B2E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LGBTQIAPN+</w:t>
      </w:r>
    </w:p>
    <w:p w14:paraId="42BA8E26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Cultura, Memória e Direitos Humanos</w:t>
      </w:r>
    </w:p>
    <w:p w14:paraId="09EC2AD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Nerd</w:t>
      </w:r>
    </w:p>
    <w:p w14:paraId="443518B5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Periféricas</w:t>
      </w:r>
    </w:p>
    <w:p w14:paraId="4401A8FA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Quilombola</w:t>
      </w:r>
    </w:p>
    <w:p w14:paraId="0EBC54C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Culturas Rurais e Agroecológicas</w:t>
      </w:r>
    </w:p>
    <w:p w14:paraId="6A0CA3CA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Culturas Urbanas</w:t>
      </w:r>
    </w:p>
    <w:p w14:paraId="01F46C4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Cultura do Sertão</w:t>
      </w:r>
    </w:p>
    <w:p w14:paraId="18E9B45C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Acessibilidade</w:t>
      </w:r>
    </w:p>
    <w:p w14:paraId="58B8F07C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Economia Criativa</w:t>
      </w:r>
    </w:p>
    <w:p w14:paraId="49EEA55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Educação</w:t>
      </w:r>
    </w:p>
    <w:p w14:paraId="63497103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Gênero</w:t>
      </w:r>
    </w:p>
    <w:p w14:paraId="138176B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Idosos</w:t>
      </w:r>
    </w:p>
    <w:p w14:paraId="68B39F7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Infância</w:t>
      </w:r>
    </w:p>
    <w:p w14:paraId="4DF9B4C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Juventude</w:t>
      </w:r>
    </w:p>
    <w:p w14:paraId="7F983B1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Cultura e Meio ambiente</w:t>
      </w:r>
    </w:p>
    <w:p w14:paraId="0E2089B3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Negritude</w:t>
      </w:r>
    </w:p>
    <w:p w14:paraId="114F5A7E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Pessoas em Situação de Privação de Liberdade</w:t>
      </w:r>
    </w:p>
    <w:p w14:paraId="2C4F4BAC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População de Rua</w:t>
      </w:r>
    </w:p>
    <w:p w14:paraId="7916CC4A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Povos Ciganos</w:t>
      </w:r>
    </w:p>
    <w:p w14:paraId="7AA825A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Saúde</w:t>
      </w:r>
    </w:p>
    <w:p w14:paraId="1FBA1BD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 e Turismo</w:t>
      </w:r>
    </w:p>
    <w:p w14:paraId="41C9DCC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Indígenas</w:t>
      </w:r>
    </w:p>
    <w:p w14:paraId="7828369A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Culturas Tradicionais de Matriz Africana</w:t>
      </w:r>
    </w:p>
    <w:p w14:paraId="39C3B08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Outra (especificar)</w:t>
      </w:r>
    </w:p>
    <w:p w14:paraId="2356F066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95140FC" w14:textId="77777777" w:rsidR="00752D3C" w:rsidRDefault="00752D3C" w:rsidP="00752D3C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proposta prevê ações em algum território prioritário? </w:t>
      </w:r>
    </w:p>
    <w:p w14:paraId="1D36EBC6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Não se aplica</w:t>
      </w:r>
    </w:p>
    <w:p w14:paraId="5EFFD7CE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Área atingida por desastre natural</w:t>
      </w:r>
    </w:p>
    <w:p w14:paraId="1806E19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Assentamento ou acampamento</w:t>
      </w:r>
    </w:p>
    <w:p w14:paraId="5B0A0D77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Conjunto ou empreendimento habitacional de interesse social</w:t>
      </w:r>
    </w:p>
    <w:p w14:paraId="2BB3685F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Favelas e comunidades urbanas</w:t>
      </w:r>
    </w:p>
    <w:p w14:paraId="1CB7CBB2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Periferia</w:t>
      </w:r>
    </w:p>
    <w:p w14:paraId="520E3492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Regiões com menor histórico de acesso aos recursos da política pública de cultura</w:t>
      </w:r>
    </w:p>
    <w:p w14:paraId="060394C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Regiões com menor índice de Desenvolvimento Humano - IDH</w:t>
      </w:r>
    </w:p>
    <w:p w14:paraId="526EE0DE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Sítios de arqueológicos e de patrimônio cultural</w:t>
      </w:r>
    </w:p>
    <w:p w14:paraId="02B5914C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de fronteira</w:t>
      </w:r>
    </w:p>
    <w:p w14:paraId="0A93D2A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de povos e comunidades tradicionais</w:t>
      </w:r>
    </w:p>
    <w:p w14:paraId="6403F893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indígena</w:t>
      </w:r>
    </w:p>
    <w:p w14:paraId="076415EF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Território rural</w:t>
      </w:r>
    </w:p>
    <w:p w14:paraId="25AA23A7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Zona especial de interesse social</w:t>
      </w:r>
    </w:p>
    <w:p w14:paraId="0B268F7E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15B95BC" w14:textId="77777777" w:rsidR="00752D3C" w:rsidRDefault="00752D3C" w:rsidP="00752D3C">
      <w:pPr>
        <w:spacing w:after="0" w:line="360" w:lineRule="auto"/>
        <w:ind w:right="-125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Quais as principais entregas previstas pela proposta?  </w:t>
      </w:r>
    </w:p>
    <w:p w14:paraId="118C39A5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Álbum musical </w:t>
      </w:r>
    </w:p>
    <w:p w14:paraId="4B8C3B7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Aplicativo / Software</w:t>
      </w:r>
    </w:p>
    <w:p w14:paraId="5DD14959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Apresentação ao vivo / Show</w:t>
      </w:r>
    </w:p>
    <w:p w14:paraId="40F7B95E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Aquisição de acervos e bens culturais</w:t>
      </w:r>
    </w:p>
    <w:p w14:paraId="7A8F2369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Arte gráfica / Desenho / Gravura / Ilustração</w:t>
      </w:r>
    </w:p>
    <w:p w14:paraId="604E724C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Artesanato</w:t>
      </w:r>
    </w:p>
    <w:p w14:paraId="3C83B0E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  Artigo / Ensaio</w:t>
      </w:r>
    </w:p>
    <w:p w14:paraId="2325E82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Audiolivro</w:t>
      </w:r>
    </w:p>
    <w:p w14:paraId="00480B65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Aula / Palestra / Conferência</w:t>
      </w:r>
    </w:p>
    <w:p w14:paraId="66E9D265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Blog / Site</w:t>
      </w:r>
    </w:p>
    <w:p w14:paraId="33394915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Caderno / Cartilha / Apostila</w:t>
      </w:r>
    </w:p>
    <w:p w14:paraId="37B56B1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Circulação / Turnê</w:t>
      </w:r>
    </w:p>
    <w:p w14:paraId="45D94D1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Coleção</w:t>
      </w:r>
    </w:p>
    <w:p w14:paraId="3C6FEE29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Congresso / Encontro / Seminário / Simpósio</w:t>
      </w:r>
    </w:p>
    <w:p w14:paraId="2D105D35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Curso / Oficina / Workshop</w:t>
      </w:r>
    </w:p>
    <w:p w14:paraId="67D48A93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Desfile</w:t>
      </w:r>
    </w:p>
    <w:p w14:paraId="5FD51ED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Digitalização de acervos</w:t>
      </w:r>
    </w:p>
    <w:p w14:paraId="0E0C039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Livro</w:t>
      </w:r>
    </w:p>
    <w:p w14:paraId="7DF3165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Livro eletrônico (e-Book)</w:t>
      </w:r>
    </w:p>
    <w:p w14:paraId="71AC066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Ensaio fotográfico</w:t>
      </w:r>
    </w:p>
    <w:p w14:paraId="6F7F7E1A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Escultura</w:t>
      </w:r>
    </w:p>
    <w:p w14:paraId="0915AB0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Espetáculo cênico</w:t>
      </w:r>
    </w:p>
    <w:p w14:paraId="1F4FD217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Feira </w:t>
      </w:r>
    </w:p>
    <w:p w14:paraId="543B70F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Exibição / Exposição</w:t>
      </w:r>
    </w:p>
    <w:p w14:paraId="07692E1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Festa Popular</w:t>
      </w:r>
    </w:p>
    <w:p w14:paraId="691AD07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Festival / Mostra</w:t>
      </w:r>
    </w:p>
    <w:p w14:paraId="44BC85C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Filme de curta-metragem </w:t>
      </w:r>
    </w:p>
    <w:p w14:paraId="0F65ED2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Filme de longa-metragem</w:t>
      </w:r>
    </w:p>
    <w:p w14:paraId="5446D4C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Filme de média-metragem ou telefilme</w:t>
      </w:r>
    </w:p>
    <w:p w14:paraId="3C5E465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Grafitti / Mural</w:t>
      </w:r>
    </w:p>
    <w:p w14:paraId="07BE36B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Intercâmbio </w:t>
      </w:r>
    </w:p>
    <w:p w14:paraId="2746485A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Instalação artística / videoarte</w:t>
      </w:r>
    </w:p>
    <w:p w14:paraId="4E5262CF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Jogo eletrônico</w:t>
      </w:r>
    </w:p>
    <w:p w14:paraId="49A58F4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Licenciamento </w:t>
      </w:r>
    </w:p>
    <w:p w14:paraId="6F76FFE4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Manutenção de grupos / iniciativas / espaços culturais</w:t>
      </w:r>
    </w:p>
    <w:p w14:paraId="4343D14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Melhoria em espaço cultural</w:t>
      </w:r>
    </w:p>
    <w:p w14:paraId="1BBF752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Pesquisa</w:t>
      </w:r>
    </w:p>
    <w:p w14:paraId="1AFEC233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Plataforma digital</w:t>
      </w:r>
    </w:p>
    <w:p w14:paraId="3A6CCE42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Podcast / Programa de TV ou Rádio</w:t>
      </w:r>
    </w:p>
    <w:p w14:paraId="7B31888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Residência Artística</w:t>
      </w:r>
    </w:p>
    <w:p w14:paraId="364E7E2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  )</w:t>
      </w:r>
      <w:proofErr w:type="gramEnd"/>
      <w:r>
        <w:rPr>
          <w:rFonts w:ascii="Arial" w:eastAsia="Arial" w:hAnsi="Arial" w:cs="Arial"/>
        </w:rPr>
        <w:t xml:space="preserve">   Revista / Jornal / Periódico</w:t>
      </w:r>
    </w:p>
    <w:p w14:paraId="7C49738E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Roteiro de filme ou episódio</w:t>
      </w:r>
    </w:p>
    <w:p w14:paraId="28E2F7F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Sarau / </w:t>
      </w:r>
      <w:proofErr w:type="spellStart"/>
      <w:r>
        <w:rPr>
          <w:rFonts w:ascii="Arial" w:eastAsia="Arial" w:hAnsi="Arial" w:cs="Arial"/>
        </w:rPr>
        <w:t>Slam</w:t>
      </w:r>
      <w:proofErr w:type="spellEnd"/>
    </w:p>
    <w:p w14:paraId="264E74A7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Série / </w:t>
      </w:r>
      <w:proofErr w:type="spellStart"/>
      <w:r>
        <w:rPr>
          <w:rFonts w:ascii="Arial" w:eastAsia="Arial" w:hAnsi="Arial" w:cs="Arial"/>
        </w:rPr>
        <w:t>websérie</w:t>
      </w:r>
      <w:proofErr w:type="spellEnd"/>
    </w:p>
    <w:p w14:paraId="2ADDE29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Videoclipe / Álbum visual</w:t>
      </w:r>
    </w:p>
    <w:p w14:paraId="1D499B7C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  )</w:t>
      </w:r>
      <w:proofErr w:type="gramEnd"/>
      <w:r>
        <w:rPr>
          <w:rFonts w:ascii="Arial" w:eastAsia="Arial" w:hAnsi="Arial" w:cs="Arial"/>
        </w:rPr>
        <w:t xml:space="preserve">   Outros (especificar)</w:t>
      </w:r>
    </w:p>
    <w:p w14:paraId="2BDEB07A" w14:textId="77777777" w:rsidR="00752D3C" w:rsidRDefault="00752D3C" w:rsidP="00752D3C">
      <w:pPr>
        <w:spacing w:after="0" w:line="360" w:lineRule="auto"/>
        <w:ind w:left="-283" w:right="-125"/>
        <w:rPr>
          <w:rFonts w:ascii="Arial" w:eastAsia="Arial" w:hAnsi="Arial" w:cs="Arial"/>
          <w:b/>
          <w:bCs/>
          <w:u w:val="single"/>
        </w:rPr>
      </w:pPr>
    </w:p>
    <w:p w14:paraId="1924F64A" w14:textId="77777777" w:rsidR="00752D3C" w:rsidRDefault="00752D3C" w:rsidP="00752D3C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3A0930AD" w14:textId="77777777" w:rsidR="00752D3C" w:rsidRDefault="00752D3C" w:rsidP="00752D3C">
      <w:pPr>
        <w:spacing w:after="0" w:line="360" w:lineRule="auto"/>
        <w:ind w:left="-283" w:right="-125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DECLARAÇÃO DE CIÊNCIA E RESPONSABILIDADE</w:t>
      </w:r>
    </w:p>
    <w:p w14:paraId="0D9D34BE" w14:textId="77777777" w:rsidR="00752D3C" w:rsidRDefault="00752D3C" w:rsidP="00752D3C">
      <w:pPr>
        <w:spacing w:after="0" w:line="360" w:lineRule="auto"/>
        <w:ind w:left="-283" w:right="-125"/>
        <w:rPr>
          <w:rFonts w:ascii="Arial" w:eastAsia="Arial" w:hAnsi="Arial" w:cs="Arial"/>
        </w:rPr>
      </w:pPr>
    </w:p>
    <w:p w14:paraId="62FD12F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fins de atendimento ao requisito de participação previsto neste Edital, informe a forma de vínculo com o Município:</w:t>
      </w:r>
    </w:p>
    <w:p w14:paraId="21CDABE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6A48A7C3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Resido ou possuo sede em Caraguatatuba há, pelo menos, 2 (dois) anos.</w:t>
      </w:r>
    </w:p>
    <w:p w14:paraId="0058E4CC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6D4E0A5F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Desenvolvo atividades culturais em Caraguatatuba há, pelo menos, 2 (dois) anos.</w:t>
      </w:r>
    </w:p>
    <w:p w14:paraId="65F0DB6B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641E784D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Ao apresentar esta inscrição, o proponente declara, sob sua responsabilidade, que:</w:t>
      </w:r>
    </w:p>
    <w:p w14:paraId="7FFA196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38AD9927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A proposta inscrita corresponde à sua primeira produção artística autônoma, de autoria ou coautoria principal, na linguagem cultural em que se inscreve, destinada à apresentação, publicação, exibição, lançamento ou circulação pública;</w:t>
      </w:r>
    </w:p>
    <w:p w14:paraId="76D93612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05FC46A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A obra inscrita não foi anteriormente lançada, publicada, exibida ou circulada publicamente como obra autoral finalizada em formato equivalente, nem recebeu recursos públicos destinados à sua produção;</w:t>
      </w:r>
    </w:p>
    <w:p w14:paraId="3A2E4C28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1D2C60D1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( )</w:t>
      </w:r>
      <w:proofErr w:type="gramEnd"/>
      <w:r>
        <w:rPr>
          <w:rFonts w:ascii="Arial" w:eastAsia="Arial" w:hAnsi="Arial" w:cs="Arial"/>
        </w:rPr>
        <w:t xml:space="preserve"> Tem conhecimento de que participações anteriores em coletâneas, mostras estudantis, ações formativas, trabalhos acadêmicos, apresentações amadoras ou como integrante secundário em obras de terceiros não descaracterizam a condição de primeira obra, desde que não correspondam à apresentação, publicação, exibição ou circulação pública de obra autoral autônoma e finalizada em formato equivalente ao da proposta inscrita;</w:t>
      </w:r>
    </w:p>
    <w:p w14:paraId="4A8AF3F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4FBD1900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lastRenderedPageBreak/>
        <w:t>( )</w:t>
      </w:r>
      <w:proofErr w:type="gramEnd"/>
      <w:r>
        <w:rPr>
          <w:rFonts w:ascii="Arial" w:eastAsia="Arial" w:hAnsi="Arial" w:cs="Arial"/>
        </w:rPr>
        <w:t xml:space="preserve"> Todas as informações e os documentos apresentados são verdadeiros e autênticos, responsabilizando-se por sua exatidão e estando ciente de que a constatação de declaração ou documento falso poderá resultar na desclassificação ou inabilitação da proposta, na rescisão do Termo de Execução Cultural, na restituição dos valores eventualmente recebidos e nas demais consequências administrativas, civis e penais cabíveis, assegurados o contraditório e a ampla defesa.</w:t>
      </w:r>
    </w:p>
    <w:p w14:paraId="2474F489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35D5F5F3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2018).</w:t>
      </w:r>
    </w:p>
    <w:p w14:paraId="6C493E5F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</w:p>
    <w:p w14:paraId="50EAAD35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Aceito as regras e condições descritas neste Edital</w:t>
      </w:r>
    </w:p>
    <w:p w14:paraId="5603BD45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Atesto a veracidade de todas as informações preenchidas neste Formulário</w:t>
      </w:r>
    </w:p>
    <w:p w14:paraId="6880D2EF" w14:textId="77777777" w:rsidR="00752D3C" w:rsidRDefault="00752D3C" w:rsidP="00752D3C">
      <w:pPr>
        <w:spacing w:after="0" w:line="360" w:lineRule="auto"/>
        <w:ind w:left="-283" w:right="-12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Sim</w:t>
      </w:r>
    </w:p>
    <w:p w14:paraId="0D3B4EDB" w14:textId="77777777" w:rsidR="00330929" w:rsidRDefault="00330929" w:rsidP="00330929">
      <w:pPr>
        <w:spacing w:after="0" w:line="360" w:lineRule="auto"/>
        <w:jc w:val="both"/>
        <w:rPr>
          <w:rFonts w:ascii="Arial" w:eastAsia="Arial" w:hAnsi="Arial" w:cs="Arial"/>
        </w:rPr>
      </w:pPr>
    </w:p>
    <w:p w14:paraId="65DBC369" w14:textId="147A5634" w:rsidR="00B8402E" w:rsidRPr="00F60C53" w:rsidRDefault="00B8402E" w:rsidP="00F60C53"/>
    <w:sectPr w:rsidR="00B8402E" w:rsidRPr="00F60C53" w:rsidSect="00882810">
      <w:headerReference w:type="default" r:id="rId11"/>
      <w:footerReference w:type="default" r:id="rId12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F2A8C5C-550B-4169-8C4B-631ECE99BF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658A081-9C01-424C-9EC1-0179449902F6}"/>
    <w:embedItalic r:id="rId3" w:fontKey="{6AD40D85-3112-44D7-A6B9-0136D90BF072}"/>
  </w:font>
  <w:font w:name="Play">
    <w:charset w:val="00"/>
    <w:family w:val="auto"/>
    <w:pitch w:val="default"/>
    <w:embedRegular r:id="rId4" w:fontKey="{1E088B57-24D0-485C-8CFB-D00ABBBD4B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3F9A43-7A14-4BFF-8D37-FA7CAB38C115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2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5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D4728"/>
    <w:rsid w:val="00330929"/>
    <w:rsid w:val="003C17D8"/>
    <w:rsid w:val="0068168D"/>
    <w:rsid w:val="007410CD"/>
    <w:rsid w:val="00752D3C"/>
    <w:rsid w:val="00872709"/>
    <w:rsid w:val="00882810"/>
    <w:rsid w:val="008F65EC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or2iVpJRP2JVhC6D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fundacc.sp.gov.br/editais-fundac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.google.com/view/pnabcaraguatatuba?usp=sharin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2055</Words>
  <Characters>11101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2026-07-15T14:41:00Z</dcterms:created>
  <dcterms:modified xsi:type="dcterms:W3CDTF">2026-07-15T14:41:00Z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