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E2A8D6" w14:textId="77777777" w:rsidR="005F2B8C" w:rsidRDefault="005F2B8C" w:rsidP="005F2B8C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ANEXO III - PLANO DE TRABALHO</w:t>
      </w:r>
    </w:p>
    <w:p w14:paraId="5373D96E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1E6939F0" w14:textId="77777777" w:rsidR="005F2B8C" w:rsidRDefault="005F2B8C" w:rsidP="005F2B8C">
      <w:pPr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Currículo do proponente com as principais atuações culturais: </w:t>
      </w:r>
    </w:p>
    <w:p w14:paraId="45E07205" w14:textId="77777777" w:rsidR="005F2B8C" w:rsidRDefault="005F2B8C" w:rsidP="005F2B8C">
      <w:pPr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Link de mapa cultural e/ou cadastro municipal do proponente e/ou projeto:</w:t>
      </w:r>
    </w:p>
    <w:p w14:paraId="4E830EBF" w14:textId="77777777" w:rsidR="005F2B8C" w:rsidRDefault="005F2B8C" w:rsidP="005F2B8C">
      <w:pPr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Portfólio do projeto datado com comprovação de ação continuada:</w:t>
      </w:r>
    </w:p>
    <w:p w14:paraId="14D98291" w14:textId="77777777" w:rsidR="005F2B8C" w:rsidRDefault="005F2B8C" w:rsidP="005F2B8C">
      <w:pPr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Há quanto tempo o projeto existe?</w:t>
      </w:r>
    </w:p>
    <w:p w14:paraId="7772AB98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  )</w:t>
      </w:r>
      <w:proofErr w:type="gramEnd"/>
      <w:r>
        <w:rPr>
          <w:rFonts w:ascii="Arial" w:eastAsia="Arial" w:hAnsi="Arial" w:cs="Arial"/>
        </w:rPr>
        <w:t xml:space="preserve"> Menos de um ano  </w:t>
      </w:r>
    </w:p>
    <w:p w14:paraId="052DEBE5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  )</w:t>
      </w:r>
      <w:proofErr w:type="gramEnd"/>
      <w:r>
        <w:rPr>
          <w:rFonts w:ascii="Arial" w:eastAsia="Arial" w:hAnsi="Arial" w:cs="Arial"/>
        </w:rPr>
        <w:t xml:space="preserve"> Entre um e dois anos  </w:t>
      </w:r>
    </w:p>
    <w:p w14:paraId="4DBF6577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  )</w:t>
      </w:r>
      <w:proofErr w:type="gramEnd"/>
      <w:r>
        <w:rPr>
          <w:rFonts w:ascii="Arial" w:eastAsia="Arial" w:hAnsi="Arial" w:cs="Arial"/>
        </w:rPr>
        <w:t xml:space="preserve"> Três anos</w:t>
      </w:r>
    </w:p>
    <w:p w14:paraId="42A465B0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  )</w:t>
      </w:r>
      <w:proofErr w:type="gramEnd"/>
      <w:r>
        <w:rPr>
          <w:rFonts w:ascii="Arial" w:eastAsia="Arial" w:hAnsi="Arial" w:cs="Arial"/>
        </w:rPr>
        <w:t xml:space="preserve"> Entre quatro e sete anos  </w:t>
      </w:r>
    </w:p>
    <w:p w14:paraId="37DDFA83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  )</w:t>
      </w:r>
      <w:proofErr w:type="gramEnd"/>
      <w:r>
        <w:rPr>
          <w:rFonts w:ascii="Arial" w:eastAsia="Arial" w:hAnsi="Arial" w:cs="Arial"/>
        </w:rPr>
        <w:t xml:space="preserve"> Entre oito e nove anos</w:t>
      </w:r>
    </w:p>
    <w:p w14:paraId="59E04ACE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  )</w:t>
      </w:r>
      <w:proofErr w:type="gramEnd"/>
      <w:r>
        <w:rPr>
          <w:rFonts w:ascii="Arial" w:eastAsia="Arial" w:hAnsi="Arial" w:cs="Arial"/>
        </w:rPr>
        <w:t xml:space="preserve"> Mais de dez anos  </w:t>
      </w:r>
    </w:p>
    <w:p w14:paraId="0CA2AB2A" w14:textId="77777777" w:rsidR="005F2B8C" w:rsidRDefault="005F2B8C" w:rsidP="005F2B8C">
      <w:pPr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Resumo do projeto:  </w:t>
      </w:r>
    </w:p>
    <w:p w14:paraId="578D1411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(Na descrição, você deve apresentar informações gerais sobre o seu projeto. Algumas perguntas orientadoras: O que você realizará com o projeto? Por que ele é importante para a sociedade? Como a ideia do projeto surgiu? Conte sobre o contexto de realização.) </w:t>
      </w:r>
    </w:p>
    <w:p w14:paraId="5A47B7A7" w14:textId="77777777" w:rsidR="005F2B8C" w:rsidRDefault="005F2B8C" w:rsidP="005F2B8C">
      <w:pPr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Objetivos do projeto:  </w:t>
      </w:r>
    </w:p>
    <w:p w14:paraId="0C5D5597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(Neste campo, você deve propor objetivos para o seu projeto, ou seja, deve informar o que você pretende alcançar com a realização do projeto. É importante que você seja breve e proponha entre três e cinco objetivos.) </w:t>
      </w:r>
    </w:p>
    <w:p w14:paraId="73A9461D" w14:textId="77777777" w:rsidR="005F2B8C" w:rsidRDefault="005F2B8C" w:rsidP="005F2B8C">
      <w:pPr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Metas:</w:t>
      </w:r>
    </w:p>
    <w:p w14:paraId="3FF3B295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(Neste espaço, é necessário detalhar os objetivos em pequenas ações e/ou resultados que sejam quantificáveis. Por exemplo: Realização de 02 oficinas de artes circenses; Confecção de 80 figurinos; 120 pessoas idosas beneficiadas.)   </w:t>
      </w:r>
    </w:p>
    <w:p w14:paraId="0316D546" w14:textId="77777777" w:rsidR="005F2B8C" w:rsidRDefault="005F2B8C" w:rsidP="005F2B8C">
      <w:pPr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Perfil do público a ser atingido pelo projeto:  </w:t>
      </w:r>
    </w:p>
    <w:p w14:paraId="1E009B6C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 </w:t>
      </w:r>
    </w:p>
    <w:p w14:paraId="18575289" w14:textId="77777777" w:rsidR="005F2B8C" w:rsidRDefault="005F2B8C" w:rsidP="005F2B8C">
      <w:pPr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Territorialização</w:t>
      </w:r>
    </w:p>
    <w:p w14:paraId="69060325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Informe onde as atividades do projeto serão realizadas (bairro, equipamento cultural, escola, praça, espaço comunitário etc.).</w:t>
      </w:r>
    </w:p>
    <w:p w14:paraId="26B3972E" w14:textId="77777777" w:rsidR="005F2B8C" w:rsidRDefault="005F2B8C" w:rsidP="005F2B8C">
      <w:pPr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Medidas de acessibilidade empregadas no projeto: </w:t>
      </w:r>
    </w:p>
    <w:p w14:paraId="52BB9966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(Marque quais medidas de acessibilidade serão implementadas ou estarão disponíveis para a participação de Pessoas com deficiência - </w:t>
      </w:r>
      <w:proofErr w:type="spellStart"/>
      <w:r>
        <w:rPr>
          <w:rFonts w:ascii="Arial" w:eastAsia="Arial" w:hAnsi="Arial" w:cs="Arial"/>
        </w:rPr>
        <w:t>PCD´s</w:t>
      </w:r>
      <w:proofErr w:type="spellEnd"/>
      <w:r>
        <w:rPr>
          <w:rFonts w:ascii="Arial" w:eastAsia="Arial" w:hAnsi="Arial" w:cs="Arial"/>
        </w:rPr>
        <w:t xml:space="preserve">, tais como, intérprete de libras, audiodescrição, entre outras medidas de acessibilidade a pessoas com deficiência, idosos e mobilidade reduzida, conforme Instrução Normativa MINC nº 10/2023)  </w:t>
      </w:r>
    </w:p>
    <w:p w14:paraId="01F8C828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Para mais informações sobre acessibilidade cultural, acesse o GUIA PRÁTICO DE ACESSIBILIDADE CULTURAL NA POLÍTICA NACIONAL ALDIR BLANC DE FOMENTO À CULTURA: </w:t>
      </w:r>
      <w:hyperlink r:id="rId8">
        <w:r>
          <w:rPr>
            <w:rFonts w:ascii="Arial" w:eastAsia="Arial" w:hAnsi="Arial" w:cs="Arial"/>
            <w:color w:val="000000"/>
            <w:u w:val="single"/>
          </w:rPr>
          <w:t>https://www.gov.br/cultura/pt-br/assuntos/politica-nacional-aldir-blanc/politica-nacional-aldir-blanc/arquivos/materiais-de-orientacao/guias-manuais-e-cartilhas/25_minc_guia-de-acessibilidade-pnab-4-22-10.pdf</w:t>
        </w:r>
      </w:hyperlink>
      <w:r>
        <w:rPr>
          <w:rFonts w:ascii="Arial" w:eastAsia="Arial" w:hAnsi="Arial" w:cs="Arial"/>
        </w:rPr>
        <w:t xml:space="preserve"> . </w:t>
      </w:r>
    </w:p>
    <w:p w14:paraId="402361CD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  </w:t>
      </w:r>
    </w:p>
    <w:p w14:paraId="286BC2F4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Acessibilidade arquitetônica:</w:t>
      </w:r>
      <w:r>
        <w:rPr>
          <w:rFonts w:ascii="Arial" w:eastAsia="Arial" w:hAnsi="Arial" w:cs="Arial"/>
        </w:rPr>
        <w:t xml:space="preserve">  </w:t>
      </w:r>
    </w:p>
    <w:p w14:paraId="4922CE13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rotas acessíveis, com espaço de manobra para cadeira de rodas;  </w:t>
      </w:r>
    </w:p>
    <w:p w14:paraId="57489B06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piso tátil;  </w:t>
      </w:r>
    </w:p>
    <w:p w14:paraId="17701324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rampas;  </w:t>
      </w:r>
    </w:p>
    <w:p w14:paraId="419B1D60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elevadores adequados para pessoas com deficiência;  </w:t>
      </w:r>
    </w:p>
    <w:p w14:paraId="76C2C8C8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corrimãos e guarda-corpos;  </w:t>
      </w:r>
    </w:p>
    <w:p w14:paraId="299DA9DA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banheiros femininos e masculinos adaptados para pessoas com deficiência;  </w:t>
      </w:r>
    </w:p>
    <w:p w14:paraId="2089DA27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vagas de estacionamento para pessoas com deficiência;  </w:t>
      </w:r>
    </w:p>
    <w:p w14:paraId="6382C85B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assentos para pessoas obesas;  </w:t>
      </w:r>
    </w:p>
    <w:p w14:paraId="2B4D421F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iluminação adequada;  </w:t>
      </w:r>
    </w:p>
    <w:p w14:paraId="4DEE6ACA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 )</w:t>
      </w:r>
      <w:proofErr w:type="gramEnd"/>
      <w:r>
        <w:rPr>
          <w:rFonts w:ascii="Arial" w:eastAsia="Arial" w:hAnsi="Arial" w:cs="Arial"/>
        </w:rPr>
        <w:t xml:space="preserve"> Outra ___________________ </w:t>
      </w:r>
    </w:p>
    <w:p w14:paraId="4E83A4D1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</w:p>
    <w:p w14:paraId="2B56D32C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Acessibilidade comunicacional:</w:t>
      </w:r>
      <w:r>
        <w:rPr>
          <w:rFonts w:ascii="Arial" w:eastAsia="Arial" w:hAnsi="Arial" w:cs="Arial"/>
        </w:rPr>
        <w:t>  </w:t>
      </w:r>
    </w:p>
    <w:p w14:paraId="3CF01261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Língua Brasileira de Sinais - Libras;  </w:t>
      </w:r>
    </w:p>
    <w:p w14:paraId="60FDF372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sistema Braille;  </w:t>
      </w:r>
    </w:p>
    <w:p w14:paraId="09713EF3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sistema de sinalização ou comunicação tátil;  </w:t>
      </w:r>
    </w:p>
    <w:p w14:paraId="58889E48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audiodescrição;  </w:t>
      </w:r>
    </w:p>
    <w:p w14:paraId="0C2D1E3B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legendas;   </w:t>
      </w:r>
    </w:p>
    <w:p w14:paraId="39ED6A64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linguagem simples;  </w:t>
      </w:r>
    </w:p>
    <w:p w14:paraId="64175791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textos adaptados para leitores de tela;   </w:t>
      </w:r>
    </w:p>
    <w:p w14:paraId="6E873C53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Outra ______________________________ </w:t>
      </w:r>
    </w:p>
    <w:p w14:paraId="55223682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</w:p>
    <w:p w14:paraId="1C920AE5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Acessibilidade atitudinal:</w:t>
      </w:r>
      <w:r>
        <w:rPr>
          <w:rFonts w:ascii="Arial" w:eastAsia="Arial" w:hAnsi="Arial" w:cs="Arial"/>
        </w:rPr>
        <w:t xml:space="preserve">   </w:t>
      </w:r>
    </w:p>
    <w:p w14:paraId="29B8BBB9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capacitação de equipes atuantes nos projetos culturais;  </w:t>
      </w:r>
    </w:p>
    <w:p w14:paraId="2F067B74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lastRenderedPageBreak/>
        <w:t>( )</w:t>
      </w:r>
      <w:proofErr w:type="gramEnd"/>
      <w:r>
        <w:rPr>
          <w:rFonts w:ascii="Arial" w:eastAsia="Arial" w:hAnsi="Arial" w:cs="Arial"/>
        </w:rPr>
        <w:t xml:space="preserve"> contratação de profissionais com deficiência e profissionais especializados em acessibilidade cultural;  </w:t>
      </w:r>
    </w:p>
    <w:p w14:paraId="26BAE36A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formação e sensibilização de agentes culturais, público e todos os envolvidos na cadeia produtiva cultural; e  </w:t>
      </w:r>
    </w:p>
    <w:p w14:paraId="6AB31DEA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outras medidas que visem a eliminação de atitudes </w:t>
      </w:r>
      <w:proofErr w:type="spellStart"/>
      <w:r>
        <w:rPr>
          <w:rFonts w:ascii="Arial" w:eastAsia="Arial" w:hAnsi="Arial" w:cs="Arial"/>
        </w:rPr>
        <w:t>capacitistas</w:t>
      </w:r>
      <w:proofErr w:type="spellEnd"/>
      <w:r>
        <w:rPr>
          <w:rFonts w:ascii="Arial" w:eastAsia="Arial" w:hAnsi="Arial" w:cs="Arial"/>
        </w:rPr>
        <w:t xml:space="preserve">.  </w:t>
      </w:r>
    </w:p>
    <w:p w14:paraId="748F93FD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</w:p>
    <w:p w14:paraId="432D4606" w14:textId="77777777" w:rsidR="005F2B8C" w:rsidRDefault="005F2B8C" w:rsidP="005F2B8C">
      <w:pPr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Informe como essas medidas de acessibilidade serão implementadas ou disponibilizadas de acordo com o projeto proposto. </w:t>
      </w:r>
    </w:p>
    <w:p w14:paraId="3AE42A6C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</w:p>
    <w:p w14:paraId="5E3C4DB2" w14:textId="77777777" w:rsidR="005F2B8C" w:rsidRDefault="005F2B8C" w:rsidP="005F2B8C">
      <w:pPr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Estratégia de divulgação </w:t>
      </w:r>
    </w:p>
    <w:p w14:paraId="4A7D850C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Apresente os meios que serão utilizados para divulgar o projeto. ex.: impulsionamento em redes sociais.  </w:t>
      </w:r>
    </w:p>
    <w:p w14:paraId="4C65FFF7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  <w:b/>
          <w:bCs/>
        </w:rPr>
      </w:pPr>
    </w:p>
    <w:p w14:paraId="00198213" w14:textId="77777777" w:rsidR="005F2B8C" w:rsidRDefault="005F2B8C" w:rsidP="005F2B8C">
      <w:pPr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Data de início da execução do projeto </w:t>
      </w:r>
    </w:p>
    <w:p w14:paraId="6D9FB01F" w14:textId="77777777" w:rsidR="005F2B8C" w:rsidRDefault="005F2B8C" w:rsidP="005F2B8C">
      <w:pPr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Data de término da execução do projeto </w:t>
      </w:r>
    </w:p>
    <w:p w14:paraId="22348F53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</w:p>
    <w:p w14:paraId="556B2038" w14:textId="77777777" w:rsidR="005F2B8C" w:rsidRDefault="005F2B8C" w:rsidP="005F2B8C">
      <w:pPr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Equipe  </w:t>
      </w:r>
    </w:p>
    <w:p w14:paraId="09BFDF9C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Informe quais são os profissionais que atuarão no projeto, incluindo NOME, FUNÇÃO NO PROJETO, CPF/CNPJ, MINI-CURRÍCULO. Use o modelo de quadro a seguir:  </w:t>
      </w:r>
    </w:p>
    <w:tbl>
      <w:tblPr>
        <w:tblW w:w="8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69"/>
        <w:gridCol w:w="1464"/>
        <w:gridCol w:w="1707"/>
        <w:gridCol w:w="2920"/>
      </w:tblGrid>
      <w:tr w:rsidR="005F2B8C" w14:paraId="1DB021E4" w14:textId="77777777" w:rsidTr="00BF6A90">
        <w:trPr>
          <w:trHeight w:val="300"/>
        </w:trPr>
        <w:tc>
          <w:tcPr>
            <w:tcW w:w="236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20F2204B" w14:textId="77777777" w:rsidR="005F2B8C" w:rsidRDefault="005F2B8C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Nome do profissional/empresa </w:t>
            </w:r>
          </w:p>
        </w:tc>
        <w:tc>
          <w:tcPr>
            <w:tcW w:w="14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03CD8EB4" w14:textId="77777777" w:rsidR="005F2B8C" w:rsidRDefault="005F2B8C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Função no projeto </w:t>
            </w:r>
          </w:p>
        </w:tc>
        <w:tc>
          <w:tcPr>
            <w:tcW w:w="17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7FE83E5E" w14:textId="77777777" w:rsidR="005F2B8C" w:rsidRDefault="005F2B8C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CPF/CNPJ </w:t>
            </w:r>
          </w:p>
        </w:tc>
        <w:tc>
          <w:tcPr>
            <w:tcW w:w="29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0BAD9815" w14:textId="77777777" w:rsidR="005F2B8C" w:rsidRDefault="005F2B8C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Mini currículo </w:t>
            </w:r>
          </w:p>
        </w:tc>
      </w:tr>
      <w:tr w:rsidR="005F2B8C" w14:paraId="7AC02A0A" w14:textId="77777777" w:rsidTr="00BF6A90">
        <w:trPr>
          <w:trHeight w:val="300"/>
        </w:trPr>
        <w:tc>
          <w:tcPr>
            <w:tcW w:w="236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0910ED84" w14:textId="77777777" w:rsidR="005F2B8C" w:rsidRDefault="005F2B8C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Ex.: João Silva </w:t>
            </w:r>
          </w:p>
        </w:tc>
        <w:tc>
          <w:tcPr>
            <w:tcW w:w="14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69749194" w14:textId="77777777" w:rsidR="005F2B8C" w:rsidRDefault="005F2B8C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Cineasta </w:t>
            </w:r>
          </w:p>
        </w:tc>
        <w:tc>
          <w:tcPr>
            <w:tcW w:w="17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3801D68C" w14:textId="77777777" w:rsidR="005F2B8C" w:rsidRDefault="005F2B8C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123456789101 </w:t>
            </w:r>
          </w:p>
        </w:tc>
        <w:tc>
          <w:tcPr>
            <w:tcW w:w="29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39909566" w14:textId="77777777" w:rsidR="005F2B8C" w:rsidRDefault="005F2B8C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(Insira uma breve descrição da trajetória da pessoa que será contratada) </w:t>
            </w:r>
          </w:p>
        </w:tc>
      </w:tr>
    </w:tbl>
    <w:p w14:paraId="3919C67B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</w:p>
    <w:p w14:paraId="2CE03879" w14:textId="77777777" w:rsidR="005F2B8C" w:rsidRDefault="005F2B8C" w:rsidP="005F2B8C">
      <w:pPr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Cronograma de Execução </w:t>
      </w:r>
    </w:p>
    <w:p w14:paraId="30E340FE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Descreva os passos a serem seguidos para execução do projeto, incluindo ATIVIDADE, ETAPA, DESCRIÇÃO, INÍCIO e FIM. Use o modelo de quadro a seguir: </w:t>
      </w:r>
    </w:p>
    <w:p w14:paraId="19410B3F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</w:p>
    <w:tbl>
      <w:tblPr>
        <w:tblW w:w="84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46"/>
        <w:gridCol w:w="1713"/>
        <w:gridCol w:w="2103"/>
        <w:gridCol w:w="1493"/>
        <w:gridCol w:w="1504"/>
      </w:tblGrid>
      <w:tr w:rsidR="005F2B8C" w14:paraId="005FD11D" w14:textId="77777777" w:rsidTr="00BF6A90">
        <w:trPr>
          <w:trHeight w:val="300"/>
        </w:trPr>
        <w:tc>
          <w:tcPr>
            <w:tcW w:w="164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6F59217D" w14:textId="77777777" w:rsidR="005F2B8C" w:rsidRDefault="005F2B8C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Atividade</w:t>
            </w:r>
            <w:r>
              <w:rPr>
                <w:rFonts w:ascii="Arial" w:eastAsia="Arial" w:hAnsi="Arial" w:cs="Arial"/>
              </w:rPr>
              <w:t>  </w:t>
            </w:r>
          </w:p>
        </w:tc>
        <w:tc>
          <w:tcPr>
            <w:tcW w:w="171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49669BB1" w14:textId="77777777" w:rsidR="005F2B8C" w:rsidRDefault="005F2B8C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Etapa</w:t>
            </w: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21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006FA2B5" w14:textId="77777777" w:rsidR="005F2B8C" w:rsidRDefault="005F2B8C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Descrição</w:t>
            </w: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149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55C19F38" w14:textId="77777777" w:rsidR="005F2B8C" w:rsidRDefault="005F2B8C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Início</w:t>
            </w: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15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0005FA4B" w14:textId="77777777" w:rsidR="005F2B8C" w:rsidRDefault="005F2B8C" w:rsidP="00BF6A90">
            <w:pPr>
              <w:spacing w:after="0" w:line="360" w:lineRule="auto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Fim </w:t>
            </w:r>
          </w:p>
        </w:tc>
      </w:tr>
      <w:tr w:rsidR="005F2B8C" w14:paraId="31313B41" w14:textId="77777777" w:rsidTr="00BF6A90">
        <w:trPr>
          <w:trHeight w:val="300"/>
        </w:trPr>
        <w:tc>
          <w:tcPr>
            <w:tcW w:w="164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76E5EC0C" w14:textId="77777777" w:rsidR="005F2B8C" w:rsidRDefault="005F2B8C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Ex</w:t>
            </w:r>
            <w:proofErr w:type="spellEnd"/>
            <w:r>
              <w:rPr>
                <w:rFonts w:ascii="Arial" w:eastAsia="Arial" w:hAnsi="Arial" w:cs="Arial"/>
              </w:rPr>
              <w:t>: Comunicação </w:t>
            </w:r>
          </w:p>
        </w:tc>
        <w:tc>
          <w:tcPr>
            <w:tcW w:w="171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6D9D7DCA" w14:textId="77777777" w:rsidR="005F2B8C" w:rsidRDefault="005F2B8C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Pré-produção </w:t>
            </w:r>
          </w:p>
        </w:tc>
        <w:tc>
          <w:tcPr>
            <w:tcW w:w="21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4DEF95B5" w14:textId="77777777" w:rsidR="005F2B8C" w:rsidRDefault="005F2B8C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Divulgação do projeto nos </w:t>
            </w:r>
            <w:r>
              <w:rPr>
                <w:rFonts w:ascii="Arial" w:eastAsia="Arial" w:hAnsi="Arial" w:cs="Arial"/>
              </w:rPr>
              <w:lastRenderedPageBreak/>
              <w:t>veículos de imprensa </w:t>
            </w:r>
          </w:p>
        </w:tc>
        <w:tc>
          <w:tcPr>
            <w:tcW w:w="149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7B4F2D2C" w14:textId="77777777" w:rsidR="005F2B8C" w:rsidRDefault="005F2B8C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11/10/2024 </w:t>
            </w:r>
          </w:p>
        </w:tc>
        <w:tc>
          <w:tcPr>
            <w:tcW w:w="15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2784EAD2" w14:textId="77777777" w:rsidR="005F2B8C" w:rsidRDefault="005F2B8C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11/11/2024 </w:t>
            </w:r>
          </w:p>
        </w:tc>
      </w:tr>
    </w:tbl>
    <w:p w14:paraId="48BAF299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</w:p>
    <w:p w14:paraId="46F9A415" w14:textId="77777777" w:rsidR="005F2B8C" w:rsidRDefault="005F2B8C" w:rsidP="005F2B8C">
      <w:pPr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Planilha orçamentária </w:t>
      </w:r>
    </w:p>
    <w:p w14:paraId="7218A4EC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Preencha a tabela informando todas as despesas, indicando a META/ETAPA RELACIONADA, DESCRIÇÃO, JUSTIFICATIVA, UNIDADE DE MEDIDA, VALOR UNITÁRIO, QUANTIDADE, VALOR TOTAL e REFERÊNCIA DE PREÇO.  </w:t>
      </w:r>
    </w:p>
    <w:p w14:paraId="367BF622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OBS.: Pode haver a indicação do parâmetro de preço (Ex.: preço estabelecido no SALICNET, 3 orçamentos, </w:t>
      </w:r>
      <w:proofErr w:type="spellStart"/>
      <w:r>
        <w:rPr>
          <w:rFonts w:ascii="Arial" w:eastAsia="Arial" w:hAnsi="Arial" w:cs="Arial"/>
        </w:rPr>
        <w:t>etc</w:t>
      </w:r>
      <w:proofErr w:type="spellEnd"/>
      <w:r>
        <w:rPr>
          <w:rFonts w:ascii="Arial" w:eastAsia="Arial" w:hAnsi="Arial" w:cs="Arial"/>
        </w:rPr>
        <w:t xml:space="preserve">) utilizado com a referência específica do item de despesa para auxiliar a análise técnica da comissão de seleção. </w:t>
      </w:r>
    </w:p>
    <w:p w14:paraId="4C9E4EB1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</w:p>
    <w:tbl>
      <w:tblPr>
        <w:tblW w:w="8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3"/>
        <w:gridCol w:w="1387"/>
        <w:gridCol w:w="1137"/>
        <w:gridCol w:w="1265"/>
        <w:gridCol w:w="1281"/>
        <w:gridCol w:w="1212"/>
        <w:gridCol w:w="1135"/>
      </w:tblGrid>
      <w:tr w:rsidR="005F2B8C" w14:paraId="6271DA30" w14:textId="77777777" w:rsidTr="00BF6A90">
        <w:trPr>
          <w:trHeight w:val="300"/>
        </w:trPr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DBC0E" w14:textId="77777777" w:rsidR="005F2B8C" w:rsidRDefault="005F2B8C" w:rsidP="00BF6A90">
            <w:pPr>
              <w:spacing w:after="0" w:line="360" w:lineRule="auto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Descrição do item 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46A89" w14:textId="77777777" w:rsidR="005F2B8C" w:rsidRDefault="005F2B8C" w:rsidP="00BF6A90">
            <w:pPr>
              <w:spacing w:after="0" w:line="360" w:lineRule="auto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Justificativa  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7D094" w14:textId="77777777" w:rsidR="005F2B8C" w:rsidRDefault="005F2B8C" w:rsidP="00BF6A90">
            <w:pPr>
              <w:spacing w:after="0" w:line="360" w:lineRule="auto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Unidade de medida 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98A32" w14:textId="77777777" w:rsidR="005F2B8C" w:rsidRDefault="005F2B8C" w:rsidP="00BF6A90">
            <w:pPr>
              <w:spacing w:after="0" w:line="360" w:lineRule="auto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Valor unitário 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75E21" w14:textId="77777777" w:rsidR="005F2B8C" w:rsidRDefault="005F2B8C" w:rsidP="00BF6A90">
            <w:pPr>
              <w:spacing w:after="0" w:line="360" w:lineRule="auto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Quantidade 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2FA24" w14:textId="77777777" w:rsidR="005F2B8C" w:rsidRDefault="005F2B8C" w:rsidP="00BF6A90">
            <w:pPr>
              <w:spacing w:after="0" w:line="360" w:lineRule="auto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Valor total 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33556" w14:textId="77777777" w:rsidR="005F2B8C" w:rsidRDefault="005F2B8C" w:rsidP="00BF6A90">
            <w:pPr>
              <w:spacing w:after="0" w:line="360" w:lineRule="auto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Referência de preço (opcional) </w:t>
            </w:r>
          </w:p>
        </w:tc>
      </w:tr>
      <w:tr w:rsidR="005F2B8C" w14:paraId="573925D7" w14:textId="77777777" w:rsidTr="00BF6A90">
        <w:trPr>
          <w:trHeight w:val="300"/>
        </w:trPr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C5B3F" w14:textId="77777777" w:rsidR="005F2B8C" w:rsidRDefault="005F2B8C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Ex.: Fotógrafo 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56ABB" w14:textId="77777777" w:rsidR="005F2B8C" w:rsidRDefault="005F2B8C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Profissional necessário para registro da oficina 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C88E3" w14:textId="77777777" w:rsidR="005F2B8C" w:rsidRDefault="005F2B8C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Serviço 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C372B" w14:textId="77777777" w:rsidR="005F2B8C" w:rsidRDefault="005F2B8C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R$1.100,00 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D4A22" w14:textId="77777777" w:rsidR="005F2B8C" w:rsidRDefault="005F2B8C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1 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1C834" w14:textId="77777777" w:rsidR="005F2B8C" w:rsidRDefault="005F2B8C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R$1.100,00 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A422B" w14:textId="77777777" w:rsidR="005F2B8C" w:rsidRDefault="005F2B8C" w:rsidP="00BF6A90">
            <w:p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</w:tbl>
    <w:p w14:paraId="466D881D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</w:p>
    <w:p w14:paraId="730BA6A9" w14:textId="77777777" w:rsidR="005F2B8C" w:rsidRDefault="005F2B8C" w:rsidP="005F2B8C">
      <w:pPr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Projeto possui recursos financeiros de outras fontes? Se sim, quais? </w:t>
      </w:r>
    </w:p>
    <w:p w14:paraId="21059157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(Informe se o projeto prevê apoio financeiro, tais como cobrança de ingressos, patrocínio e/ou outras fontes de financiamento. Caso positivo, informe a previsão de valores e onde serão empregados no projeto.) </w:t>
      </w:r>
    </w:p>
    <w:p w14:paraId="6DA57877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Não, o projeto não possui outras fontes de recursos financeiros </w:t>
      </w:r>
    </w:p>
    <w:p w14:paraId="000B6079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 Apoio financeiro municipal </w:t>
      </w:r>
    </w:p>
    <w:p w14:paraId="4F80C385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 Apoio financeiro estadual </w:t>
      </w:r>
    </w:p>
    <w:p w14:paraId="19D99CB0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 Recursos de Lei de Incentivo Municipal </w:t>
      </w:r>
    </w:p>
    <w:p w14:paraId="4C5CC51B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 Recursos de Lei de Incentivo Estadual </w:t>
      </w:r>
    </w:p>
    <w:p w14:paraId="1E028D5A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 Recursos de Lei de Incentivo Federal </w:t>
      </w:r>
    </w:p>
    <w:p w14:paraId="62F588CA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 Patrocínio privado direto </w:t>
      </w:r>
    </w:p>
    <w:p w14:paraId="008D9816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Patrocínio de instituição internacional </w:t>
      </w:r>
    </w:p>
    <w:p w14:paraId="53102A48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lastRenderedPageBreak/>
        <w:t>(  )</w:t>
      </w:r>
      <w:proofErr w:type="gramEnd"/>
      <w:r>
        <w:rPr>
          <w:rFonts w:ascii="Arial" w:eastAsia="Arial" w:hAnsi="Arial" w:cs="Arial"/>
        </w:rPr>
        <w:t xml:space="preserve"> Doações de Pessoas Físicas </w:t>
      </w:r>
    </w:p>
    <w:p w14:paraId="2E32DF08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 Doações de Empresas </w:t>
      </w:r>
    </w:p>
    <w:p w14:paraId="70A2F0CC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Cobrança de ingressos </w:t>
      </w:r>
    </w:p>
    <w:p w14:paraId="35FCB979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 Outros </w:t>
      </w:r>
    </w:p>
    <w:p w14:paraId="3B641812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Se o projeto tem outras fontes de financiamento, detalhe quais são, o valor do financiamento e onde os recursos serão empregados no projeto. </w:t>
      </w:r>
    </w:p>
    <w:p w14:paraId="09FC3E76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  </w:t>
      </w:r>
    </w:p>
    <w:p w14:paraId="2CF4F921" w14:textId="77777777" w:rsidR="005F2B8C" w:rsidRDefault="005F2B8C" w:rsidP="005F2B8C">
      <w:pPr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O projeto prevê a venda de produtos/ingressos? </w:t>
      </w:r>
    </w:p>
    <w:p w14:paraId="4D062CAC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(Informe a quantidade dos produtos a serem vendidos, o valor unitário por produto e o valor total a ser arrecadado. Detalhe onde os recursos arrecadados serão aplicados no projeto.) </w:t>
      </w:r>
    </w:p>
    <w:p w14:paraId="00EC997B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</w:p>
    <w:p w14:paraId="0FC8B2BE" w14:textId="77777777" w:rsidR="005F2B8C" w:rsidRDefault="005F2B8C" w:rsidP="005F2B8C">
      <w:pPr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Documentos complementares </w:t>
      </w:r>
    </w:p>
    <w:p w14:paraId="217DD933" w14:textId="77777777" w:rsidR="005F2B8C" w:rsidRDefault="005F2B8C" w:rsidP="005F2B8C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Caso queira, junte documentos que auxiliam na análise do seu projeto e da sua equipe técnica, tais como currículos, portfólios, cartas de apoio, materiais de divulgação, entre outros documentos que achar necessário.</w:t>
      </w:r>
    </w:p>
    <w:p w14:paraId="65DBC369" w14:textId="147A5634" w:rsidR="00B8402E" w:rsidRPr="00F60C53" w:rsidRDefault="00B8402E" w:rsidP="00F60C53"/>
    <w:sectPr w:rsidR="00B8402E" w:rsidRPr="00F60C53" w:rsidSect="00882810">
      <w:headerReference w:type="default" r:id="rId9"/>
      <w:footerReference w:type="default" r:id="rId10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64E1B" w14:textId="77777777" w:rsidR="00D52842" w:rsidRDefault="00B8402E">
      <w:pPr>
        <w:spacing w:after="0" w:line="240" w:lineRule="auto"/>
      </w:pPr>
      <w:r>
        <w:separator/>
      </w:r>
    </w:p>
  </w:endnote>
  <w:endnote w:type="continuationSeparator" w:id="0">
    <w:p w14:paraId="403B795A" w14:textId="77777777" w:rsidR="00D52842" w:rsidRDefault="00B84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C9F3541A-F7BD-40BE-A098-C393106AAB3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62F1366-6BEA-496B-B60F-623207AFB8C6}"/>
    <w:embedItalic r:id="rId3" w:fontKey="{D873F7AD-D38F-4B5F-AE80-AAF9987970C4}"/>
  </w:font>
  <w:font w:name="Play">
    <w:charset w:val="00"/>
    <w:family w:val="auto"/>
    <w:pitch w:val="default"/>
    <w:embedRegular r:id="rId4" w:fontKey="{144560F6-6FEC-4CEF-A501-43E3FFC361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96E802E-C128-4F40-996C-F4A360957D81}"/>
  </w:font>
  <w:font w:name="Aptos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CD17F" w14:textId="77777777" w:rsidR="00E23514" w:rsidRDefault="00E235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1D1DD6FF" w14:textId="77777777" w:rsidR="00E23514" w:rsidRDefault="00B8402E">
    <w:pPr>
      <w:tabs>
        <w:tab w:val="center" w:pos="4252"/>
        <w:tab w:val="right" w:pos="8504"/>
      </w:tabs>
      <w:spacing w:after="0" w:line="240" w:lineRule="auto"/>
      <w:ind w:left="-283" w:right="7"/>
      <w:jc w:val="center"/>
      <w:rPr>
        <w:color w:val="000000"/>
      </w:rPr>
    </w:pPr>
    <w:r>
      <w:rPr>
        <w:rFonts w:ascii="Aptos" w:eastAsia="Aptos" w:hAnsi="Aptos" w:cs="Aptos"/>
        <w:noProof/>
        <w:sz w:val="24"/>
        <w:szCs w:val="24"/>
      </w:rPr>
      <w:drawing>
        <wp:inline distT="114300" distB="114300" distL="114300" distR="114300" wp14:anchorId="209E2171" wp14:editId="6D75AF42">
          <wp:extent cx="5573340" cy="482600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73340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4547C" w14:textId="77777777" w:rsidR="00D52842" w:rsidRDefault="00B8402E">
      <w:pPr>
        <w:spacing w:after="0" w:line="240" w:lineRule="auto"/>
      </w:pPr>
      <w:r>
        <w:separator/>
      </w:r>
    </w:p>
  </w:footnote>
  <w:footnote w:type="continuationSeparator" w:id="0">
    <w:p w14:paraId="7C9B2CF0" w14:textId="77777777" w:rsidR="00D52842" w:rsidRDefault="00B840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3CA28" w14:textId="77777777" w:rsidR="00E23514" w:rsidRDefault="00B840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inline distT="114300" distB="114300" distL="114300" distR="114300" wp14:anchorId="62691C2D" wp14:editId="756AE347">
          <wp:extent cx="2257425" cy="92392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7425" cy="92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348DB"/>
    <w:multiLevelType w:val="multilevel"/>
    <w:tmpl w:val="76CCF4D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bCs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  <w:bCs/>
      </w:rPr>
    </w:lvl>
  </w:abstractNum>
  <w:abstractNum w:abstractNumId="1" w15:restartNumberingAfterBreak="0">
    <w:nsid w:val="1B58431B"/>
    <w:multiLevelType w:val="multilevel"/>
    <w:tmpl w:val="35241024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1C907C99"/>
    <w:multiLevelType w:val="multilevel"/>
    <w:tmpl w:val="964EC5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 w15:restartNumberingAfterBreak="0">
    <w:nsid w:val="20F521AB"/>
    <w:multiLevelType w:val="multilevel"/>
    <w:tmpl w:val="B61CDD74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" w15:restartNumberingAfterBreak="0">
    <w:nsid w:val="25E163D0"/>
    <w:multiLevelType w:val="multilevel"/>
    <w:tmpl w:val="F43C58D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5" w15:restartNumberingAfterBreak="0">
    <w:nsid w:val="33347D1C"/>
    <w:multiLevelType w:val="multilevel"/>
    <w:tmpl w:val="C8700F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6" w15:restartNumberingAfterBreak="0">
    <w:nsid w:val="355A0B20"/>
    <w:multiLevelType w:val="multilevel"/>
    <w:tmpl w:val="0E342FB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7" w15:restartNumberingAfterBreak="0">
    <w:nsid w:val="427B35BF"/>
    <w:multiLevelType w:val="multilevel"/>
    <w:tmpl w:val="21144E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4FCC1BDD"/>
    <w:multiLevelType w:val="multilevel"/>
    <w:tmpl w:val="3A30B8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9" w15:restartNumberingAfterBreak="0">
    <w:nsid w:val="575929B4"/>
    <w:multiLevelType w:val="multilevel"/>
    <w:tmpl w:val="578ABAE4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58D2A87"/>
    <w:multiLevelType w:val="multilevel"/>
    <w:tmpl w:val="86A83E04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6F6241E9"/>
    <w:multiLevelType w:val="multilevel"/>
    <w:tmpl w:val="B14A1678"/>
    <w:lvl w:ilvl="0">
      <w:start w:val="1"/>
      <w:numFmt w:val="lowerLetter"/>
      <w:lvlText w:val="%1)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2" w15:restartNumberingAfterBreak="0">
    <w:nsid w:val="766548B2"/>
    <w:multiLevelType w:val="multilevel"/>
    <w:tmpl w:val="0E228F4A"/>
    <w:lvl w:ilvl="0">
      <w:start w:val="1"/>
      <w:numFmt w:val="bullet"/>
      <w:lvlText w:val="●"/>
      <w:lvlJc w:val="left"/>
      <w:pPr>
        <w:ind w:left="28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3555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42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499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571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64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715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78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8595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76D46E65"/>
    <w:multiLevelType w:val="multilevel"/>
    <w:tmpl w:val="D7068AE4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4" w15:restartNumberingAfterBreak="0">
    <w:nsid w:val="7AC77EB1"/>
    <w:multiLevelType w:val="multilevel"/>
    <w:tmpl w:val="28300D02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5" w15:restartNumberingAfterBreak="0">
    <w:nsid w:val="7DFF05C7"/>
    <w:multiLevelType w:val="multilevel"/>
    <w:tmpl w:val="BE148E88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EC226FD"/>
    <w:multiLevelType w:val="multilevel"/>
    <w:tmpl w:val="BD9E04C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num w:numId="1">
    <w:abstractNumId w:val="0"/>
  </w:num>
  <w:num w:numId="2">
    <w:abstractNumId w:val="15"/>
  </w:num>
  <w:num w:numId="3">
    <w:abstractNumId w:val="8"/>
  </w:num>
  <w:num w:numId="4">
    <w:abstractNumId w:val="16"/>
  </w:num>
  <w:num w:numId="5">
    <w:abstractNumId w:val="5"/>
  </w:num>
  <w:num w:numId="6">
    <w:abstractNumId w:val="3"/>
  </w:num>
  <w:num w:numId="7">
    <w:abstractNumId w:val="4"/>
  </w:num>
  <w:num w:numId="8">
    <w:abstractNumId w:val="6"/>
  </w:num>
  <w:num w:numId="9">
    <w:abstractNumId w:val="2"/>
  </w:num>
  <w:num w:numId="10">
    <w:abstractNumId w:val="10"/>
  </w:num>
  <w:num w:numId="11">
    <w:abstractNumId w:val="9"/>
  </w:num>
  <w:num w:numId="12">
    <w:abstractNumId w:val="12"/>
  </w:num>
  <w:num w:numId="13">
    <w:abstractNumId w:val="7"/>
  </w:num>
  <w:num w:numId="14">
    <w:abstractNumId w:val="13"/>
  </w:num>
  <w:num w:numId="15">
    <w:abstractNumId w:val="11"/>
  </w:num>
  <w:num w:numId="16">
    <w:abstractNumId w:val="1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514"/>
    <w:rsid w:val="00011C70"/>
    <w:rsid w:val="00163BEB"/>
    <w:rsid w:val="002D4728"/>
    <w:rsid w:val="00330929"/>
    <w:rsid w:val="003C17D8"/>
    <w:rsid w:val="005F2B8C"/>
    <w:rsid w:val="0068168D"/>
    <w:rsid w:val="007410CD"/>
    <w:rsid w:val="00872709"/>
    <w:rsid w:val="00882810"/>
    <w:rsid w:val="008F65EC"/>
    <w:rsid w:val="009D2572"/>
    <w:rsid w:val="00B8402E"/>
    <w:rsid w:val="00BC505E"/>
    <w:rsid w:val="00C11693"/>
    <w:rsid w:val="00D52842"/>
    <w:rsid w:val="00E23514"/>
    <w:rsid w:val="00E52B69"/>
    <w:rsid w:val="00F60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155E9"/>
  <w15:docId w15:val="{3DB469DE-3214-4CB9-A2E6-721AE11CF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NormalWeb">
    <w:name w:val="Normal (Web)"/>
    <w:basedOn w:val="Normal"/>
    <w:uiPriority w:val="99"/>
    <w:unhideWhenUsed/>
    <w:rsid w:val="00B84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B8402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customStyle="1" w:styleId="Style60">
    <w:name w:val="_Style 60"/>
    <w:basedOn w:val="Tabelanormal"/>
    <w:qFormat/>
    <w:rsid w:val="00B8402E"/>
    <w:pPr>
      <w:spacing w:after="0" w:line="240" w:lineRule="auto"/>
    </w:pPr>
    <w:rPr>
      <w:sz w:val="20"/>
      <w:szCs w:val="20"/>
    </w:rPr>
    <w:tblPr>
      <w:tblInd w:w="0" w:type="nil"/>
    </w:tblPr>
  </w:style>
  <w:style w:type="character" w:customStyle="1" w:styleId="PargrafodaListaChar">
    <w:name w:val="Parágrafo da Lista Char"/>
    <w:link w:val="PargrafodaLista"/>
    <w:uiPriority w:val="34"/>
    <w:qFormat/>
    <w:locked/>
    <w:rsid w:val="00B8402E"/>
    <w:rPr>
      <w:rFonts w:asciiTheme="minorHAnsi" w:eastAsiaTheme="minorHAnsi" w:hAnsiTheme="minorHAnsi" w:cstheme="minorBidi"/>
      <w:lang w:eastAsia="en-US"/>
    </w:rPr>
  </w:style>
  <w:style w:type="paragraph" w:customStyle="1" w:styleId="isselectedend">
    <w:name w:val="isselectedend"/>
    <w:basedOn w:val="Normal"/>
    <w:rsid w:val="00C11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5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br/cultura/pt-br/assuntos/politica-nacional-aldir-blanc/politica-nacional-aldir-blanc/arquivos/materiais-de-orientacao/guias-manuais-e-cartilhas/25_minc_guia-de-acessibilidade-pnab-4-22-10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zvQJC5ZNSzz0U53hoFj0bzBWAw==">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1089</Words>
  <Characters>5884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352</dc:creator>
  <cp:lastModifiedBy>Mariana Rocha Rossetti Dias da Silva</cp:lastModifiedBy>
  <cp:revision>2</cp:revision>
  <dcterms:created xsi:type="dcterms:W3CDTF">2026-07-15T15:09:00Z</dcterms:created>
  <dcterms:modified xsi:type="dcterms:W3CDTF">2026-07-15T15:09:00Z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