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FD861" w14:textId="77777777" w:rsidR="00465931" w:rsidRDefault="00465931" w:rsidP="0046593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ANEXO III - PLANO DE TRABALHO </w:t>
      </w:r>
    </w:p>
    <w:p w14:paraId="48BCAE45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9766D47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Apresentação do proponente e breve trajetória cultural:</w:t>
      </w:r>
    </w:p>
    <w:p w14:paraId="1F4AF8F6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(Descreva sua relação com a arte e a cultura. Caso ainda não possua trajetória consolidada, relate experiências formativas, participações em grupos, estudos, oficinas, atividades comunitárias ou outras vivências que contribuíram para o desenvolvimento da proposta apresentada.)</w:t>
      </w:r>
    </w:p>
    <w:p w14:paraId="1A3DC9BD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Link de mapa cultural e/ou cadastro municipal do proponente e/ou projeto:</w:t>
      </w:r>
    </w:p>
    <w:p w14:paraId="4F711F5E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Esta é sua primeira obra autoral?</w:t>
      </w:r>
    </w:p>
    <w:p w14:paraId="41CD2C78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(Explique brevemente se este é seu primeiro trabalho autoral ou primeiro projeto cultural inscrito em edital.)</w:t>
      </w:r>
    </w:p>
    <w:p w14:paraId="772FD0D5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Resumo do projeto:  </w:t>
      </w:r>
    </w:p>
    <w:p w14:paraId="006B6209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(Na descrição, apresente informações gerais sobre a sua proposta de primeira obra. Algumas perguntas orientadoras: O que será realizado? Qual linguagem artística será desenvolvida? Como surgiu a ideia da obra? Por que essa criação é importante para o contexto cultural de Caraguatatuba?)</w:t>
      </w:r>
    </w:p>
    <w:p w14:paraId="329CA10D" w14:textId="77777777" w:rsidR="00465931" w:rsidRDefault="00465931" w:rsidP="004659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Objetivos do projeto:  </w:t>
      </w:r>
    </w:p>
    <w:p w14:paraId="3DDB48E4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208817A7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Metas:</w:t>
      </w:r>
    </w:p>
    <w:p w14:paraId="2000221C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(Detalhe os resultados previstos para o projeto. As metas devem ser quantificáveis sempre que possível. Exemplos: criação e apresentação de 01 espetáculo; produção de 01 exposição artística; publicação de 01 obra literária; realização de 01 mostra audiovisual; participação de público estimado nas apresentações.)</w:t>
      </w:r>
    </w:p>
    <w:p w14:paraId="402947BD" w14:textId="77777777" w:rsidR="00465931" w:rsidRDefault="00465931" w:rsidP="004659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Processo de criação da obra:</w:t>
      </w:r>
    </w:p>
    <w:p w14:paraId="0AB20703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(Descreva como será o desenvolvimento da obra, indicando as etapas de criação, produção e apresentação ou difusão.)</w:t>
      </w:r>
    </w:p>
    <w:p w14:paraId="6AC3C066" w14:textId="77777777" w:rsidR="00465931" w:rsidRDefault="00465931" w:rsidP="004659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Etapa atual da obra:</w:t>
      </w:r>
    </w:p>
    <w:p w14:paraId="72B8FFBD" w14:textId="77777777" w:rsidR="00465931" w:rsidRDefault="00465931" w:rsidP="0046593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(Em que estágio sua obra se encontra?)</w:t>
      </w:r>
    </w:p>
    <w:p w14:paraId="3E37EB13" w14:textId="77777777" w:rsidR="00465931" w:rsidRDefault="00465931" w:rsidP="0046593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ideia inicial</w:t>
      </w:r>
    </w:p>
    <w:p w14:paraId="024203A9" w14:textId="77777777" w:rsidR="00465931" w:rsidRDefault="00465931" w:rsidP="0046593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roteiro/conceito em desenvolvimento</w:t>
      </w:r>
    </w:p>
    <w:p w14:paraId="39931002" w14:textId="77777777" w:rsidR="00465931" w:rsidRDefault="00465931" w:rsidP="0046593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pesquisa ou estudo artístico</w:t>
      </w:r>
    </w:p>
    <w:p w14:paraId="59D9FD9C" w14:textId="77777777" w:rsidR="00465931" w:rsidRDefault="00465931" w:rsidP="0046593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ensaios ou produção inicial</w:t>
      </w:r>
    </w:p>
    <w:p w14:paraId="1AE33532" w14:textId="77777777" w:rsidR="00465931" w:rsidRDefault="00465931" w:rsidP="0046593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obra parcialmente pronta</w:t>
      </w:r>
    </w:p>
    <w:p w14:paraId="197C8BBE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Perfil do público a ser atingido pelo projeto:  </w:t>
      </w:r>
    </w:p>
    <w:p w14:paraId="5A09C3ED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43AE3503" w14:textId="77777777" w:rsidR="00465931" w:rsidRDefault="00465931" w:rsidP="004659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Territorialização</w:t>
      </w:r>
    </w:p>
    <w:p w14:paraId="0D348CBC" w14:textId="77777777" w:rsidR="00465931" w:rsidRDefault="00465931" w:rsidP="004659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onde as atividades do projeto serão realizadas (bairro, equipamento cultural, escola, praça, espaço comunitário etc.).</w:t>
      </w:r>
    </w:p>
    <w:p w14:paraId="3407B734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Medidas de acessibilidade empregadas no projeto: </w:t>
      </w:r>
    </w:p>
    <w:p w14:paraId="270C147E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ascii="Arial" w:eastAsia="Arial" w:hAnsi="Arial" w:cs="Arial"/>
        </w:rPr>
        <w:t>PCD´s</w:t>
      </w:r>
      <w:proofErr w:type="spellEnd"/>
      <w:r>
        <w:rPr>
          <w:rFonts w:ascii="Arial" w:eastAsia="Arial" w:hAnsi="Arial" w:cs="Arial"/>
        </w:rPr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157AEE0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mais informações sobre acessibilidade cultural, acesse o GUIA PRÁTICO DE ACESSIBILIDADE CULTURAL NA POLÍTICA NACIONAL ALDIR BLANC DE FOMENTO À CULTURA: </w:t>
      </w:r>
      <w:hyperlink r:id="rId8">
        <w:r>
          <w:rPr>
            <w:rFonts w:ascii="Arial" w:eastAsia="Arial" w:hAnsi="Arial" w:cs="Arial"/>
            <w:u w:val="single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>
        <w:rPr>
          <w:rFonts w:ascii="Arial" w:eastAsia="Arial" w:hAnsi="Arial" w:cs="Arial"/>
        </w:rPr>
        <w:t xml:space="preserve"> . </w:t>
      </w:r>
    </w:p>
    <w:p w14:paraId="28097A1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 </w:t>
      </w:r>
    </w:p>
    <w:p w14:paraId="0E9DF3D7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arquitetônica:</w:t>
      </w:r>
      <w:r>
        <w:rPr>
          <w:rFonts w:ascii="Arial" w:eastAsia="Arial" w:hAnsi="Arial" w:cs="Arial"/>
        </w:rPr>
        <w:t xml:space="preserve">  </w:t>
      </w:r>
    </w:p>
    <w:p w14:paraId="5CA04204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rotas acessíveis, com espaço de manobra para cadeira de rodas;  </w:t>
      </w:r>
    </w:p>
    <w:p w14:paraId="0B11752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piso tátil;  </w:t>
      </w:r>
    </w:p>
    <w:p w14:paraId="37C87A57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rampas;  </w:t>
      </w:r>
    </w:p>
    <w:p w14:paraId="210A2A48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elevadores adequados para pessoas com deficiência;  </w:t>
      </w:r>
    </w:p>
    <w:p w14:paraId="1E04DB5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corrimãos e guarda-corpos;  </w:t>
      </w:r>
    </w:p>
    <w:p w14:paraId="3B600BA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banheiros femininos e masculinos adaptados para pessoas com deficiência;  </w:t>
      </w:r>
    </w:p>
    <w:p w14:paraId="6EACA89D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vagas de estacionamento para pessoas com deficiência;  </w:t>
      </w:r>
    </w:p>
    <w:p w14:paraId="70CD74C9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assentos para pessoas obesas;  </w:t>
      </w:r>
    </w:p>
    <w:p w14:paraId="150636A3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iluminação adequada;  </w:t>
      </w:r>
    </w:p>
    <w:p w14:paraId="2A6AC92F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Outra ___________________ </w:t>
      </w:r>
    </w:p>
    <w:p w14:paraId="5DB4CBDE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7BFDDB89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comunicacional:</w:t>
      </w:r>
      <w:r>
        <w:rPr>
          <w:rFonts w:ascii="Arial" w:eastAsia="Arial" w:hAnsi="Arial" w:cs="Arial"/>
        </w:rPr>
        <w:t>  </w:t>
      </w:r>
    </w:p>
    <w:p w14:paraId="54DC197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Língua Brasileira de Sinais - Libras;  </w:t>
      </w:r>
    </w:p>
    <w:p w14:paraId="1AC8FBDD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Braille;  </w:t>
      </w:r>
    </w:p>
    <w:p w14:paraId="2B7311C5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de sinalização ou comunicação tátil;  </w:t>
      </w:r>
    </w:p>
    <w:p w14:paraId="787D8D27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audiodescrição;  </w:t>
      </w:r>
    </w:p>
    <w:p w14:paraId="039D022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legendas;   </w:t>
      </w:r>
    </w:p>
    <w:p w14:paraId="3968B570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linguagem simples;  </w:t>
      </w:r>
    </w:p>
    <w:p w14:paraId="01055BA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textos adaptados para leitores de tela;   </w:t>
      </w:r>
    </w:p>
    <w:p w14:paraId="459A314B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Outra ______________________________ </w:t>
      </w:r>
    </w:p>
    <w:p w14:paraId="4761EE5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1301CB6A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atitudinal:</w:t>
      </w:r>
      <w:r>
        <w:rPr>
          <w:rFonts w:ascii="Arial" w:eastAsia="Arial" w:hAnsi="Arial" w:cs="Arial"/>
        </w:rPr>
        <w:t xml:space="preserve">   </w:t>
      </w:r>
    </w:p>
    <w:p w14:paraId="46E5576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capacitação de equipes atuantes nos projetos culturais;  </w:t>
      </w:r>
    </w:p>
    <w:p w14:paraId="67561514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contratação de profissionais com deficiência e profissionais especializados em acessibilidade cultural;  </w:t>
      </w:r>
    </w:p>
    <w:p w14:paraId="6C738F3B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formação e sensibilização de agentes culturais, público e todos os envolvidos na cadeia produtiva cultural; e  </w:t>
      </w:r>
    </w:p>
    <w:p w14:paraId="284ACB03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outras medidas que visem a eliminação de atitudes </w:t>
      </w:r>
      <w:proofErr w:type="spellStart"/>
      <w:r>
        <w:rPr>
          <w:rFonts w:ascii="Arial" w:eastAsia="Arial" w:hAnsi="Arial" w:cs="Arial"/>
        </w:rPr>
        <w:t>capacitistas</w:t>
      </w:r>
      <w:proofErr w:type="spellEnd"/>
      <w:r>
        <w:rPr>
          <w:rFonts w:ascii="Arial" w:eastAsia="Arial" w:hAnsi="Arial" w:cs="Arial"/>
        </w:rPr>
        <w:t xml:space="preserve">.  </w:t>
      </w:r>
    </w:p>
    <w:p w14:paraId="585B003D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36250F4F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Informe como essas medidas de acessibilidade serão implementadas ou disponibilizadas de acordo com o projeto proposto. </w:t>
      </w:r>
    </w:p>
    <w:p w14:paraId="46C919C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2BEF879E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Estratégia de divulgação </w:t>
      </w:r>
    </w:p>
    <w:p w14:paraId="1F329071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Apresente os meios que serão utilizados para divulgar o projeto. ex.: impulsionamento em redes sociais.  </w:t>
      </w:r>
    </w:p>
    <w:p w14:paraId="71DC02EF" w14:textId="77777777" w:rsidR="00465931" w:rsidRDefault="00465931" w:rsidP="00465931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20697A65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início da execução do projeto </w:t>
      </w:r>
    </w:p>
    <w:p w14:paraId="09893A01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término da execução do projeto </w:t>
      </w:r>
    </w:p>
    <w:p w14:paraId="7082EC83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69B8479C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Equipe  </w:t>
      </w:r>
    </w:p>
    <w:p w14:paraId="5DA02CC6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W w:w="8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8"/>
        <w:gridCol w:w="1464"/>
        <w:gridCol w:w="1707"/>
        <w:gridCol w:w="2919"/>
      </w:tblGrid>
      <w:tr w:rsidR="00465931" w14:paraId="41E83642" w14:textId="77777777" w:rsidTr="0003732A">
        <w:trPr>
          <w:trHeight w:val="300"/>
        </w:trPr>
        <w:tc>
          <w:tcPr>
            <w:tcW w:w="23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4E2807E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Nome do profissional/empresa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68566F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Função no projeto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DC8D969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CPF/CNPJ </w:t>
            </w:r>
          </w:p>
        </w:tc>
        <w:tc>
          <w:tcPr>
            <w:tcW w:w="29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D495900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 currículo </w:t>
            </w:r>
          </w:p>
        </w:tc>
      </w:tr>
      <w:tr w:rsidR="00465931" w14:paraId="506315EF" w14:textId="77777777" w:rsidTr="0003732A">
        <w:trPr>
          <w:trHeight w:val="300"/>
        </w:trPr>
        <w:tc>
          <w:tcPr>
            <w:tcW w:w="23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47652FA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A5A01DC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0621DF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123456789101 </w:t>
            </w:r>
          </w:p>
        </w:tc>
        <w:tc>
          <w:tcPr>
            <w:tcW w:w="29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84E56C1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(Insira uma breve descrição da trajetória da pessoa que será contratada) </w:t>
            </w:r>
          </w:p>
        </w:tc>
      </w:tr>
    </w:tbl>
    <w:p w14:paraId="044D5A47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268D1137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Cronograma de Execução </w:t>
      </w:r>
    </w:p>
    <w:p w14:paraId="0CDA2008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Descreva os passos a serem seguidos para execução do projeto, incluindo ATIVIDADE, ETAPA, DESCRIÇÃO, INÍCIO e FIM. Use o modelo de quadro a seguir: </w:t>
      </w:r>
    </w:p>
    <w:p w14:paraId="270B9D76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tbl>
      <w:tblPr>
        <w:tblW w:w="84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5"/>
        <w:gridCol w:w="1712"/>
        <w:gridCol w:w="2103"/>
        <w:gridCol w:w="1493"/>
        <w:gridCol w:w="1504"/>
      </w:tblGrid>
      <w:tr w:rsidR="00465931" w14:paraId="5706D742" w14:textId="77777777" w:rsidTr="0003732A">
        <w:trPr>
          <w:trHeight w:val="300"/>
        </w:trPr>
        <w:tc>
          <w:tcPr>
            <w:tcW w:w="16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A48772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  <w:r>
              <w:rPr>
                <w:rFonts w:ascii="Arial" w:eastAsia="Arial" w:hAnsi="Arial" w:cs="Arial"/>
              </w:rPr>
              <w:t>  </w:t>
            </w:r>
          </w:p>
        </w:tc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9ECD024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Etapa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CF9E9F7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A91905B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Início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5BD4FD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Fim </w:t>
            </w:r>
          </w:p>
        </w:tc>
      </w:tr>
      <w:tr w:rsidR="00465931" w14:paraId="7A4FE9F7" w14:textId="77777777" w:rsidTr="0003732A">
        <w:trPr>
          <w:trHeight w:val="300"/>
        </w:trPr>
        <w:tc>
          <w:tcPr>
            <w:tcW w:w="16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7CE7A7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Ex</w:t>
            </w:r>
            <w:proofErr w:type="spellEnd"/>
            <w:r>
              <w:rPr>
                <w:rFonts w:ascii="Arial" w:eastAsia="Arial" w:hAnsi="Arial" w:cs="Arial"/>
              </w:rPr>
              <w:t>: Comunicação </w:t>
            </w:r>
          </w:p>
        </w:tc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ECFC1FE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Pré-produção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51FC53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Divulgação do projeto nos veículos de imprensa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B49C7D5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11/10/2024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883FB62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11/11/2024 </w:t>
            </w:r>
          </w:p>
        </w:tc>
      </w:tr>
    </w:tbl>
    <w:p w14:paraId="66CFA33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46B63466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Planilha orçamentária </w:t>
      </w:r>
    </w:p>
    <w:p w14:paraId="570513B5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78D1DABF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OBS.: Pode haver a indicação do parâmetro de preço (Ex.: preço estabelecido no SALICNET, 3 orçamentos,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 xml:space="preserve">) utilizado com a referência específica do item de despesa para auxiliar a análise técnica da comissão de seleção. </w:t>
      </w:r>
    </w:p>
    <w:p w14:paraId="25C1C2FB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1387"/>
        <w:gridCol w:w="1138"/>
        <w:gridCol w:w="1266"/>
        <w:gridCol w:w="1282"/>
        <w:gridCol w:w="1213"/>
        <w:gridCol w:w="1136"/>
      </w:tblGrid>
      <w:tr w:rsidR="00465931" w14:paraId="4D82F1D0" w14:textId="77777777" w:rsidTr="0003732A">
        <w:trPr>
          <w:trHeight w:val="30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D8C0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item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EEC0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Justificativa  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3402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Unidade de medida 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1F06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unitário 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EB0B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 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D1DF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total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3FCA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Referência de preço (opcional) </w:t>
            </w:r>
          </w:p>
        </w:tc>
      </w:tr>
      <w:tr w:rsidR="00465931" w14:paraId="0CA7ACA0" w14:textId="77777777" w:rsidTr="0003732A">
        <w:trPr>
          <w:trHeight w:val="30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92B4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Fotógrafo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CA92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Profissional necessário para </w:t>
            </w:r>
            <w:r>
              <w:rPr>
                <w:rFonts w:ascii="Arial" w:eastAsia="Arial" w:hAnsi="Arial" w:cs="Arial"/>
              </w:rPr>
              <w:lastRenderedPageBreak/>
              <w:t>registro da oficina 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324E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Serviço 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D06D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A343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2DFC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04EC" w14:textId="77777777" w:rsidR="00465931" w:rsidRDefault="00465931" w:rsidP="0003732A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17963644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78AC94C2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Projeto possui recursos financeiros de outras fontes? Se sim, quais? </w:t>
      </w:r>
    </w:p>
    <w:p w14:paraId="0FD3D050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4BEB4E06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Não, o projeto não possui outras fontes de recursos financeiros </w:t>
      </w:r>
    </w:p>
    <w:p w14:paraId="1D1D2887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municipal </w:t>
      </w:r>
    </w:p>
    <w:p w14:paraId="02A88F8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estadual </w:t>
      </w:r>
    </w:p>
    <w:p w14:paraId="1797B2CC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Municipal </w:t>
      </w:r>
    </w:p>
    <w:p w14:paraId="31B2F3C9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Estadual </w:t>
      </w:r>
    </w:p>
    <w:p w14:paraId="393F2EED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Federal </w:t>
      </w:r>
    </w:p>
    <w:p w14:paraId="47F809D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Patrocínio privado direto </w:t>
      </w:r>
    </w:p>
    <w:p w14:paraId="119DA15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Patrocínio de instituição internacional </w:t>
      </w:r>
    </w:p>
    <w:p w14:paraId="67428D1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Doações de Pessoas Físicas </w:t>
      </w:r>
    </w:p>
    <w:p w14:paraId="7F2AD3E9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Doações de Empresas </w:t>
      </w:r>
    </w:p>
    <w:p w14:paraId="291092D3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Cobrança de ingressos </w:t>
      </w:r>
    </w:p>
    <w:p w14:paraId="7BDD61D2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Outros </w:t>
      </w:r>
    </w:p>
    <w:p w14:paraId="76FEA5D4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o projeto tem outras fontes de financiamento, detalhe quais são, o valor do financiamento e onde os recursos serão empregados no projeto. </w:t>
      </w:r>
    </w:p>
    <w:p w14:paraId="222CAFA0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275A5F79" w14:textId="77777777" w:rsidR="00465931" w:rsidRDefault="00465931" w:rsidP="0046593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Como o recurso do edital ajudará a viabilizar a obra?</w:t>
      </w:r>
    </w:p>
    <w:p w14:paraId="510D7056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(Explique de forma simples como o apoio financeiro contribuirá para que a obra aconteça.)</w:t>
      </w:r>
    </w:p>
    <w:p w14:paraId="0B9B62BF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 </w:t>
      </w:r>
    </w:p>
    <w:p w14:paraId="6327E225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 projeto prevê a venda de produtos/ingressos? </w:t>
      </w:r>
    </w:p>
    <w:p w14:paraId="0C1B9E74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1A9A8908" w14:textId="77777777" w:rsidR="00465931" w:rsidRDefault="00465931" w:rsidP="00465931">
      <w:pPr>
        <w:spacing w:after="0" w:line="360" w:lineRule="auto"/>
        <w:rPr>
          <w:rFonts w:ascii="Arial" w:eastAsia="Arial" w:hAnsi="Arial" w:cs="Arial"/>
        </w:rPr>
      </w:pPr>
    </w:p>
    <w:p w14:paraId="3587B6EC" w14:textId="77777777" w:rsidR="00465931" w:rsidRDefault="00465931" w:rsidP="00465931">
      <w:pPr>
        <w:numPr>
          <w:ilvl w:val="0"/>
          <w:numId w:val="17"/>
        </w:numPr>
        <w:spacing w:after="0" w:line="360" w:lineRule="auto"/>
        <w:ind w:left="0"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Documentos complementares </w:t>
      </w:r>
    </w:p>
    <w:p w14:paraId="32814C5C" w14:textId="77777777" w:rsidR="00465931" w:rsidRDefault="00465931" w:rsidP="004659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Caso queira, junte documentos que auxiliam na análise do seu projeto e da sua equipe técnica, tais como currículos, portfólios, cartas de apoio, materiais de divulgação, entre outros documentos que achar necessário.</w:t>
      </w:r>
    </w:p>
    <w:sectPr w:rsidR="00465931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34A7F19-E224-4C14-A061-825E2DE0C9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9B0684-68DF-44BE-AA59-C89121CEE4C4}"/>
    <w:embedItalic r:id="rId3" w:fontKey="{AAB2AC97-6056-4765-9A1D-28DC1F178981}"/>
  </w:font>
  <w:font w:name="Play">
    <w:charset w:val="00"/>
    <w:family w:val="auto"/>
    <w:pitch w:val="default"/>
    <w:embedRegular r:id="rId4" w:fontKey="{99193950-D98B-4040-9BB6-1C179C8E3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143AE-82E2-4B3B-A2DD-081783D79112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269A2833"/>
    <w:multiLevelType w:val="multilevel"/>
    <w:tmpl w:val="CB32B6B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35E97AC0"/>
    <w:multiLevelType w:val="multilevel"/>
    <w:tmpl w:val="EDF0AA9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17"/>
  </w:num>
  <w:num w:numId="5">
    <w:abstractNumId w:val="6"/>
  </w:num>
  <w:num w:numId="6">
    <w:abstractNumId w:val="3"/>
  </w:num>
  <w:num w:numId="7">
    <w:abstractNumId w:val="4"/>
  </w:num>
  <w:num w:numId="8">
    <w:abstractNumId w:val="7"/>
  </w:num>
  <w:num w:numId="9">
    <w:abstractNumId w:val="2"/>
  </w:num>
  <w:num w:numId="10">
    <w:abstractNumId w:val="12"/>
  </w:num>
  <w:num w:numId="11">
    <w:abstractNumId w:val="11"/>
  </w:num>
  <w:num w:numId="12">
    <w:abstractNumId w:val="14"/>
  </w:num>
  <w:num w:numId="13">
    <w:abstractNumId w:val="9"/>
  </w:num>
  <w:num w:numId="14">
    <w:abstractNumId w:val="15"/>
  </w:num>
  <w:num w:numId="15">
    <w:abstractNumId w:val="13"/>
  </w:num>
  <w:num w:numId="16">
    <w:abstractNumId w:val="1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465931"/>
    <w:rsid w:val="0068168D"/>
    <w:rsid w:val="007410CD"/>
    <w:rsid w:val="00752D3C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1208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2026-07-15T14:42:00Z</dcterms:created>
  <dcterms:modified xsi:type="dcterms:W3CDTF">2026-07-15T14:42:00Z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