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1FF0A" w14:textId="77777777" w:rsidR="00B74C07" w:rsidRDefault="00B74C07" w:rsidP="00B74C07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 IX – AUTODECLARAÇÃO DE PERTENCIMENTO ÉTNICO-CULTURAL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(PESSOA INDÍGENA OU CAIÇARA)</w:t>
      </w:r>
    </w:p>
    <w:p w14:paraId="4C61E684" w14:textId="77777777" w:rsidR="00B74C07" w:rsidRDefault="00B74C07" w:rsidP="00B74C07">
      <w:pPr>
        <w:spacing w:after="0" w:line="360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(Para agentes culturais concorrentes às vagas reservadas para pessoas indígenas ou caiçaras)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i/>
          <w:iCs/>
        </w:rPr>
        <w:t>(A assinatura física ou eletrônica é obrigatória)</w:t>
      </w:r>
    </w:p>
    <w:p w14:paraId="62D54585" w14:textId="77777777" w:rsidR="00B74C07" w:rsidRDefault="00B74C07" w:rsidP="00B74C07">
      <w:pPr>
        <w:spacing w:after="0" w:line="360" w:lineRule="auto"/>
        <w:jc w:val="center"/>
        <w:rPr>
          <w:rFonts w:ascii="Arial" w:eastAsia="Arial" w:hAnsi="Arial" w:cs="Arial"/>
        </w:rPr>
      </w:pPr>
    </w:p>
    <w:p w14:paraId="2AD8EAEA" w14:textId="77777777" w:rsidR="00B74C07" w:rsidRDefault="00B74C07" w:rsidP="00B74C0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 ___________________________________________________________, CPF nº _______________________, RG nº _______________________, DECLARO, para fins de participação no Edital nº 27/2026 – Execução Cultural para Apoio a Projetos, que sou:</w:t>
      </w:r>
    </w:p>
    <w:p w14:paraId="5EB8E68D" w14:textId="77777777" w:rsidR="00B74C07" w:rsidRDefault="00B74C07" w:rsidP="00B74C07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PESSOA INDÍGENA</w:t>
      </w:r>
      <w:r>
        <w:rPr>
          <w:rFonts w:ascii="Arial" w:eastAsia="Arial" w:hAnsi="Arial" w:cs="Arial"/>
        </w:rPr>
        <w:t>, pertencente ao povo, etnia ou comunidade indígena:</w:t>
      </w:r>
      <w:r>
        <w:rPr>
          <w:rFonts w:ascii="Arial" w:eastAsia="Arial" w:hAnsi="Arial" w:cs="Arial"/>
        </w:rPr>
        <w:br/>
        <w:t>_________________________________________________________________________.</w:t>
      </w:r>
    </w:p>
    <w:p w14:paraId="76719D5D" w14:textId="77777777" w:rsidR="00B74C07" w:rsidRDefault="00B74C07" w:rsidP="00B74C07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PESSOA CAIÇARA</w:t>
      </w:r>
      <w:r>
        <w:rPr>
          <w:rFonts w:ascii="Arial" w:eastAsia="Arial" w:hAnsi="Arial" w:cs="Arial"/>
        </w:rPr>
        <w:t>, pertencente à comunidade tradicional caiçara:</w:t>
      </w:r>
      <w:r>
        <w:rPr>
          <w:rFonts w:ascii="Arial" w:eastAsia="Arial" w:hAnsi="Arial" w:cs="Arial"/>
        </w:rPr>
        <w:br/>
        <w:t>_________________________________________________________________________.</w:t>
      </w:r>
    </w:p>
    <w:p w14:paraId="7FAEF96F" w14:textId="77777777" w:rsidR="00B74C07" w:rsidRDefault="00B74C07" w:rsidP="00B74C0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estar ciente de que as informações prestadas poderão ser verificadas pela Fundação Educacional e Cultural de Caraguatatuba – FUNDACC, mediante a análise dos documentos e das informações exigidos no Edital, bem como por meio de diligência ou procedimento complementar, quando necessário.</w:t>
      </w:r>
    </w:p>
    <w:p w14:paraId="76A412E1" w14:textId="77777777" w:rsidR="00B74C07" w:rsidRDefault="00B74C07" w:rsidP="00B74C0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também estar ciente de que, quando convocado(a), deverei apresentar os documentos, esclarecimentos ou demais elementos necessários à comprovação da condição declarada, no prazo e na forma estabelecidos pela FUNDACC.</w:t>
      </w:r>
    </w:p>
    <w:p w14:paraId="0F752FD0" w14:textId="77777777" w:rsidR="00B74C07" w:rsidRDefault="00B74C07" w:rsidP="00B74C0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Estou ciente de que a não apresentação da documentação exigida ou a não comprovação da condição declarada implicará a perda do direito de concorrer às vagas reservadas para pessoas indígenas ou caiçaras, permanecendo a inscrição válida para concorrência nas vagas de ampla concorrência, desde que atendidos os demais requisitos do Edital.</w:t>
      </w:r>
    </w:p>
    <w:p w14:paraId="1DB7EB99" w14:textId="77777777" w:rsidR="00B74C07" w:rsidRDefault="00B74C07" w:rsidP="00B74C0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assino a presente declaração e estou ciente de que a apresentação de declaração falsa poderá acarretar a desclassificação do Edital e a aplicação das sanções administrativas, civis e penais cabíveis.</w:t>
      </w:r>
    </w:p>
    <w:p w14:paraId="33D6066E" w14:textId="77777777" w:rsidR="00B74C07" w:rsidRDefault="00B74C07" w:rsidP="00B74C07">
      <w:pPr>
        <w:spacing w:after="0" w:line="360" w:lineRule="auto"/>
        <w:jc w:val="both"/>
        <w:rPr>
          <w:rFonts w:ascii="Arial" w:eastAsia="Arial" w:hAnsi="Arial" w:cs="Arial"/>
          <w:b/>
          <w:bCs/>
          <w:smallCaps/>
        </w:rPr>
      </w:pPr>
    </w:p>
    <w:p w14:paraId="34C16621" w14:textId="77777777" w:rsidR="00B74C07" w:rsidRDefault="00B74C07" w:rsidP="00B74C07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7A77D45B" w14:textId="77777777" w:rsidR="00B74C07" w:rsidRDefault="00B74C07" w:rsidP="00B74C0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21A9520" w14:textId="77777777" w:rsidR="00B74C07" w:rsidRDefault="00B74C07" w:rsidP="00B74C07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30D7E662" w14:textId="77777777" w:rsidR="00B74C07" w:rsidRDefault="00B74C07" w:rsidP="00B74C07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65AE1DCF" w14:textId="77777777" w:rsidR="00B74C07" w:rsidRDefault="00B74C07" w:rsidP="00B74C07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</w:p>
    <w:p w14:paraId="3F706484" w14:textId="77777777" w:rsidR="00EF6C26" w:rsidRDefault="00EF6C26" w:rsidP="00EF6C26">
      <w:pPr>
        <w:spacing w:after="0" w:line="360" w:lineRule="auto"/>
        <w:rPr>
          <w:rFonts w:ascii="Arial" w:eastAsia="Arial" w:hAnsi="Arial" w:cs="Arial"/>
        </w:rPr>
      </w:pPr>
    </w:p>
    <w:p w14:paraId="65DBC369" w14:textId="4F20A885" w:rsidR="00B8402E" w:rsidRPr="00EF6C26" w:rsidRDefault="00B8402E" w:rsidP="00EF6C26"/>
    <w:sectPr w:rsidR="00B8402E" w:rsidRPr="00EF6C26" w:rsidSect="00616D35">
      <w:headerReference w:type="default" r:id="rId8"/>
      <w:footerReference w:type="default" r:id="rId9"/>
      <w:type w:val="continuous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4B9F0FC-8ABF-493F-9106-AC7C5C7B1D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B0534C-41B1-4290-ABB3-11E6DB49B1FA}"/>
    <w:embedItalic r:id="rId3" w:fontKey="{1B771DD5-E72D-4875-BCD0-50FA510591CF}"/>
  </w:font>
  <w:font w:name="Play">
    <w:charset w:val="00"/>
    <w:family w:val="auto"/>
    <w:pitch w:val="default"/>
    <w:embedRegular r:id="rId4" w:fontKey="{7B7176F0-1B26-406C-90AD-43FCFC61A2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C4BDE9-CCD3-403B-B30F-2022B656999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8D617C7"/>
    <w:multiLevelType w:val="multilevel"/>
    <w:tmpl w:val="C9345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FF21A6"/>
    <w:multiLevelType w:val="multilevel"/>
    <w:tmpl w:val="1F320550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11D5E5B"/>
    <w:multiLevelType w:val="multilevel"/>
    <w:tmpl w:val="26A27172"/>
    <w:lvl w:ilvl="0">
      <w:start w:val="1"/>
      <w:numFmt w:val="bullet"/>
      <w:lvlText w:val="●"/>
      <w:lvlJc w:val="left"/>
      <w:pPr>
        <w:ind w:left="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8EA2471"/>
    <w:multiLevelType w:val="multilevel"/>
    <w:tmpl w:val="5C6AE1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3"/>
  </w:num>
  <w:num w:numId="11">
    <w:abstractNumId w:val="10"/>
  </w:num>
  <w:num w:numId="12">
    <w:abstractNumId w:val="16"/>
  </w:num>
  <w:num w:numId="13">
    <w:abstractNumId w:val="8"/>
  </w:num>
  <w:num w:numId="14">
    <w:abstractNumId w:val="17"/>
  </w:num>
  <w:num w:numId="15">
    <w:abstractNumId w:val="15"/>
  </w:num>
  <w:num w:numId="16">
    <w:abstractNumId w:val="1"/>
  </w:num>
  <w:num w:numId="17">
    <w:abstractNumId w:val="14"/>
  </w:num>
  <w:num w:numId="18">
    <w:abstractNumId w:val="7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A53A1"/>
    <w:rsid w:val="00230EAD"/>
    <w:rsid w:val="002D4728"/>
    <w:rsid w:val="00330929"/>
    <w:rsid w:val="003C17D8"/>
    <w:rsid w:val="00616D35"/>
    <w:rsid w:val="0068168D"/>
    <w:rsid w:val="007410CD"/>
    <w:rsid w:val="007745C1"/>
    <w:rsid w:val="0078101E"/>
    <w:rsid w:val="00872709"/>
    <w:rsid w:val="00882810"/>
    <w:rsid w:val="008F65EC"/>
    <w:rsid w:val="0092432C"/>
    <w:rsid w:val="009D03A2"/>
    <w:rsid w:val="009D2572"/>
    <w:rsid w:val="00B74C07"/>
    <w:rsid w:val="00B8402E"/>
    <w:rsid w:val="00BC505E"/>
    <w:rsid w:val="00C11693"/>
    <w:rsid w:val="00D52842"/>
    <w:rsid w:val="00E23514"/>
    <w:rsid w:val="00E52B69"/>
    <w:rsid w:val="00EF6C26"/>
    <w:rsid w:val="00F60C53"/>
    <w:rsid w:val="00F6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2026-07-15T15:32:00Z</dcterms:created>
  <dcterms:modified xsi:type="dcterms:W3CDTF">2026-07-15T15:32:00Z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