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6ADD7" w14:textId="77777777" w:rsidR="007D6234" w:rsidRDefault="007D6234" w:rsidP="007D6234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ANEXO X – AUTODECLARAÇÃO DE PESSOA COM DEFICIÊNCIA</w:t>
      </w:r>
    </w:p>
    <w:p w14:paraId="00F7F24B" w14:textId="77777777" w:rsidR="007D6234" w:rsidRDefault="007D6234" w:rsidP="007D6234">
      <w:pPr>
        <w:spacing w:after="0" w:line="360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(Para agentes culturais concorrentes às vagas reservadas para pessoas com deficiência)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i/>
          <w:iCs/>
        </w:rPr>
        <w:t>(A assinatura física ou eletrônica é obrigatória)</w:t>
      </w:r>
    </w:p>
    <w:p w14:paraId="4316CAE9" w14:textId="77777777" w:rsidR="007D6234" w:rsidRDefault="007D6234" w:rsidP="007D6234">
      <w:pPr>
        <w:spacing w:after="0" w:line="360" w:lineRule="auto"/>
        <w:jc w:val="center"/>
        <w:rPr>
          <w:rFonts w:ascii="Arial" w:eastAsia="Arial" w:hAnsi="Arial" w:cs="Arial"/>
        </w:rPr>
      </w:pPr>
    </w:p>
    <w:p w14:paraId="5C73382B" w14:textId="77777777" w:rsidR="007D6234" w:rsidRDefault="007D6234" w:rsidP="007D6234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Eu, ___________________________________________________________, CPF nº _______________________, RG nº _______________________, DECLARO, para fins de participação no Edital nº 27/2026 – Execução Cultural para Apoio a Projetos, que sou </w:t>
      </w:r>
      <w:r>
        <w:rPr>
          <w:rFonts w:ascii="Arial" w:eastAsia="Arial" w:hAnsi="Arial" w:cs="Arial"/>
          <w:b/>
          <w:bCs/>
        </w:rPr>
        <w:t>PESSOA COM DEFICIÊNCIA</w:t>
      </w:r>
      <w:r>
        <w:rPr>
          <w:rFonts w:ascii="Arial" w:eastAsia="Arial" w:hAnsi="Arial" w:cs="Arial"/>
        </w:rPr>
        <w:t>, nos termos da legislação vigente.</w:t>
      </w:r>
    </w:p>
    <w:p w14:paraId="4B3EA1A9" w14:textId="77777777" w:rsidR="007D6234" w:rsidRDefault="007D6234" w:rsidP="007D6234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 estar ciente de que as informações prestadas poderão ser verificadas pela Fundação Educacional e Cultural de Caraguatatuba – FUNDACC, mediante a análise dos documentos e das informações exigidos no Edital, bem como por meio de diligência ou procedimento complementar, quando necessário.</w:t>
      </w:r>
    </w:p>
    <w:p w14:paraId="3CCCBAA5" w14:textId="77777777" w:rsidR="007D6234" w:rsidRDefault="007D6234" w:rsidP="007D6234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 também estar ciente de que, quando convocado(a), deverei apresentar os documentos necessários à comprovação da condição declarada, no prazo e na forma estabelecidos pela FUNDACC.</w:t>
      </w:r>
    </w:p>
    <w:p w14:paraId="15211526" w14:textId="77777777" w:rsidR="007D6234" w:rsidRDefault="007D6234" w:rsidP="007D6234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Estou ciente de que a não apresentação da documentação exigida ou a não comprovação da condição declarada implicará a perda do direito de concorrer às vagas reservadas para pessoas com deficiência, permanecendo a inscrição válida para concorrência nas vagas de ampla concorrência, desde que atendidos os demais requisitos do Edital.</w:t>
      </w:r>
    </w:p>
    <w:p w14:paraId="3135180A" w14:textId="77777777" w:rsidR="007D6234" w:rsidRDefault="007D6234" w:rsidP="007D6234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ser verdade, assino a presente declaração e estou ciente de que a apresentação de declaração falsa poderá acarretar a desclassificação do Edital e a aplicação das sanções administrativas, civis e penais cabíveis.</w:t>
      </w:r>
    </w:p>
    <w:p w14:paraId="5CE80B2D" w14:textId="77777777" w:rsidR="007D6234" w:rsidRDefault="007D6234" w:rsidP="007D6234">
      <w:pPr>
        <w:spacing w:after="0" w:line="360" w:lineRule="auto"/>
        <w:jc w:val="both"/>
        <w:rPr>
          <w:rFonts w:ascii="Arial" w:eastAsia="Arial" w:hAnsi="Arial" w:cs="Arial"/>
          <w:b/>
          <w:bCs/>
          <w:smallCaps/>
        </w:rPr>
      </w:pPr>
    </w:p>
    <w:p w14:paraId="4D01AB7E" w14:textId="77777777" w:rsidR="007D6234" w:rsidRDefault="007D6234" w:rsidP="007D6234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541CDB10" w14:textId="77777777" w:rsidR="007D6234" w:rsidRDefault="007D6234" w:rsidP="007D6234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20CC9EE" w14:textId="77777777" w:rsidR="007D6234" w:rsidRDefault="007D6234" w:rsidP="007D6234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6FAB967C" w14:textId="77777777" w:rsidR="007D6234" w:rsidRDefault="007D6234" w:rsidP="007D6234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24B909F6" w14:textId="77777777" w:rsidR="007D6234" w:rsidRDefault="007D6234" w:rsidP="007D6234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</w:rPr>
      </w:pPr>
    </w:p>
    <w:sectPr w:rsidR="007D6234" w:rsidSect="00616D35">
      <w:headerReference w:type="default" r:id="rId8"/>
      <w:footerReference w:type="default" r:id="rId9"/>
      <w:type w:val="continuous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E69E7EC-AA40-4D1D-9141-2F68297649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625EAA0-F995-418A-A6B4-443E56ACE312}"/>
    <w:embedItalic r:id="rId3" w:fontKey="{F6B543D6-864F-4DDB-8093-03069098E10D}"/>
  </w:font>
  <w:font w:name="Play">
    <w:charset w:val="00"/>
    <w:family w:val="auto"/>
    <w:pitch w:val="default"/>
    <w:embedRegular r:id="rId4" w:fontKey="{640DA772-AE8A-42F5-BD6E-5997CF6E91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D86208-285D-4FD5-ADFB-CA02BF322EDE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8D617C7"/>
    <w:multiLevelType w:val="multilevel"/>
    <w:tmpl w:val="C93453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AFF21A6"/>
    <w:multiLevelType w:val="multilevel"/>
    <w:tmpl w:val="1F320550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611D5E5B"/>
    <w:multiLevelType w:val="multilevel"/>
    <w:tmpl w:val="26A27172"/>
    <w:lvl w:ilvl="0">
      <w:start w:val="1"/>
      <w:numFmt w:val="bullet"/>
      <w:lvlText w:val="●"/>
      <w:lvlJc w:val="left"/>
      <w:pPr>
        <w:ind w:left="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5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8EA2471"/>
    <w:multiLevelType w:val="multilevel"/>
    <w:tmpl w:val="5C6AE17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5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6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8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19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3"/>
  </w:num>
  <w:num w:numId="11">
    <w:abstractNumId w:val="10"/>
  </w:num>
  <w:num w:numId="12">
    <w:abstractNumId w:val="16"/>
  </w:num>
  <w:num w:numId="13">
    <w:abstractNumId w:val="8"/>
  </w:num>
  <w:num w:numId="14">
    <w:abstractNumId w:val="17"/>
  </w:num>
  <w:num w:numId="15">
    <w:abstractNumId w:val="15"/>
  </w:num>
  <w:num w:numId="16">
    <w:abstractNumId w:val="1"/>
  </w:num>
  <w:num w:numId="17">
    <w:abstractNumId w:val="14"/>
  </w:num>
  <w:num w:numId="18">
    <w:abstractNumId w:val="7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A53A1"/>
    <w:rsid w:val="00230EAD"/>
    <w:rsid w:val="002D4728"/>
    <w:rsid w:val="00330929"/>
    <w:rsid w:val="003C17D8"/>
    <w:rsid w:val="00616D35"/>
    <w:rsid w:val="0068168D"/>
    <w:rsid w:val="007410CD"/>
    <w:rsid w:val="007745C1"/>
    <w:rsid w:val="0078101E"/>
    <w:rsid w:val="007D6234"/>
    <w:rsid w:val="00872709"/>
    <w:rsid w:val="00882810"/>
    <w:rsid w:val="008F65EC"/>
    <w:rsid w:val="0092432C"/>
    <w:rsid w:val="009D03A2"/>
    <w:rsid w:val="009D2572"/>
    <w:rsid w:val="00B74C07"/>
    <w:rsid w:val="00B8402E"/>
    <w:rsid w:val="00BC505E"/>
    <w:rsid w:val="00C11693"/>
    <w:rsid w:val="00D52842"/>
    <w:rsid w:val="00E23514"/>
    <w:rsid w:val="00E52B69"/>
    <w:rsid w:val="00EF6C26"/>
    <w:rsid w:val="00F60C53"/>
    <w:rsid w:val="00F6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2026-07-15T15:33:00Z</dcterms:created>
  <dcterms:modified xsi:type="dcterms:W3CDTF">2026-07-15T15:33:00Z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