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9F7DF" w14:textId="77777777" w:rsidR="00F67981" w:rsidRDefault="00F67981" w:rsidP="00F67981">
      <w:pPr>
        <w:spacing w:after="0" w:line="360" w:lineRule="auto"/>
        <w:jc w:val="center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bCs/>
          <w:smallCaps/>
        </w:rPr>
        <w:t>ANEXO XI - DECLARAÇÃO DE AGENTE PERIFÉRICO</w:t>
      </w:r>
    </w:p>
    <w:p w14:paraId="1947150F" w14:textId="77777777" w:rsidR="00F67981" w:rsidRDefault="00F67981" w:rsidP="00F6798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agentes culturais concorrentes às cotas destinadas agentes periféricos)</w:t>
      </w:r>
    </w:p>
    <w:p w14:paraId="56FF9B44" w14:textId="77777777" w:rsidR="00F67981" w:rsidRDefault="00F67981" w:rsidP="00F6798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26F47019" w14:textId="77777777" w:rsidR="00F67981" w:rsidRDefault="00F67981" w:rsidP="00F67981">
      <w:pPr>
        <w:spacing w:after="0" w:line="360" w:lineRule="auto"/>
        <w:jc w:val="both"/>
        <w:rPr>
          <w:rFonts w:ascii="Arial" w:eastAsia="Arial" w:hAnsi="Arial" w:cs="Arial"/>
        </w:rPr>
      </w:pPr>
    </w:p>
    <w:p w14:paraId="0A7D343F" w14:textId="77777777" w:rsidR="00F67981" w:rsidRDefault="00F67981" w:rsidP="00F6798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049FB1B" w14:textId="77777777" w:rsidR="00F67981" w:rsidRDefault="00F67981" w:rsidP="00F6798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  ___________________________________________________________, CPF nº_______________________, RG nº ___________________, DECLARO para fins de participação no Edital nº 27/2026 – Execução Cultural para Apoio a Projetos, que sou agente periférico, desenvolvendo minhas atividades culturais em territórios periféricos ou comunidades caracterizadas por vulnerabilidade social, com atuação voltada à promoção e ao fortalecimento das expressões culturais locais.</w:t>
      </w:r>
    </w:p>
    <w:p w14:paraId="3132E059" w14:textId="77777777" w:rsidR="00F67981" w:rsidRDefault="00F67981" w:rsidP="00F6798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estar ciente de que as informações prestadas poderão ser verificadas pela Fundação Educacional e Cultural de Caraguatatuba – FUNDACC, nos termos estabelecidos no edital.</w:t>
      </w:r>
    </w:p>
    <w:p w14:paraId="07D59040" w14:textId="77777777" w:rsidR="00F67981" w:rsidRDefault="00F67981" w:rsidP="00F6798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 a não comprovação da condição declarada poderá implicar a perda do direito de concorrer às vagas reservadas para agentes periféricos, permanecendo minha inscrição válida para concorrência nas vagas de ampla concorrência, desde que atendidos os demais requisitos do edital.</w:t>
      </w:r>
    </w:p>
    <w:p w14:paraId="270BA7EA" w14:textId="77777777" w:rsidR="00F67981" w:rsidRDefault="00F67981" w:rsidP="00F6798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 acarretar desclassificação do edital e aplicação de sanções criminais.</w:t>
      </w:r>
    </w:p>
    <w:p w14:paraId="05358C7C" w14:textId="77777777" w:rsidR="00F67981" w:rsidRDefault="00F67981" w:rsidP="00F6798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Bairro: _____________________________________________________________</w:t>
      </w:r>
    </w:p>
    <w:p w14:paraId="725B27AB" w14:textId="77777777" w:rsidR="00F67981" w:rsidRDefault="00F67981" w:rsidP="00F6798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onde moro ou desenvolvo minhas atividades em zona periférica: ___________________________________________________________________</w:t>
      </w:r>
    </w:p>
    <w:p w14:paraId="2E0DB4EC" w14:textId="77777777" w:rsidR="00F67981" w:rsidRDefault="00F67981" w:rsidP="00F6798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5EE2877E" w14:textId="77777777" w:rsidR="00F67981" w:rsidRDefault="00F67981" w:rsidP="00F67981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3374CABC" w14:textId="77777777" w:rsidR="00F67981" w:rsidRDefault="00F67981" w:rsidP="00F6798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2925F99" w14:textId="77777777" w:rsidR="00F67981" w:rsidRDefault="00F67981" w:rsidP="00F6798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46A2721" w14:textId="77777777" w:rsidR="00F67981" w:rsidRDefault="00F67981" w:rsidP="00F6798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24B909F6" w14:textId="77777777" w:rsidR="007D6234" w:rsidRDefault="007D6234" w:rsidP="007D6234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</w:p>
    <w:sectPr w:rsidR="007D6234" w:rsidSect="00616D35">
      <w:headerReference w:type="default" r:id="rId8"/>
      <w:footerReference w:type="default" r:id="rId9"/>
      <w:type w:val="continuous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8580DFC-A563-4193-917A-357AC29A80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8FEE03-1878-4ABF-9E44-D902D1784FBB}"/>
    <w:embedItalic r:id="rId3" w:fontKey="{B4CEE80D-8D4D-412A-B969-401CA5D5B828}"/>
  </w:font>
  <w:font w:name="Play">
    <w:charset w:val="00"/>
    <w:family w:val="auto"/>
    <w:pitch w:val="default"/>
    <w:embedRegular r:id="rId4" w:fontKey="{08C2D34D-7968-40CC-A012-3CE483F5B6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3A4669-8493-4879-900E-21CCEBA4EE15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FF21A6"/>
    <w:multiLevelType w:val="multilevel"/>
    <w:tmpl w:val="1F320550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0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1"/>
  </w:num>
  <w:num w:numId="17">
    <w:abstractNumId w:val="14"/>
  </w:num>
  <w:num w:numId="18">
    <w:abstractNumId w:val="7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16D35"/>
    <w:rsid w:val="0068168D"/>
    <w:rsid w:val="007410CD"/>
    <w:rsid w:val="007745C1"/>
    <w:rsid w:val="0078101E"/>
    <w:rsid w:val="007D6234"/>
    <w:rsid w:val="00872709"/>
    <w:rsid w:val="00882810"/>
    <w:rsid w:val="008F65EC"/>
    <w:rsid w:val="0092432C"/>
    <w:rsid w:val="009D03A2"/>
    <w:rsid w:val="009D2572"/>
    <w:rsid w:val="00B74C07"/>
    <w:rsid w:val="00B8402E"/>
    <w:rsid w:val="00BC505E"/>
    <w:rsid w:val="00C11693"/>
    <w:rsid w:val="00D52842"/>
    <w:rsid w:val="00E23514"/>
    <w:rsid w:val="00E52B69"/>
    <w:rsid w:val="00EF6C26"/>
    <w:rsid w:val="00F60C53"/>
    <w:rsid w:val="00F63D1D"/>
    <w:rsid w:val="00F6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2026-07-15T15:33:00Z</dcterms:created>
  <dcterms:modified xsi:type="dcterms:W3CDTF">2026-07-15T15:33:00Z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