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1F74" w14:textId="5B6158ED" w:rsidR="007745C1" w:rsidRDefault="007745C1" w:rsidP="007745C1">
      <w:pPr>
        <w:spacing w:after="0" w:line="360" w:lineRule="auto"/>
        <w:jc w:val="center"/>
        <w:rPr>
          <w:rFonts w:ascii="Arial" w:eastAsia="Arial" w:hAnsi="Arial" w:cs="Arial"/>
          <w:b/>
          <w:bCs/>
          <w:smallCaps/>
        </w:rPr>
      </w:pPr>
      <w:r>
        <w:rPr>
          <w:rFonts w:ascii="Arial" w:eastAsia="Arial" w:hAnsi="Arial" w:cs="Arial"/>
          <w:b/>
          <w:bCs/>
          <w:smallCaps/>
        </w:rPr>
        <w:t>ANEXO V - DECLARAÇÃO DE REPRESENTAÇÃO DE GRUPO OU COLETIVO</w:t>
      </w:r>
    </w:p>
    <w:p w14:paraId="65C47A55" w14:textId="77777777" w:rsidR="007745C1" w:rsidRDefault="007745C1" w:rsidP="007745C1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OBS.: Essa declaração deve ser preenchida somente por proponentes que sejam um grupo ou coletivo sem personalidade jurídica, ou seja, sem CNPJ.</w:t>
      </w:r>
    </w:p>
    <w:p w14:paraId="3D95FCE0" w14:textId="77777777" w:rsidR="007745C1" w:rsidRDefault="007745C1" w:rsidP="007745C1">
      <w:pPr>
        <w:spacing w:after="0" w:line="360" w:lineRule="auto"/>
        <w:jc w:val="both"/>
        <w:rPr>
          <w:rFonts w:ascii="Arial" w:eastAsia="Arial" w:hAnsi="Arial" w:cs="Arial"/>
        </w:rPr>
      </w:pPr>
    </w:p>
    <w:p w14:paraId="3E12E9BA" w14:textId="77777777" w:rsidR="007745C1" w:rsidRDefault="007745C1" w:rsidP="007745C1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GRUPO ARTÍSTICO: </w:t>
      </w:r>
    </w:p>
    <w:p w14:paraId="769D61EE" w14:textId="77777777" w:rsidR="007745C1" w:rsidRDefault="007745C1" w:rsidP="007745C1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NOME DO REPRESENTANTE INTEGRANTE DO GRUPO OU COLETIVO ARTÍSTICO:</w:t>
      </w:r>
    </w:p>
    <w:p w14:paraId="0EC2CDBE" w14:textId="77777777" w:rsidR="007745C1" w:rsidRDefault="007745C1" w:rsidP="007745C1">
      <w:pPr>
        <w:spacing w:after="0"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DADOS PESSOAIS DO REPRESENTANTE: [IDENTIDADE, CPF, E-MAIL E TELEFONE]</w:t>
      </w:r>
    </w:p>
    <w:p w14:paraId="625BA340" w14:textId="77777777" w:rsidR="007745C1" w:rsidRDefault="007745C1" w:rsidP="007745C1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</w:t>
      </w:r>
    </w:p>
    <w:p w14:paraId="7092B50D" w14:textId="77777777" w:rsidR="007745C1" w:rsidRDefault="007745C1" w:rsidP="007745C1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Os declarantes informam que não incorrem em quaisquer das vedações do item de participação previstas no edital. </w:t>
      </w:r>
    </w:p>
    <w:p w14:paraId="473895A7" w14:textId="77777777" w:rsidR="007745C1" w:rsidRDefault="007745C1" w:rsidP="007745C1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pPr w:leftFromText="180" w:rightFromText="180" w:topFromText="180" w:bottomFromText="180" w:vertAnchor="text" w:tblpX="-245"/>
        <w:tblW w:w="8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1200"/>
        <w:gridCol w:w="2865"/>
      </w:tblGrid>
      <w:tr w:rsidR="007745C1" w14:paraId="4F9BFD64" w14:textId="77777777" w:rsidTr="00BF6A90"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D21117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68EFF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</w:t>
            </w:r>
          </w:p>
        </w:tc>
        <w:tc>
          <w:tcPr>
            <w:tcW w:w="286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908BF34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ASSINATURAS</w:t>
            </w:r>
          </w:p>
        </w:tc>
      </w:tr>
      <w:tr w:rsidR="007745C1" w14:paraId="2FFEC273" w14:textId="77777777" w:rsidTr="00BF6A90">
        <w:tc>
          <w:tcPr>
            <w:tcW w:w="4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4B474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B98CA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6413E46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7745C1" w14:paraId="4D24B72E" w14:textId="77777777" w:rsidTr="00BF6A90">
        <w:tc>
          <w:tcPr>
            <w:tcW w:w="4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6770A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19C7D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9D49CB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7745C1" w14:paraId="61E62896" w14:textId="77777777" w:rsidTr="00BF6A90">
        <w:tc>
          <w:tcPr>
            <w:tcW w:w="4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42FAA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538F8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1973C03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7745C1" w14:paraId="6F463F1F" w14:textId="77777777" w:rsidTr="00BF6A90">
        <w:tc>
          <w:tcPr>
            <w:tcW w:w="478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55AFF91A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AF448E3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689D22A0" w14:textId="77777777" w:rsidR="007745C1" w:rsidRDefault="007745C1" w:rsidP="00BF6A9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</w:tbl>
    <w:p w14:paraId="74F070C9" w14:textId="77777777" w:rsidR="007745C1" w:rsidRDefault="007745C1" w:rsidP="007745C1">
      <w:pPr>
        <w:spacing w:after="0" w:line="360" w:lineRule="auto"/>
        <w:rPr>
          <w:rFonts w:ascii="Arial" w:eastAsia="Arial" w:hAnsi="Arial" w:cs="Arial"/>
        </w:rPr>
      </w:pPr>
    </w:p>
    <w:p w14:paraId="65DBC369" w14:textId="4723B7D8" w:rsidR="00B8402E" w:rsidRPr="00616D35" w:rsidRDefault="007745C1" w:rsidP="007745C1">
      <w:pPr>
        <w:spacing w:after="0" w:line="360" w:lineRule="auto"/>
        <w:jc w:val="center"/>
        <w:rPr>
          <w:rFonts w:ascii="Arial" w:eastAsia="Arial" w:hAnsi="Arial" w:cs="Arial"/>
          <w:b/>
          <w:bCs/>
          <w:smallCaps/>
          <w:color w:val="000000"/>
        </w:rPr>
      </w:pPr>
      <w:r>
        <w:rPr>
          <w:rFonts w:ascii="Arial" w:eastAsia="Arial" w:hAnsi="Arial" w:cs="Arial"/>
        </w:rPr>
        <w:t>CARAGUATATUBA, [INDICAR DIA, MÊS E ANO].</w:t>
      </w:r>
    </w:p>
    <w:sectPr w:rsidR="00B8402E" w:rsidRPr="00616D35" w:rsidSect="00616D35">
      <w:headerReference w:type="default" r:id="rId8"/>
      <w:footerReference w:type="default" r:id="rId9"/>
      <w:type w:val="continuous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4E1B" w14:textId="77777777" w:rsidR="00D52842" w:rsidRDefault="00B8402E">
      <w:pPr>
        <w:spacing w:after="0" w:line="240" w:lineRule="auto"/>
      </w:pPr>
      <w:r>
        <w:separator/>
      </w:r>
    </w:p>
  </w:endnote>
  <w:endnote w:type="continuationSeparator" w:id="0">
    <w:p w14:paraId="403B795A" w14:textId="77777777" w:rsidR="00D52842" w:rsidRDefault="00B8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C1B6595-52C0-41F1-BAEE-E782F14F7E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572E655-501D-46A6-B855-D1C6F10F4A49}"/>
    <w:embedItalic r:id="rId3" w:fontKey="{4461C150-B1D6-43DF-A8B8-0B9FA0C9E326}"/>
  </w:font>
  <w:font w:name="Play">
    <w:charset w:val="00"/>
    <w:family w:val="auto"/>
    <w:pitch w:val="default"/>
    <w:embedRegular r:id="rId4" w:fontKey="{D31FC85D-336D-4135-96D2-DBAEFBDD62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CE1E022-C3D6-4C70-9160-A341101A8C02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D17F" w14:textId="77777777" w:rsidR="00E23514" w:rsidRDefault="00E235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1D1DD6FF" w14:textId="77777777" w:rsidR="00E23514" w:rsidRDefault="00B8402E">
    <w:pPr>
      <w:tabs>
        <w:tab w:val="center" w:pos="4252"/>
        <w:tab w:val="right" w:pos="8504"/>
      </w:tabs>
      <w:spacing w:after="0" w:line="240" w:lineRule="auto"/>
      <w:ind w:left="-283" w:right="7"/>
      <w:jc w:val="center"/>
      <w:rPr>
        <w:color w:val="000000"/>
      </w:rPr>
    </w:pPr>
    <w:r>
      <w:rPr>
        <w:rFonts w:ascii="Aptos" w:eastAsia="Aptos" w:hAnsi="Aptos" w:cs="Aptos"/>
        <w:noProof/>
        <w:sz w:val="24"/>
        <w:szCs w:val="24"/>
      </w:rPr>
      <w:drawing>
        <wp:inline distT="114300" distB="114300" distL="114300" distR="114300" wp14:anchorId="209E2171" wp14:editId="6D75AF42">
          <wp:extent cx="5573340" cy="48260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3340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4547C" w14:textId="77777777" w:rsidR="00D52842" w:rsidRDefault="00B8402E">
      <w:pPr>
        <w:spacing w:after="0" w:line="240" w:lineRule="auto"/>
      </w:pPr>
      <w:r>
        <w:separator/>
      </w:r>
    </w:p>
  </w:footnote>
  <w:footnote w:type="continuationSeparator" w:id="0">
    <w:p w14:paraId="7C9B2CF0" w14:textId="77777777" w:rsidR="00D52842" w:rsidRDefault="00B84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3CA28" w14:textId="77777777" w:rsidR="00E23514" w:rsidRDefault="00B840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62691C2D" wp14:editId="756AE347">
          <wp:extent cx="2257425" cy="9239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348DB"/>
    <w:multiLevelType w:val="multilevel"/>
    <w:tmpl w:val="76CCF4D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  <w:bCs/>
      </w:rPr>
    </w:lvl>
  </w:abstractNum>
  <w:abstractNum w:abstractNumId="1" w15:restartNumberingAfterBreak="0">
    <w:nsid w:val="1B58431B"/>
    <w:multiLevelType w:val="multilevel"/>
    <w:tmpl w:val="35241024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C907C99"/>
    <w:multiLevelType w:val="multilevel"/>
    <w:tmpl w:val="964EC5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20F521AB"/>
    <w:multiLevelType w:val="multilevel"/>
    <w:tmpl w:val="B61CDD74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25E163D0"/>
    <w:multiLevelType w:val="multilevel"/>
    <w:tmpl w:val="F43C58D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5" w15:restartNumberingAfterBreak="0">
    <w:nsid w:val="33347D1C"/>
    <w:multiLevelType w:val="multilevel"/>
    <w:tmpl w:val="C8700F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355A0B20"/>
    <w:multiLevelType w:val="multilevel"/>
    <w:tmpl w:val="0E342FB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7" w15:restartNumberingAfterBreak="0">
    <w:nsid w:val="38D617C7"/>
    <w:multiLevelType w:val="multilevel"/>
    <w:tmpl w:val="C93453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27B35BF"/>
    <w:multiLevelType w:val="multilevel"/>
    <w:tmpl w:val="21144E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FCC1BDD"/>
    <w:multiLevelType w:val="multilevel"/>
    <w:tmpl w:val="3A30B8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0" w15:restartNumberingAfterBreak="0">
    <w:nsid w:val="575929B4"/>
    <w:multiLevelType w:val="multilevel"/>
    <w:tmpl w:val="578ABAE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FF21A6"/>
    <w:multiLevelType w:val="multilevel"/>
    <w:tmpl w:val="1F320550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11D5E5B"/>
    <w:multiLevelType w:val="multilevel"/>
    <w:tmpl w:val="26A27172"/>
    <w:lvl w:ilvl="0">
      <w:start w:val="1"/>
      <w:numFmt w:val="bullet"/>
      <w:lvlText w:val="●"/>
      <w:lvlJc w:val="left"/>
      <w:pPr>
        <w:ind w:left="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5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58D2A87"/>
    <w:multiLevelType w:val="multilevel"/>
    <w:tmpl w:val="86A83E04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68EA2471"/>
    <w:multiLevelType w:val="multilevel"/>
    <w:tmpl w:val="5C6AE172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6F6241E9"/>
    <w:multiLevelType w:val="multilevel"/>
    <w:tmpl w:val="B14A1678"/>
    <w:lvl w:ilvl="0">
      <w:start w:val="1"/>
      <w:numFmt w:val="lowerLetter"/>
      <w:lvlText w:val="%1)"/>
      <w:lvlJc w:val="left"/>
      <w:pPr>
        <w:ind w:left="502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16" w15:restartNumberingAfterBreak="0">
    <w:nsid w:val="766548B2"/>
    <w:multiLevelType w:val="multilevel"/>
    <w:tmpl w:val="0E228F4A"/>
    <w:lvl w:ilvl="0">
      <w:start w:val="1"/>
      <w:numFmt w:val="bullet"/>
      <w:lvlText w:val="●"/>
      <w:lvlJc w:val="left"/>
      <w:pPr>
        <w:ind w:left="283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3555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427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499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571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643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715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787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8595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6D46E65"/>
    <w:multiLevelType w:val="multilevel"/>
    <w:tmpl w:val="D7068AE4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18" w15:restartNumberingAfterBreak="0">
    <w:nsid w:val="7DFF05C7"/>
    <w:multiLevelType w:val="multilevel"/>
    <w:tmpl w:val="BE148E88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EC226FD"/>
    <w:multiLevelType w:val="multilevel"/>
    <w:tmpl w:val="BD9E04C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19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13"/>
  </w:num>
  <w:num w:numId="11">
    <w:abstractNumId w:val="10"/>
  </w:num>
  <w:num w:numId="12">
    <w:abstractNumId w:val="16"/>
  </w:num>
  <w:num w:numId="13">
    <w:abstractNumId w:val="8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7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514"/>
    <w:rsid w:val="00011C70"/>
    <w:rsid w:val="001A53A1"/>
    <w:rsid w:val="00230EAD"/>
    <w:rsid w:val="002D4728"/>
    <w:rsid w:val="00330929"/>
    <w:rsid w:val="003C17D8"/>
    <w:rsid w:val="00616D35"/>
    <w:rsid w:val="0068168D"/>
    <w:rsid w:val="007410CD"/>
    <w:rsid w:val="007745C1"/>
    <w:rsid w:val="0078101E"/>
    <w:rsid w:val="00872709"/>
    <w:rsid w:val="00882810"/>
    <w:rsid w:val="008F65EC"/>
    <w:rsid w:val="0092432C"/>
    <w:rsid w:val="009D03A2"/>
    <w:rsid w:val="009D2572"/>
    <w:rsid w:val="00B8402E"/>
    <w:rsid w:val="00B90C96"/>
    <w:rsid w:val="00BC505E"/>
    <w:rsid w:val="00C11693"/>
    <w:rsid w:val="00D52842"/>
    <w:rsid w:val="00E23514"/>
    <w:rsid w:val="00E52B69"/>
    <w:rsid w:val="00F60C53"/>
    <w:rsid w:val="00F6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55E9"/>
  <w15:docId w15:val="{3DB469DE-3214-4CB9-A2E6-721AE11C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unhideWhenUsed/>
    <w:rsid w:val="00B8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8402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Style60">
    <w:name w:val="_Style 60"/>
    <w:basedOn w:val="Tabelanormal"/>
    <w:qFormat/>
    <w:rsid w:val="00B8402E"/>
    <w:pPr>
      <w:spacing w:after="0" w:line="240" w:lineRule="auto"/>
    </w:pPr>
    <w:rPr>
      <w:sz w:val="20"/>
      <w:szCs w:val="20"/>
    </w:rPr>
    <w:tblPr>
      <w:tblInd w:w="0" w:type="nil"/>
    </w:tblPr>
  </w:style>
  <w:style w:type="character" w:customStyle="1" w:styleId="PargrafodaListaChar">
    <w:name w:val="Parágrafo da Lista Char"/>
    <w:link w:val="PargrafodaLista"/>
    <w:uiPriority w:val="34"/>
    <w:qFormat/>
    <w:locked/>
    <w:rsid w:val="00B8402E"/>
    <w:rPr>
      <w:rFonts w:asciiTheme="minorHAnsi" w:eastAsiaTheme="minorHAnsi" w:hAnsiTheme="minorHAnsi" w:cstheme="minorBidi"/>
      <w:lang w:eastAsia="en-US"/>
    </w:rPr>
  </w:style>
  <w:style w:type="paragraph" w:customStyle="1" w:styleId="isselectedend">
    <w:name w:val="isselectedend"/>
    <w:basedOn w:val="Normal"/>
    <w:rsid w:val="00C1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zvQJC5ZNSzz0U53hoFj0bzBWAw==">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352</dc:creator>
  <cp:lastModifiedBy>Daniela M M D G Navarro</cp:lastModifiedBy>
  <cp:revision>3</cp:revision>
  <dcterms:created xsi:type="dcterms:W3CDTF">2026-07-15T15:30:00Z</dcterms:created>
  <dcterms:modified xsi:type="dcterms:W3CDTF">2026-07-22T14:06:00Z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