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7FC5" w14:textId="1CD4DA87" w:rsidR="00164960" w:rsidRDefault="00164960" w:rsidP="00164960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X</w:t>
      </w:r>
      <w:r w:rsidR="00546CDC">
        <w:rPr>
          <w:rFonts w:ascii="Arial" w:eastAsia="Arial" w:hAnsi="Arial" w:cs="Arial"/>
          <w:b/>
          <w:bCs/>
        </w:rPr>
        <w:t>V</w:t>
      </w:r>
      <w:r>
        <w:rPr>
          <w:rFonts w:ascii="Arial" w:eastAsia="Arial" w:hAnsi="Arial" w:cs="Arial"/>
          <w:b/>
          <w:bCs/>
        </w:rPr>
        <w:t>I – CRONOGRAMA</w:t>
      </w:r>
    </w:p>
    <w:tbl>
      <w:tblPr>
        <w:tblpPr w:leftFromText="180" w:rightFromText="180" w:topFromText="180" w:bottomFromText="180" w:vertAnchor="text" w:tblpY="491"/>
        <w:tblW w:w="84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5"/>
        <w:gridCol w:w="2865"/>
      </w:tblGrid>
      <w:tr w:rsidR="00164960" w14:paraId="2AD8E864" w14:textId="77777777" w:rsidTr="00BF6A90">
        <w:tc>
          <w:tcPr>
            <w:tcW w:w="5625" w:type="dxa"/>
          </w:tcPr>
          <w:p w14:paraId="78556B40" w14:textId="77777777" w:rsidR="00164960" w:rsidRDefault="00164960" w:rsidP="00BF6A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bookmarkStart w:id="0" w:name="_heading=h.xwslke953b4y" w:colFirst="0" w:colLast="0"/>
            <w:bookmarkEnd w:id="0"/>
            <w:r>
              <w:rPr>
                <w:rFonts w:ascii="Arial" w:eastAsia="Arial" w:hAnsi="Arial" w:cs="Arial"/>
                <w:b/>
                <w:bCs/>
                <w:color w:val="000000"/>
              </w:rPr>
              <w:t>ATIVIDADE</w:t>
            </w:r>
          </w:p>
        </w:tc>
        <w:tc>
          <w:tcPr>
            <w:tcW w:w="2865" w:type="dxa"/>
          </w:tcPr>
          <w:p w14:paraId="0000696B" w14:textId="77777777" w:rsidR="00164960" w:rsidRDefault="00164960" w:rsidP="00BF6A90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PERÍODO</w:t>
            </w:r>
          </w:p>
        </w:tc>
      </w:tr>
      <w:tr w:rsidR="00164960" w14:paraId="3CE8859A" w14:textId="77777777" w:rsidTr="00BF6A90">
        <w:tc>
          <w:tcPr>
            <w:tcW w:w="5625" w:type="dxa"/>
          </w:tcPr>
          <w:p w14:paraId="5E5818D9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Inscrições</w:t>
            </w:r>
          </w:p>
        </w:tc>
        <w:tc>
          <w:tcPr>
            <w:tcW w:w="2865" w:type="dxa"/>
          </w:tcPr>
          <w:p w14:paraId="74BE2042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15/07/2026 a 28/08/2026</w:t>
            </w:r>
          </w:p>
        </w:tc>
      </w:tr>
      <w:tr w:rsidR="00164960" w14:paraId="631C8821" w14:textId="77777777" w:rsidTr="00BF6A90">
        <w:tc>
          <w:tcPr>
            <w:tcW w:w="5625" w:type="dxa"/>
          </w:tcPr>
          <w:p w14:paraId="3F5A4813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Análise da Etapa de Seleção</w:t>
            </w:r>
          </w:p>
        </w:tc>
        <w:tc>
          <w:tcPr>
            <w:tcW w:w="2865" w:type="dxa"/>
          </w:tcPr>
          <w:p w14:paraId="058BE6A9" w14:textId="77777777" w:rsidR="00164960" w:rsidRDefault="00164960" w:rsidP="00BF6A90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31/08/2026 a 30/09/2026</w:t>
            </w:r>
          </w:p>
        </w:tc>
      </w:tr>
      <w:tr w:rsidR="00164960" w14:paraId="112A197D" w14:textId="77777777" w:rsidTr="00BF6A90">
        <w:tc>
          <w:tcPr>
            <w:tcW w:w="5625" w:type="dxa"/>
          </w:tcPr>
          <w:p w14:paraId="589F56AB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Convocação para a Banca de Heteroidentificação</w:t>
            </w:r>
          </w:p>
        </w:tc>
        <w:tc>
          <w:tcPr>
            <w:tcW w:w="2865" w:type="dxa"/>
          </w:tcPr>
          <w:p w14:paraId="73CCC18C" w14:textId="77777777" w:rsidR="00164960" w:rsidRDefault="00164960" w:rsidP="00BF6A90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02/10/2026</w:t>
            </w:r>
          </w:p>
        </w:tc>
      </w:tr>
      <w:tr w:rsidR="00164960" w14:paraId="3F32FB8C" w14:textId="77777777" w:rsidTr="00BF6A90">
        <w:tc>
          <w:tcPr>
            <w:tcW w:w="5625" w:type="dxa"/>
          </w:tcPr>
          <w:p w14:paraId="17208D2E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Realização da Banca de Heteroidentificação</w:t>
            </w:r>
          </w:p>
        </w:tc>
        <w:tc>
          <w:tcPr>
            <w:tcW w:w="2865" w:type="dxa"/>
          </w:tcPr>
          <w:p w14:paraId="56D4DD19" w14:textId="77777777" w:rsidR="00164960" w:rsidRDefault="00164960" w:rsidP="00BF6A90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03 e 04/10/2026</w:t>
            </w:r>
          </w:p>
        </w:tc>
      </w:tr>
      <w:tr w:rsidR="00164960" w14:paraId="00232A8F" w14:textId="77777777" w:rsidTr="00BF6A90">
        <w:tc>
          <w:tcPr>
            <w:tcW w:w="5625" w:type="dxa"/>
          </w:tcPr>
          <w:p w14:paraId="21E9002E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Resultado Preliminar da Etapa de Seleção</w:t>
            </w:r>
          </w:p>
        </w:tc>
        <w:tc>
          <w:tcPr>
            <w:tcW w:w="2865" w:type="dxa"/>
          </w:tcPr>
          <w:p w14:paraId="02B8A1C8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08/10/2026</w:t>
            </w:r>
          </w:p>
        </w:tc>
      </w:tr>
      <w:tr w:rsidR="00164960" w14:paraId="1021CECB" w14:textId="77777777" w:rsidTr="00BF6A90">
        <w:tc>
          <w:tcPr>
            <w:tcW w:w="5625" w:type="dxa"/>
          </w:tcPr>
          <w:p w14:paraId="60246C91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Interposição de Recurso (Etapa de Seleção)</w:t>
            </w:r>
          </w:p>
        </w:tc>
        <w:tc>
          <w:tcPr>
            <w:tcW w:w="2865" w:type="dxa"/>
          </w:tcPr>
          <w:p w14:paraId="7065E57D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09 a 14/10/2026</w:t>
            </w:r>
          </w:p>
        </w:tc>
      </w:tr>
      <w:tr w:rsidR="00164960" w14:paraId="56BA3BDB" w14:textId="77777777" w:rsidTr="00BF6A90">
        <w:tc>
          <w:tcPr>
            <w:tcW w:w="5625" w:type="dxa"/>
          </w:tcPr>
          <w:p w14:paraId="7C070840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Prazo para Apresentação de Contrarrazões</w:t>
            </w:r>
          </w:p>
        </w:tc>
        <w:tc>
          <w:tcPr>
            <w:tcW w:w="2865" w:type="dxa"/>
          </w:tcPr>
          <w:p w14:paraId="34D47C88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 e 16/10/2026</w:t>
            </w:r>
          </w:p>
        </w:tc>
      </w:tr>
      <w:tr w:rsidR="00164960" w14:paraId="47173903" w14:textId="77777777" w:rsidTr="00BF6A90">
        <w:tc>
          <w:tcPr>
            <w:tcW w:w="5625" w:type="dxa"/>
          </w:tcPr>
          <w:p w14:paraId="41972137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Análise dos Recursos</w:t>
            </w:r>
          </w:p>
        </w:tc>
        <w:tc>
          <w:tcPr>
            <w:tcW w:w="2865" w:type="dxa"/>
          </w:tcPr>
          <w:p w14:paraId="5DE220F5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17 a 23/10/2026</w:t>
            </w:r>
          </w:p>
        </w:tc>
      </w:tr>
      <w:tr w:rsidR="00164960" w14:paraId="215015EC" w14:textId="77777777" w:rsidTr="00BF6A90">
        <w:tc>
          <w:tcPr>
            <w:tcW w:w="5625" w:type="dxa"/>
          </w:tcPr>
          <w:p w14:paraId="60F2F20B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Resultado Final da Etapa de Seleção</w:t>
            </w:r>
          </w:p>
        </w:tc>
        <w:tc>
          <w:tcPr>
            <w:tcW w:w="2865" w:type="dxa"/>
          </w:tcPr>
          <w:p w14:paraId="633C748C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27/10/2026</w:t>
            </w:r>
          </w:p>
        </w:tc>
      </w:tr>
      <w:tr w:rsidR="00164960" w14:paraId="5CD41E2C" w14:textId="77777777" w:rsidTr="00BF6A90">
        <w:tc>
          <w:tcPr>
            <w:tcW w:w="5625" w:type="dxa"/>
          </w:tcPr>
          <w:p w14:paraId="1865CA44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Prazo para enviar e-mail dos documentos de habilitação pelos selecionados</w:t>
            </w:r>
          </w:p>
        </w:tc>
        <w:tc>
          <w:tcPr>
            <w:tcW w:w="2865" w:type="dxa"/>
          </w:tcPr>
          <w:p w14:paraId="140D49C7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28/10/2026 a 01/11/2026</w:t>
            </w:r>
          </w:p>
        </w:tc>
      </w:tr>
      <w:tr w:rsidR="00164960" w14:paraId="414F7DF7" w14:textId="77777777" w:rsidTr="00BF6A90">
        <w:tc>
          <w:tcPr>
            <w:tcW w:w="5625" w:type="dxa"/>
          </w:tcPr>
          <w:p w14:paraId="509677BE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Análise dos documentos de habilitação</w:t>
            </w:r>
          </w:p>
        </w:tc>
        <w:tc>
          <w:tcPr>
            <w:tcW w:w="2865" w:type="dxa"/>
          </w:tcPr>
          <w:p w14:paraId="377C943B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02 a 18/11/2026</w:t>
            </w:r>
          </w:p>
        </w:tc>
      </w:tr>
      <w:tr w:rsidR="00164960" w14:paraId="1F9F8D7E" w14:textId="77777777" w:rsidTr="00BF6A90">
        <w:tc>
          <w:tcPr>
            <w:tcW w:w="5625" w:type="dxa"/>
          </w:tcPr>
          <w:p w14:paraId="21A0411A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Resultado Preliminar da Etapa de Habilitação</w:t>
            </w:r>
          </w:p>
        </w:tc>
        <w:tc>
          <w:tcPr>
            <w:tcW w:w="2865" w:type="dxa"/>
          </w:tcPr>
          <w:p w14:paraId="1BEE4A27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20/11/2026</w:t>
            </w:r>
          </w:p>
        </w:tc>
      </w:tr>
      <w:tr w:rsidR="00164960" w14:paraId="16A36E00" w14:textId="77777777" w:rsidTr="00BF6A90">
        <w:tc>
          <w:tcPr>
            <w:tcW w:w="5625" w:type="dxa"/>
          </w:tcPr>
          <w:p w14:paraId="4703CDA6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Interposição de Recurso (Etapa de Habilitação)</w:t>
            </w:r>
          </w:p>
        </w:tc>
        <w:tc>
          <w:tcPr>
            <w:tcW w:w="2865" w:type="dxa"/>
          </w:tcPr>
          <w:p w14:paraId="77F53FF4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</w:rPr>
              <w:t>23 a 26/11/2026</w:t>
            </w:r>
          </w:p>
        </w:tc>
      </w:tr>
      <w:tr w:rsidR="00164960" w14:paraId="01ED38E6" w14:textId="77777777" w:rsidTr="00BF6A90">
        <w:tc>
          <w:tcPr>
            <w:tcW w:w="5625" w:type="dxa"/>
          </w:tcPr>
          <w:p w14:paraId="16BFC14E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Prazo para Apresentação de Contrarrazões</w:t>
            </w:r>
          </w:p>
        </w:tc>
        <w:tc>
          <w:tcPr>
            <w:tcW w:w="2865" w:type="dxa"/>
          </w:tcPr>
          <w:p w14:paraId="556795DE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 e 30/11/2026</w:t>
            </w:r>
          </w:p>
        </w:tc>
      </w:tr>
      <w:tr w:rsidR="00164960" w14:paraId="4734A631" w14:textId="77777777" w:rsidTr="00BF6A90">
        <w:tc>
          <w:tcPr>
            <w:tcW w:w="5625" w:type="dxa"/>
          </w:tcPr>
          <w:p w14:paraId="04AC7B77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Análise dos Recursos</w:t>
            </w:r>
          </w:p>
        </w:tc>
        <w:tc>
          <w:tcPr>
            <w:tcW w:w="2865" w:type="dxa"/>
          </w:tcPr>
          <w:p w14:paraId="680948A4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30/11/2026 a 2/12/2026</w:t>
            </w:r>
          </w:p>
        </w:tc>
      </w:tr>
      <w:tr w:rsidR="00164960" w14:paraId="6322FA60" w14:textId="77777777" w:rsidTr="00BF6A90">
        <w:tc>
          <w:tcPr>
            <w:tcW w:w="5625" w:type="dxa"/>
          </w:tcPr>
          <w:p w14:paraId="49D88290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Resultado Final da Etapa de Habilitação</w:t>
            </w:r>
          </w:p>
        </w:tc>
        <w:tc>
          <w:tcPr>
            <w:tcW w:w="2865" w:type="dxa"/>
          </w:tcPr>
          <w:p w14:paraId="1215A336" w14:textId="77777777" w:rsidR="00164960" w:rsidRDefault="00164960" w:rsidP="00BF6A90">
            <w:pPr>
              <w:tabs>
                <w:tab w:val="left" w:pos="906"/>
                <w:tab w:val="left" w:pos="7938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4/12/2026</w:t>
            </w:r>
          </w:p>
        </w:tc>
      </w:tr>
    </w:tbl>
    <w:p w14:paraId="4FEC11B6" w14:textId="77777777" w:rsidR="00164960" w:rsidRDefault="00164960" w:rsidP="00164960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24B909F6" w14:textId="77777777" w:rsidR="007D6234" w:rsidRPr="00AC1D9A" w:rsidRDefault="007D6234" w:rsidP="00AC1D9A"/>
    <w:sectPr w:rsidR="007D6234" w:rsidRPr="00AC1D9A" w:rsidSect="00616D35">
      <w:headerReference w:type="default" r:id="rId8"/>
      <w:footerReference w:type="default" r:id="rId9"/>
      <w:type w:val="continuous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64E1B" w14:textId="77777777" w:rsidR="00D52842" w:rsidRDefault="00B8402E">
      <w:pPr>
        <w:spacing w:after="0" w:line="240" w:lineRule="auto"/>
      </w:pPr>
      <w:r>
        <w:separator/>
      </w:r>
    </w:p>
  </w:endnote>
  <w:endnote w:type="continuationSeparator" w:id="0">
    <w:p w14:paraId="403B795A" w14:textId="77777777" w:rsidR="00D52842" w:rsidRDefault="00B8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1FED01DE-B740-4DD8-B497-98E479A177A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7A2F9C3-7267-4E88-8CD6-3D090DB82C6D}"/>
    <w:embedItalic r:id="rId3" w:fontKey="{ABE04DBD-5E8F-43DC-A375-557F281B4928}"/>
  </w:font>
  <w:font w:name="Play">
    <w:charset w:val="00"/>
    <w:family w:val="auto"/>
    <w:pitch w:val="default"/>
    <w:embedRegular r:id="rId4" w:fontKey="{AE34E0CB-F1E5-4DFA-B357-D0CE89CEBD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AC04523-9873-45A1-8E7E-813DB406907B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D17F" w14:textId="77777777" w:rsidR="00E23514" w:rsidRDefault="00E235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1D1DD6FF" w14:textId="77777777" w:rsidR="00E23514" w:rsidRDefault="00B8402E">
    <w:pPr>
      <w:tabs>
        <w:tab w:val="center" w:pos="4252"/>
        <w:tab w:val="right" w:pos="8504"/>
      </w:tabs>
      <w:spacing w:after="0" w:line="240" w:lineRule="auto"/>
      <w:ind w:left="-283" w:right="7"/>
      <w:jc w:val="center"/>
      <w:rPr>
        <w:color w:val="000000"/>
      </w:rPr>
    </w:pPr>
    <w:r>
      <w:rPr>
        <w:rFonts w:ascii="Aptos" w:eastAsia="Aptos" w:hAnsi="Aptos" w:cs="Aptos"/>
        <w:noProof/>
        <w:sz w:val="24"/>
        <w:szCs w:val="24"/>
      </w:rPr>
      <w:drawing>
        <wp:inline distT="114300" distB="114300" distL="114300" distR="114300" wp14:anchorId="209E2171" wp14:editId="6D75AF42">
          <wp:extent cx="5573340" cy="482600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3340" cy="482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4547C" w14:textId="77777777" w:rsidR="00D52842" w:rsidRDefault="00B8402E">
      <w:pPr>
        <w:spacing w:after="0" w:line="240" w:lineRule="auto"/>
      </w:pPr>
      <w:r>
        <w:separator/>
      </w:r>
    </w:p>
  </w:footnote>
  <w:footnote w:type="continuationSeparator" w:id="0">
    <w:p w14:paraId="7C9B2CF0" w14:textId="77777777" w:rsidR="00D52842" w:rsidRDefault="00B84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3CA28" w14:textId="77777777" w:rsidR="00E23514" w:rsidRDefault="00B840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inline distT="114300" distB="114300" distL="114300" distR="114300" wp14:anchorId="62691C2D" wp14:editId="756AE347">
          <wp:extent cx="2257425" cy="9239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348DB"/>
    <w:multiLevelType w:val="multilevel"/>
    <w:tmpl w:val="76CCF4D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bCs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  <w:bCs/>
      </w:rPr>
    </w:lvl>
  </w:abstractNum>
  <w:abstractNum w:abstractNumId="1" w15:restartNumberingAfterBreak="0">
    <w:nsid w:val="1B58431B"/>
    <w:multiLevelType w:val="multilevel"/>
    <w:tmpl w:val="35241024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C907C99"/>
    <w:multiLevelType w:val="multilevel"/>
    <w:tmpl w:val="964EC5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20F521AB"/>
    <w:multiLevelType w:val="multilevel"/>
    <w:tmpl w:val="B61CDD74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 w15:restartNumberingAfterBreak="0">
    <w:nsid w:val="25E163D0"/>
    <w:multiLevelType w:val="multilevel"/>
    <w:tmpl w:val="F43C58D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5" w15:restartNumberingAfterBreak="0">
    <w:nsid w:val="33347D1C"/>
    <w:multiLevelType w:val="multilevel"/>
    <w:tmpl w:val="C8700F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 w15:restartNumberingAfterBreak="0">
    <w:nsid w:val="355A0B20"/>
    <w:multiLevelType w:val="multilevel"/>
    <w:tmpl w:val="0E342FB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7" w15:restartNumberingAfterBreak="0">
    <w:nsid w:val="38D617C7"/>
    <w:multiLevelType w:val="multilevel"/>
    <w:tmpl w:val="C93453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27B35BF"/>
    <w:multiLevelType w:val="multilevel"/>
    <w:tmpl w:val="21144E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FCC1BDD"/>
    <w:multiLevelType w:val="multilevel"/>
    <w:tmpl w:val="3A30B8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0" w15:restartNumberingAfterBreak="0">
    <w:nsid w:val="575929B4"/>
    <w:multiLevelType w:val="multilevel"/>
    <w:tmpl w:val="578ABAE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AFF21A6"/>
    <w:multiLevelType w:val="multilevel"/>
    <w:tmpl w:val="1F320550"/>
    <w:lvl w:ilvl="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11D5E5B"/>
    <w:multiLevelType w:val="multilevel"/>
    <w:tmpl w:val="26A27172"/>
    <w:lvl w:ilvl="0">
      <w:start w:val="1"/>
      <w:numFmt w:val="bullet"/>
      <w:lvlText w:val="●"/>
      <w:lvlJc w:val="left"/>
      <w:pPr>
        <w:ind w:left="1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5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58D2A87"/>
    <w:multiLevelType w:val="multilevel"/>
    <w:tmpl w:val="86A83E04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68EA2471"/>
    <w:multiLevelType w:val="multilevel"/>
    <w:tmpl w:val="5C6AE172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6F6241E9"/>
    <w:multiLevelType w:val="multilevel"/>
    <w:tmpl w:val="B14A1678"/>
    <w:lvl w:ilvl="0">
      <w:start w:val="1"/>
      <w:numFmt w:val="lowerLetter"/>
      <w:lvlText w:val="%1)"/>
      <w:lvlJc w:val="left"/>
      <w:pPr>
        <w:ind w:left="502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1222" w:hanging="108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582" w:hanging="1440"/>
      </w:pPr>
    </w:lvl>
    <w:lvl w:ilvl="6">
      <w:start w:val="1"/>
      <w:numFmt w:val="decimal"/>
      <w:lvlText w:val="%1.%2.%3.%4.%5.%6.%7."/>
      <w:lvlJc w:val="left"/>
      <w:pPr>
        <w:ind w:left="1582" w:hanging="1440"/>
      </w:pPr>
    </w:lvl>
    <w:lvl w:ilvl="7">
      <w:start w:val="1"/>
      <w:numFmt w:val="decimal"/>
      <w:lvlText w:val="%1.%2.%3.%4.%5.%6.%7.%8."/>
      <w:lvlJc w:val="left"/>
      <w:pPr>
        <w:ind w:left="1942" w:hanging="1800"/>
      </w:pPr>
    </w:lvl>
    <w:lvl w:ilvl="8">
      <w:start w:val="1"/>
      <w:numFmt w:val="decimal"/>
      <w:lvlText w:val="%1.%2.%3.%4.%5.%6.%7.%8.%9."/>
      <w:lvlJc w:val="left"/>
      <w:pPr>
        <w:ind w:left="1942" w:hanging="1800"/>
      </w:pPr>
    </w:lvl>
  </w:abstractNum>
  <w:abstractNum w:abstractNumId="16" w15:restartNumberingAfterBreak="0">
    <w:nsid w:val="766548B2"/>
    <w:multiLevelType w:val="multilevel"/>
    <w:tmpl w:val="0E228F4A"/>
    <w:lvl w:ilvl="0">
      <w:start w:val="1"/>
      <w:numFmt w:val="bullet"/>
      <w:lvlText w:val="●"/>
      <w:lvlJc w:val="left"/>
      <w:pPr>
        <w:ind w:left="283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3555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427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499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571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643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715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787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8595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76D46E65"/>
    <w:multiLevelType w:val="multilevel"/>
    <w:tmpl w:val="D7068AE4"/>
    <w:lvl w:ilvl="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1222" w:hanging="108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582" w:hanging="1440"/>
      </w:pPr>
    </w:lvl>
    <w:lvl w:ilvl="6">
      <w:start w:val="1"/>
      <w:numFmt w:val="decimal"/>
      <w:lvlText w:val="%1.%2.%3.%4.%5.%6.%7."/>
      <w:lvlJc w:val="left"/>
      <w:pPr>
        <w:ind w:left="1582" w:hanging="1440"/>
      </w:pPr>
    </w:lvl>
    <w:lvl w:ilvl="7">
      <w:start w:val="1"/>
      <w:numFmt w:val="decimal"/>
      <w:lvlText w:val="%1.%2.%3.%4.%5.%6.%7.%8."/>
      <w:lvlJc w:val="left"/>
      <w:pPr>
        <w:ind w:left="1942" w:hanging="1800"/>
      </w:pPr>
    </w:lvl>
    <w:lvl w:ilvl="8">
      <w:start w:val="1"/>
      <w:numFmt w:val="decimal"/>
      <w:lvlText w:val="%1.%2.%3.%4.%5.%6.%7.%8.%9."/>
      <w:lvlJc w:val="left"/>
      <w:pPr>
        <w:ind w:left="1942" w:hanging="1800"/>
      </w:pPr>
    </w:lvl>
  </w:abstractNum>
  <w:abstractNum w:abstractNumId="18" w15:restartNumberingAfterBreak="0">
    <w:nsid w:val="7DFF05C7"/>
    <w:multiLevelType w:val="multilevel"/>
    <w:tmpl w:val="BE148E88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EC226FD"/>
    <w:multiLevelType w:val="multilevel"/>
    <w:tmpl w:val="BD9E04C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19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  <w:num w:numId="10">
    <w:abstractNumId w:val="13"/>
  </w:num>
  <w:num w:numId="11">
    <w:abstractNumId w:val="10"/>
  </w:num>
  <w:num w:numId="12">
    <w:abstractNumId w:val="16"/>
  </w:num>
  <w:num w:numId="13">
    <w:abstractNumId w:val="8"/>
  </w:num>
  <w:num w:numId="14">
    <w:abstractNumId w:val="17"/>
  </w:num>
  <w:num w:numId="15">
    <w:abstractNumId w:val="15"/>
  </w:num>
  <w:num w:numId="16">
    <w:abstractNumId w:val="1"/>
  </w:num>
  <w:num w:numId="17">
    <w:abstractNumId w:val="14"/>
  </w:num>
  <w:num w:numId="18">
    <w:abstractNumId w:val="7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514"/>
    <w:rsid w:val="00011C70"/>
    <w:rsid w:val="00164960"/>
    <w:rsid w:val="001A53A1"/>
    <w:rsid w:val="00230EAD"/>
    <w:rsid w:val="002D4728"/>
    <w:rsid w:val="00330929"/>
    <w:rsid w:val="003C17D8"/>
    <w:rsid w:val="00546CDC"/>
    <w:rsid w:val="00616D35"/>
    <w:rsid w:val="0068168D"/>
    <w:rsid w:val="007410CD"/>
    <w:rsid w:val="007745C1"/>
    <w:rsid w:val="0078101E"/>
    <w:rsid w:val="007D6234"/>
    <w:rsid w:val="00872709"/>
    <w:rsid w:val="00882810"/>
    <w:rsid w:val="008F65EC"/>
    <w:rsid w:val="0092432C"/>
    <w:rsid w:val="009D03A2"/>
    <w:rsid w:val="009D2572"/>
    <w:rsid w:val="00AC1D9A"/>
    <w:rsid w:val="00B74C07"/>
    <w:rsid w:val="00B8402E"/>
    <w:rsid w:val="00BC505E"/>
    <w:rsid w:val="00C11693"/>
    <w:rsid w:val="00D52842"/>
    <w:rsid w:val="00DE0625"/>
    <w:rsid w:val="00E23514"/>
    <w:rsid w:val="00E52B69"/>
    <w:rsid w:val="00EF6C26"/>
    <w:rsid w:val="00F60C53"/>
    <w:rsid w:val="00F63D1D"/>
    <w:rsid w:val="00F6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55E9"/>
  <w15:docId w15:val="{3DB469DE-3214-4CB9-A2E6-721AE11C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NormalWeb">
    <w:name w:val="Normal (Web)"/>
    <w:basedOn w:val="Normal"/>
    <w:uiPriority w:val="99"/>
    <w:unhideWhenUsed/>
    <w:rsid w:val="00B8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8402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Style60">
    <w:name w:val="_Style 60"/>
    <w:basedOn w:val="Tabelanormal"/>
    <w:qFormat/>
    <w:rsid w:val="00B8402E"/>
    <w:pPr>
      <w:spacing w:after="0" w:line="240" w:lineRule="auto"/>
    </w:pPr>
    <w:rPr>
      <w:sz w:val="20"/>
      <w:szCs w:val="20"/>
    </w:rPr>
    <w:tblPr>
      <w:tblInd w:w="0" w:type="nil"/>
    </w:tblPr>
  </w:style>
  <w:style w:type="character" w:customStyle="1" w:styleId="PargrafodaListaChar">
    <w:name w:val="Parágrafo da Lista Char"/>
    <w:link w:val="PargrafodaLista"/>
    <w:uiPriority w:val="34"/>
    <w:qFormat/>
    <w:locked/>
    <w:rsid w:val="00B8402E"/>
    <w:rPr>
      <w:rFonts w:asciiTheme="minorHAnsi" w:eastAsiaTheme="minorHAnsi" w:hAnsiTheme="minorHAnsi" w:cstheme="minorBidi"/>
      <w:lang w:eastAsia="en-US"/>
    </w:rPr>
  </w:style>
  <w:style w:type="paragraph" w:customStyle="1" w:styleId="isselectedend">
    <w:name w:val="isselectedend"/>
    <w:basedOn w:val="Normal"/>
    <w:rsid w:val="00C11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zvQJC5ZNSzz0U53hoFj0bzBWAw==">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352</dc:creator>
  <cp:lastModifiedBy>Daniela M M D G Navarro</cp:lastModifiedBy>
  <cp:revision>3</cp:revision>
  <dcterms:created xsi:type="dcterms:W3CDTF">2026-07-15T15:34:00Z</dcterms:created>
  <dcterms:modified xsi:type="dcterms:W3CDTF">2026-07-22T14:05:00Z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