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92" w:lineRule="auto"/>
        <w:ind w:left="1" w:right="143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EDITAL DE CHAMAMENTO PÚBLICO Nº 33/2026</w:t>
      </w:r>
    </w:p>
    <w:p w:rsidR="00000000" w:rsidDel="00000000" w:rsidP="00000000" w:rsidRDefault="00000000" w:rsidRPr="00000000" w14:paraId="00000002">
      <w:pPr>
        <w:spacing w:before="202" w:line="242" w:lineRule="auto"/>
        <w:ind w:left="45" w:right="143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PARA CONCESSÃO DE BOLSAS CULTURA VIVA A MESTRAS E MESTRES DAS CULTURAS TRADICIONAIS E POPULARES COM RECURSOS DA POLÍTICA NACIONAL ALDIR BLANC DE FOMENTO À CULTURA – PNAB (LEI Nº 14.399/2022)</w:t>
      </w:r>
    </w:p>
    <w:p w:rsidR="00000000" w:rsidDel="00000000" w:rsidP="00000000" w:rsidRDefault="00000000" w:rsidRPr="00000000" w14:paraId="00000003">
      <w:pPr>
        <w:spacing w:before="121" w:lineRule="auto"/>
        <w:ind w:left="7" w:right="143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21" w:lineRule="auto"/>
        <w:ind w:left="7" w:right="143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11 - RELATÓRIO PARCIAL DA(O) BOLSISTA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19.0" w:type="dxa"/>
        <w:jc w:val="left"/>
        <w:tblInd w:w="3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794"/>
        <w:gridCol w:w="9225"/>
        <w:tblGridChange w:id="0">
          <w:tblGrid>
            <w:gridCol w:w="4794"/>
            <w:gridCol w:w="9225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fce9d9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 IDENTIFICAÇÃO DA MESTRA OU MESTRE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9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1.1. Nome: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9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1.2. Identificação Artístico Cultural, se houver: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1.3. CPF: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1.4. Cidade/UF:</w:t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29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029"/>
        <w:tblGridChange w:id="0">
          <w:tblGrid>
            <w:gridCol w:w="14029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shd w:fill="fce9d9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 CUMPRIMENTO DO ENCARGO</w:t>
            </w:r>
          </w:p>
        </w:tc>
      </w:tr>
      <w:tr>
        <w:trPr>
          <w:cantSplit w:val="0"/>
          <w:trHeight w:val="2050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2.1. O público prioritário indicado no seu Plano de Atividades está sendo alcançado?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37" w:lineRule="auto"/>
              <w:ind w:left="110" w:right="120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PARCIALMENTE ( ) NÃO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4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Caso tenha marcado “parcialmente” ou “não”, justifique!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103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footerReference r:id="rId7" w:type="default"/>
          <w:pgSz w:h="11910" w:w="16840" w:orient="landscape"/>
          <w:pgMar w:bottom="940" w:top="1340" w:left="1417" w:right="1275" w:header="0" w:footer="742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029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029"/>
        <w:tblGridChange w:id="0">
          <w:tblGrid>
            <w:gridCol w:w="14029"/>
          </w:tblGrid>
        </w:tblGridChange>
      </w:tblGrid>
      <w:tr>
        <w:trPr>
          <w:cantSplit w:val="0"/>
          <w:trHeight w:val="88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8731250" cy="10160"/>
                      <wp:effectExtent b="0" l="0" r="0" t="0"/>
                      <wp:docPr id="3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80375" y="3774900"/>
                                <a:ext cx="8731250" cy="10160"/>
                                <a:chOff x="980375" y="3774900"/>
                                <a:chExt cx="873125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80375" y="3774920"/>
                                  <a:ext cx="8731250" cy="10150"/>
                                  <a:chOff x="0" y="0"/>
                                  <a:chExt cx="8731250" cy="101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731250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" name="Shape 7"/>
                                <wps:spPr>
                                  <a:xfrm>
                                    <a:off x="0" y="4948"/>
                                    <a:ext cx="8731250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8731250">
                                        <a:moveTo>
                                          <a:pt x="0" y="0"/>
                                        </a:moveTo>
                                        <a:lnTo>
                                          <a:pt x="873099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8731250" cy="10160"/>
                      <wp:effectExtent b="0" l="0" r="0" t="0"/>
                      <wp:docPr id="32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125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8731250" cy="10160"/>
                      <wp:effectExtent b="0" l="0" r="0" t="0"/>
                      <wp:docPr id="3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80375" y="3774900"/>
                                <a:ext cx="8731250" cy="10160"/>
                                <a:chOff x="980375" y="3774900"/>
                                <a:chExt cx="873125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80375" y="3774920"/>
                                  <a:ext cx="8731250" cy="10150"/>
                                  <a:chOff x="0" y="0"/>
                                  <a:chExt cx="8731250" cy="101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731250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" name="Shape 5"/>
                                <wps:spPr>
                                  <a:xfrm>
                                    <a:off x="0" y="4948"/>
                                    <a:ext cx="8731250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8731250">
                                        <a:moveTo>
                                          <a:pt x="0" y="0"/>
                                        </a:moveTo>
                                        <a:lnTo>
                                          <a:pt x="873099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8731250" cy="10160"/>
                      <wp:effectExtent b="0" l="0" r="0" t="0"/>
                      <wp:docPr id="31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125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6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2.2. As ações estão sendo realizadas nas áreas previstas no Plano de Atividades? (Exemplos: Zona urbana central, Zona rural, Área de vulnerabilidade social, entre outras.)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10" w:right="120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PARCIALMENTE ( ) NÃO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Se não ou parcialmente, explique o motivo!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349696</wp:posOffset>
                      </wp:positionV>
                      <wp:extent cx="8731250" cy="10160"/>
                      <wp:effectExtent b="0" l="0" r="0" t="0"/>
                      <wp:wrapNone/>
                      <wp:docPr id="3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80375" y="3774900"/>
                                <a:ext cx="8731250" cy="10160"/>
                                <a:chOff x="980375" y="3774900"/>
                                <a:chExt cx="873125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80375" y="3774920"/>
                                  <a:ext cx="8731250" cy="10150"/>
                                  <a:chOff x="0" y="0"/>
                                  <a:chExt cx="8731250" cy="101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731250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6" name="Shape 16"/>
                                <wps:spPr>
                                  <a:xfrm>
                                    <a:off x="0" y="4948"/>
                                    <a:ext cx="8731250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8731250">
                                        <a:moveTo>
                                          <a:pt x="0" y="0"/>
                                        </a:moveTo>
                                        <a:lnTo>
                                          <a:pt x="873099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349696</wp:posOffset>
                      </wp:positionV>
                      <wp:extent cx="8731250" cy="10160"/>
                      <wp:effectExtent b="0" l="0" r="0" t="0"/>
                      <wp:wrapNone/>
                      <wp:docPr id="37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125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534100</wp:posOffset>
                      </wp:positionV>
                      <wp:extent cx="8731250" cy="10160"/>
                      <wp:effectExtent b="0" l="0" r="0" t="0"/>
                      <wp:wrapNone/>
                      <wp:docPr id="4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80375" y="3774900"/>
                                <a:ext cx="8731250" cy="10160"/>
                                <a:chOff x="980375" y="3774900"/>
                                <a:chExt cx="873125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80375" y="3774920"/>
                                  <a:ext cx="8731250" cy="10150"/>
                                  <a:chOff x="0" y="0"/>
                                  <a:chExt cx="8731250" cy="101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731250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5" name="Shape 25"/>
                                <wps:spPr>
                                  <a:xfrm>
                                    <a:off x="0" y="4948"/>
                                    <a:ext cx="8731250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8731250">
                                        <a:moveTo>
                                          <a:pt x="0" y="0"/>
                                        </a:moveTo>
                                        <a:lnTo>
                                          <a:pt x="873099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534100</wp:posOffset>
                      </wp:positionV>
                      <wp:extent cx="8731250" cy="10160"/>
                      <wp:effectExtent b="0" l="0" r="0" t="0"/>
                      <wp:wrapNone/>
                      <wp:docPr id="42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125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066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70"/>
              </w:tabs>
              <w:spacing w:after="0" w:before="121" w:line="340" w:lineRule="auto"/>
              <w:ind w:left="110" w:right="152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2.3. As ações estão abordando outras áreas de conhecimento como ciência, tecnologia, dança, fotografia, teatro, entre outras? ( ) SIM</w:t>
              <w:tab/>
              <w:t xml:space="preserve">( ) NÃO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7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Se sim, quais?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418636</wp:posOffset>
                      </wp:positionV>
                      <wp:extent cx="8731250" cy="10160"/>
                      <wp:effectExtent b="0" l="0" r="0" t="0"/>
                      <wp:wrapNone/>
                      <wp:docPr id="3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80375" y="3774900"/>
                                <a:ext cx="8731250" cy="10160"/>
                                <a:chOff x="980375" y="3774900"/>
                                <a:chExt cx="873125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80375" y="3774920"/>
                                  <a:ext cx="8731250" cy="10150"/>
                                  <a:chOff x="0" y="0"/>
                                  <a:chExt cx="8731250" cy="101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731250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" name="Shape 9"/>
                                <wps:spPr>
                                  <a:xfrm>
                                    <a:off x="0" y="4948"/>
                                    <a:ext cx="8731250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8731250">
                                        <a:moveTo>
                                          <a:pt x="0" y="0"/>
                                        </a:moveTo>
                                        <a:lnTo>
                                          <a:pt x="873099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418636</wp:posOffset>
                      </wp:positionV>
                      <wp:extent cx="8731250" cy="10160"/>
                      <wp:effectExtent b="0" l="0" r="0" t="0"/>
                      <wp:wrapNone/>
                      <wp:docPr id="33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125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606215</wp:posOffset>
                      </wp:positionV>
                      <wp:extent cx="8733790" cy="10160"/>
                      <wp:effectExtent b="0" l="0" r="0" t="0"/>
                      <wp:wrapNone/>
                      <wp:docPr id="3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79100" y="3774900"/>
                                <a:ext cx="8733790" cy="10160"/>
                                <a:chOff x="979100" y="3774900"/>
                                <a:chExt cx="873380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79105" y="3774920"/>
                                  <a:ext cx="8733790" cy="10150"/>
                                  <a:chOff x="0" y="0"/>
                                  <a:chExt cx="8733790" cy="101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733775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8" name="Shape 18"/>
                                <wps:spPr>
                                  <a:xfrm>
                                    <a:off x="0" y="4948"/>
                                    <a:ext cx="8733790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8733790">
                                        <a:moveTo>
                                          <a:pt x="0" y="0"/>
                                        </a:moveTo>
                                        <a:lnTo>
                                          <a:pt x="873372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606215</wp:posOffset>
                      </wp:positionV>
                      <wp:extent cx="8733790" cy="10160"/>
                      <wp:effectExtent b="0" l="0" r="0" t="0"/>
                      <wp:wrapNone/>
                      <wp:docPr id="38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379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05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9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2.4. As atividades previstas estão sendo realizadas conforme o planejado?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10" w:right="120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PARCIALMENTE ( ) NÃO</w:t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03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940" w:top="1340" w:left="1417" w:right="1275" w:header="0" w:footer="74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031.000000000002" w:type="dxa"/>
        <w:jc w:val="left"/>
        <w:tblInd w:w="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5"/>
        <w:gridCol w:w="1941"/>
        <w:gridCol w:w="1201"/>
        <w:gridCol w:w="1471"/>
        <w:gridCol w:w="2116"/>
        <w:gridCol w:w="2351"/>
        <w:gridCol w:w="4226"/>
        <w:tblGridChange w:id="0">
          <w:tblGrid>
            <w:gridCol w:w="725"/>
            <w:gridCol w:w="1941"/>
            <w:gridCol w:w="1201"/>
            <w:gridCol w:w="1471"/>
            <w:gridCol w:w="2116"/>
            <w:gridCol w:w="2351"/>
            <w:gridCol w:w="4226"/>
          </w:tblGrid>
        </w:tblGridChange>
      </w:tblGrid>
      <w:tr>
        <w:trPr>
          <w:cantSplit w:val="0"/>
          <w:trHeight w:val="117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Se não ou parcialmente, justifique!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347537</wp:posOffset>
                      </wp:positionV>
                      <wp:extent cx="8731250" cy="10160"/>
                      <wp:effectExtent b="0" l="0" r="0" t="0"/>
                      <wp:wrapNone/>
                      <wp:docPr id="3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80375" y="3774900"/>
                                <a:ext cx="8731250" cy="10160"/>
                                <a:chOff x="980375" y="3774900"/>
                                <a:chExt cx="873125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80375" y="3774920"/>
                                  <a:ext cx="8731250" cy="10150"/>
                                  <a:chOff x="0" y="0"/>
                                  <a:chExt cx="8731250" cy="101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731250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0" name="Shape 20"/>
                                <wps:spPr>
                                  <a:xfrm>
                                    <a:off x="0" y="4948"/>
                                    <a:ext cx="8731250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8731250">
                                        <a:moveTo>
                                          <a:pt x="0" y="0"/>
                                        </a:moveTo>
                                        <a:lnTo>
                                          <a:pt x="873099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347537</wp:posOffset>
                      </wp:positionV>
                      <wp:extent cx="8731250" cy="10160"/>
                      <wp:effectExtent b="0" l="0" r="0" t="0"/>
                      <wp:wrapNone/>
                      <wp:docPr id="39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125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534862</wp:posOffset>
                      </wp:positionV>
                      <wp:extent cx="8731250" cy="10160"/>
                      <wp:effectExtent b="0" l="0" r="0" t="0"/>
                      <wp:wrapNone/>
                      <wp:docPr id="3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80375" y="3774900"/>
                                <a:ext cx="8731250" cy="10160"/>
                                <a:chOff x="980375" y="3774900"/>
                                <a:chExt cx="873125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80375" y="3774920"/>
                                  <a:ext cx="8731250" cy="10150"/>
                                  <a:chOff x="0" y="0"/>
                                  <a:chExt cx="8731250" cy="101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731250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4" name="Shape 14"/>
                                <wps:spPr>
                                  <a:xfrm>
                                    <a:off x="0" y="4948"/>
                                    <a:ext cx="8731250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8731250">
                                        <a:moveTo>
                                          <a:pt x="0" y="0"/>
                                        </a:moveTo>
                                        <a:lnTo>
                                          <a:pt x="873099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534862</wp:posOffset>
                      </wp:positionV>
                      <wp:extent cx="8731250" cy="10160"/>
                      <wp:effectExtent b="0" l="0" r="0" t="0"/>
                      <wp:wrapNone/>
                      <wp:docPr id="36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125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016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2" w:line="240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2.5. O Ponto/Pontão de Cultura e a escola estão contribuindo para a execução das atividades planejadas?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2" w:line="291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15" w:right="11999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PARCIALMENTE ( ) NÃO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2" w:line="240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Se não ou parcialmente, comente brevemente: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497016</wp:posOffset>
                      </wp:positionV>
                      <wp:extent cx="8731250" cy="10160"/>
                      <wp:effectExtent b="0" l="0" r="0" t="0"/>
                      <wp:wrapNone/>
                      <wp:docPr id="4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80375" y="3774900"/>
                                <a:ext cx="8731250" cy="10160"/>
                                <a:chOff x="980375" y="3774900"/>
                                <a:chExt cx="873125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80375" y="3774920"/>
                                  <a:ext cx="8731250" cy="10150"/>
                                  <a:chOff x="0" y="0"/>
                                  <a:chExt cx="8731250" cy="101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731250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2" name="Shape 22"/>
                                <wps:spPr>
                                  <a:xfrm>
                                    <a:off x="0" y="4948"/>
                                    <a:ext cx="8731250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8731250">
                                        <a:moveTo>
                                          <a:pt x="0" y="0"/>
                                        </a:moveTo>
                                        <a:lnTo>
                                          <a:pt x="873099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497016</wp:posOffset>
                      </wp:positionV>
                      <wp:extent cx="8731250" cy="10160"/>
                      <wp:effectExtent b="0" l="0" r="0" t="0"/>
                      <wp:wrapNone/>
                      <wp:docPr id="40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125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684595</wp:posOffset>
                      </wp:positionV>
                      <wp:extent cx="8731250" cy="10160"/>
                      <wp:effectExtent b="0" l="0" r="0" t="0"/>
                      <wp:wrapNone/>
                      <wp:docPr id="3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80375" y="3774900"/>
                                <a:ext cx="8731250" cy="10160"/>
                                <a:chOff x="980375" y="3774900"/>
                                <a:chExt cx="873125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80375" y="3774920"/>
                                  <a:ext cx="8731250" cy="10150"/>
                                  <a:chOff x="0" y="0"/>
                                  <a:chExt cx="8731250" cy="101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731250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0" y="4948"/>
                                    <a:ext cx="8731250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8731250">
                                        <a:moveTo>
                                          <a:pt x="0" y="0"/>
                                        </a:moveTo>
                                        <a:lnTo>
                                          <a:pt x="873099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684595</wp:posOffset>
                      </wp:positionV>
                      <wp:extent cx="8731250" cy="10160"/>
                      <wp:effectExtent b="0" l="0" r="0" t="0"/>
                      <wp:wrapNone/>
                      <wp:docPr id="34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125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2.6. Há a necessidade de alterar alguma atividade prevista no Plano de Atividades? Se sim, diga qual(is) e nos conte o motivo.</w:t>
            </w:r>
          </w:p>
        </w:tc>
      </w:tr>
      <w:tr>
        <w:trPr>
          <w:cantSplit w:val="0"/>
          <w:trHeight w:val="2596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9"/>
                <w:tab w:val="left" w:leader="none" w:pos="4009"/>
                <w:tab w:val="left" w:leader="none" w:pos="4311"/>
                <w:tab w:val="left" w:leader="none" w:pos="8027"/>
                <w:tab w:val="left" w:leader="none" w:pos="8332"/>
              </w:tabs>
              <w:spacing w:after="0" w:before="121" w:line="336" w:lineRule="auto"/>
              <w:ind w:left="115" w:right="284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2.7. Quais estão sendo os principais desafios/dificuldades que você vem enfrentando para realizar as atividades? (</w:t>
              <w:tab/>
              <w:t xml:space="preserve">) Administrativos</w:t>
              <w:tab/>
              <w:t xml:space="preserve">(</w:t>
              <w:tab/>
              <w:t xml:space="preserve">) Estruturais</w:t>
              <w:tab/>
              <w:t xml:space="preserve">(</w:t>
              <w:tab/>
              <w:t xml:space="preserve">) Geográficos / de localização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9"/>
                <w:tab w:val="left" w:leader="none" w:pos="4023"/>
                <w:tab w:val="left" w:leader="none" w:pos="4325"/>
                <w:tab w:val="left" w:leader="none" w:pos="8026"/>
                <w:tab w:val="left" w:leader="none" w:pos="8332"/>
              </w:tabs>
              <w:spacing w:after="0" w:before="5" w:line="240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Econômicos</w:t>
              <w:tab/>
              <w:t xml:space="preserve">(</w:t>
              <w:tab/>
              <w:t xml:space="preserve">) Políticos</w:t>
              <w:tab/>
              <w:t xml:space="preserve">(</w:t>
              <w:tab/>
              <w:t xml:space="preserve">) Sociais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9"/>
                <w:tab w:val="left" w:leader="none" w:pos="3991"/>
                <w:tab w:val="left" w:leader="none" w:pos="4295"/>
                <w:tab w:val="left" w:leader="none" w:pos="8016"/>
                <w:tab w:val="left" w:leader="none" w:pos="8322"/>
              </w:tabs>
              <w:spacing w:after="0" w:before="123" w:line="336" w:lineRule="auto"/>
              <w:ind w:left="115" w:right="460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Saúde</w:t>
              <w:tab/>
              <w:t xml:space="preserve">(</w:t>
              <w:tab/>
              <w:t xml:space="preserve">) Parcerias</w:t>
              <w:tab/>
              <w:t xml:space="preserve">(</w:t>
              <w:tab/>
              <w:t xml:space="preserve">) Formação (</w:t>
              <w:tab/>
              <w:t xml:space="preserve">) Desinteresse do público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9"/>
                <w:tab w:val="left" w:leader="none" w:pos="8921"/>
              </w:tabs>
              <w:spacing w:after="0" w:before="5" w:line="240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Outro: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7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9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2.8. Preencha a tabela abaixo com as principais atividades já realizadas:</w:t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7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Nº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Atividade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Data(s)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0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Horário(s)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03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Local de realização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2" w:lineRule="auto"/>
              <w:ind w:left="103" w:right="87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Forma de comprovação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0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Observações</w:t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3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940" w:top="1340" w:left="1417" w:right="1275" w:header="0" w:footer="74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091.000000000002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1941"/>
        <w:gridCol w:w="1201"/>
        <w:gridCol w:w="1471"/>
        <w:gridCol w:w="2116"/>
        <w:gridCol w:w="2351"/>
        <w:gridCol w:w="4291"/>
        <w:tblGridChange w:id="0">
          <w:tblGrid>
            <w:gridCol w:w="720"/>
            <w:gridCol w:w="1941"/>
            <w:gridCol w:w="1201"/>
            <w:gridCol w:w="1471"/>
            <w:gridCol w:w="2116"/>
            <w:gridCol w:w="2351"/>
            <w:gridCol w:w="4291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1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6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2" w:lineRule="auto"/>
              <w:ind w:left="109" w:right="727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Oficinas de bonecos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91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05/07,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12/07,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19/07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7" w:lineRule="auto"/>
              <w:ind w:left="108" w:right="11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Das 9h às 11h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3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Escola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2" w:lineRule="auto"/>
              <w:ind w:left="103" w:right="68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Espaço da Mestra ou do Mestre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3" w:line="340" w:lineRule="auto"/>
              <w:ind w:left="103" w:right="199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91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340" w:lineRule="auto"/>
              <w:ind w:left="103" w:right="21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87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Vídeos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3" w:line="416" w:lineRule="auto"/>
              <w:ind w:left="103" w:right="509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 (</w:t>
              <w:tab/>
              <w:t xml:space="preserve">) Publicações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(Jornais, revistas e/ou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2" w:line="340" w:lineRule="auto"/>
              <w:ind w:left="103" w:right="1139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imprensa) 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1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384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Sessões de contação de histórias que abordem conteúdo das Leis nº 10.639/2003 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11.645/2008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91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05/07,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12/07,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19/07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7" w:lineRule="auto"/>
              <w:ind w:left="108" w:right="11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Das 9h às 11h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Escola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8" w:line="242" w:lineRule="auto"/>
              <w:ind w:left="103" w:right="6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2" w:line="340" w:lineRule="auto"/>
              <w:ind w:left="103" w:right="201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91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340" w:lineRule="auto"/>
              <w:ind w:left="103" w:right="21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87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Vídeos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3" w:line="416" w:lineRule="auto"/>
              <w:ind w:left="103" w:right="509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 (</w:t>
              <w:tab/>
              <w:t xml:space="preserve">) Publicações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(Jornais, revistas e/ou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2" w:line="340" w:lineRule="auto"/>
              <w:ind w:left="103" w:right="1139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imprensa) 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9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9" w:lineRule="auto"/>
              <w:ind w:left="109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Intercâmbios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entre mestras/mestres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9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05/07,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12/07,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74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19/07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8" w:right="11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Das 9h às 11h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Escola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Lista de presença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3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940" w:top="1340" w:left="1417" w:right="1275" w:header="0" w:footer="74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091.000000000002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1941"/>
        <w:gridCol w:w="1201"/>
        <w:gridCol w:w="1471"/>
        <w:gridCol w:w="2116"/>
        <w:gridCol w:w="2351"/>
        <w:gridCol w:w="4291"/>
        <w:tblGridChange w:id="0">
          <w:tblGrid>
            <w:gridCol w:w="720"/>
            <w:gridCol w:w="1941"/>
            <w:gridCol w:w="1201"/>
            <w:gridCol w:w="1471"/>
            <w:gridCol w:w="2116"/>
            <w:gridCol w:w="2351"/>
            <w:gridCol w:w="4291"/>
          </w:tblGrid>
        </w:tblGridChange>
      </w:tblGrid>
      <w:tr>
        <w:trPr>
          <w:cantSplit w:val="0"/>
          <w:trHeight w:val="6423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384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e alunos que promovem a diversidade cultural e valorizam e preservam as tradições regionais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" w:line="240" w:lineRule="auto"/>
              <w:ind w:left="103" w:right="6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2" w:line="336" w:lineRule="auto"/>
              <w:ind w:left="103" w:right="201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Praça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2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Escola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2" w:lineRule="auto"/>
              <w:ind w:left="103" w:right="6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8" w:line="336" w:lineRule="auto"/>
              <w:ind w:left="103" w:right="29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Depoimentos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3" w:line="336" w:lineRule="auto"/>
              <w:ind w:left="103" w:right="80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2" w:lineRule="auto"/>
              <w:ind w:left="103" w:right="9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3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0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127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Atividades mediadas pelo ponto/pontão de cultura para a criação de intervenções artísticas 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9" w:lineRule="auto"/>
              <w:ind w:left="109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culturais que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Escola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2" w:lineRule="auto"/>
              <w:ind w:left="103" w:right="6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9" w:line="416" w:lineRule="auto"/>
              <w:ind w:left="103" w:right="29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Ponto/Pontão (</w:t>
              <w:tab/>
              <w:t xml:space="preserve">) Parque</w:t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Lista de presença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2" w:line="336" w:lineRule="auto"/>
              <w:ind w:left="103" w:right="53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Depoimentos (</w:t>
              <w:tab/>
              <w:t xml:space="preserve">) Fotografias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Vídeos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3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940" w:top="1340" w:left="1417" w:right="1275" w:header="0" w:footer="74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091.000000000002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1941"/>
        <w:gridCol w:w="1201"/>
        <w:gridCol w:w="1471"/>
        <w:gridCol w:w="2116"/>
        <w:gridCol w:w="2351"/>
        <w:gridCol w:w="4291"/>
        <w:tblGridChange w:id="0">
          <w:tblGrid>
            <w:gridCol w:w="720"/>
            <w:gridCol w:w="1941"/>
            <w:gridCol w:w="1201"/>
            <w:gridCol w:w="1471"/>
            <w:gridCol w:w="2116"/>
            <w:gridCol w:w="2351"/>
            <w:gridCol w:w="4291"/>
          </w:tblGrid>
        </w:tblGridChange>
      </w:tblGrid>
      <w:tr>
        <w:trPr>
          <w:cantSplit w:val="0"/>
          <w:trHeight w:val="1706" w:hRule="atLeast"/>
          <w:tblHeader w:val="0"/>
        </w:trPr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7" w:lineRule="auto"/>
              <w:ind w:left="109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dialogam com a cultura da região.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8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</w:t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" w:line="240" w:lineRule="auto"/>
              <w:ind w:left="103" w:right="9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2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6" w:hRule="atLeast"/>
          <w:tblHeader w:val="0"/>
        </w:trPr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7" w:lineRule="auto"/>
              <w:ind w:left="109" w:right="307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Preparação das atividades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3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Escola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2" w:lineRule="auto"/>
              <w:ind w:left="103" w:right="68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Espaço da Mestra ou do Mestre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3" w:line="340" w:lineRule="auto"/>
              <w:ind w:left="103" w:right="201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91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340" w:lineRule="auto"/>
              <w:ind w:left="103" w:right="21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340" w:lineRule="auto"/>
              <w:ind w:left="103" w:right="80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86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6" w:line="240" w:lineRule="auto"/>
              <w:ind w:left="103" w:right="9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2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1" w:hRule="atLeast"/>
          <w:tblHeader w:val="0"/>
        </w:trPr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2" w:line="240" w:lineRule="auto"/>
              <w:ind w:left="103" w:right="6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2" w:line="336" w:lineRule="auto"/>
              <w:ind w:left="103" w:right="201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340" w:lineRule="auto"/>
              <w:ind w:left="103" w:right="21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336" w:lineRule="auto"/>
              <w:ind w:left="103" w:right="714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4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0" w:lineRule="auto"/>
              <w:ind w:left="103" w:right="9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3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940" w:top="1340" w:left="1417" w:right="1275" w:header="0" w:footer="74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4091.000000000002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1941"/>
        <w:gridCol w:w="1201"/>
        <w:gridCol w:w="1471"/>
        <w:gridCol w:w="2116"/>
        <w:gridCol w:w="2351"/>
        <w:gridCol w:w="4291"/>
        <w:tblGridChange w:id="0">
          <w:tblGrid>
            <w:gridCol w:w="720"/>
            <w:gridCol w:w="1941"/>
            <w:gridCol w:w="1201"/>
            <w:gridCol w:w="1471"/>
            <w:gridCol w:w="2116"/>
            <w:gridCol w:w="2351"/>
            <w:gridCol w:w="4291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1" w:hRule="atLeast"/>
          <w:tblHeader w:val="0"/>
        </w:trPr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2" w:lineRule="auto"/>
              <w:ind w:left="103" w:right="6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3" w:line="340" w:lineRule="auto"/>
              <w:ind w:left="103" w:right="201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91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340" w:lineRule="auto"/>
              <w:ind w:left="103" w:right="21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340" w:lineRule="auto"/>
              <w:ind w:left="103" w:right="714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86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6" w:line="240" w:lineRule="auto"/>
              <w:ind w:left="103" w:right="9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1" w:hRule="atLeast"/>
          <w:tblHeader w:val="0"/>
        </w:trPr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8" w:line="242" w:lineRule="auto"/>
              <w:ind w:left="103" w:right="6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2" w:line="340" w:lineRule="auto"/>
              <w:ind w:left="103" w:right="201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91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340" w:lineRule="auto"/>
              <w:ind w:left="103" w:right="21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340" w:lineRule="auto"/>
              <w:ind w:left="103" w:right="714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86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6" w:line="240" w:lineRule="auto"/>
              <w:ind w:left="103" w:right="9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</w:tc>
        <w:tc>
          <w:tcPr/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Lista de presença</w:t>
            </w:r>
          </w:p>
        </w:tc>
        <w:tc>
          <w:tcPr/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3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940" w:top="1340" w:left="1417" w:right="1275" w:header="0" w:footer="74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4091.000000000002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1941"/>
        <w:gridCol w:w="1201"/>
        <w:gridCol w:w="1471"/>
        <w:gridCol w:w="2116"/>
        <w:gridCol w:w="2351"/>
        <w:gridCol w:w="4291"/>
        <w:tblGridChange w:id="0">
          <w:tblGrid>
            <w:gridCol w:w="720"/>
            <w:gridCol w:w="1941"/>
            <w:gridCol w:w="1201"/>
            <w:gridCol w:w="1471"/>
            <w:gridCol w:w="2116"/>
            <w:gridCol w:w="2351"/>
            <w:gridCol w:w="4291"/>
          </w:tblGrid>
        </w:tblGridChange>
      </w:tblGrid>
      <w:tr>
        <w:trPr>
          <w:cantSplit w:val="0"/>
          <w:trHeight w:val="3356" w:hRule="atLeast"/>
          <w:tblHeader w:val="0"/>
        </w:trPr>
        <w:tc>
          <w:tcPr/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" w:line="240" w:lineRule="auto"/>
              <w:ind w:left="103" w:right="6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2" w:line="336" w:lineRule="auto"/>
              <w:ind w:left="103" w:right="201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2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" w:line="340" w:lineRule="auto"/>
              <w:ind w:left="103" w:right="444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Depoimentos (</w:t>
              <w:tab/>
              <w:t xml:space="preserve">) Fotografias</w:t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87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Vídeos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6" w:line="240" w:lineRule="auto"/>
              <w:ind w:left="103" w:right="509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 (</w:t>
              <w:tab/>
              <w:t xml:space="preserve">) Publicações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2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(Jornais, revistas e/ou imprensa)</w:t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3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1" w:hRule="atLeast"/>
          <w:tblHeader w:val="0"/>
        </w:trPr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3" w:line="240" w:lineRule="auto"/>
              <w:ind w:left="103" w:right="6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336" w:lineRule="auto"/>
              <w:ind w:left="103" w:right="201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3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340" w:lineRule="auto"/>
              <w:ind w:left="103" w:right="21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336" w:lineRule="auto"/>
              <w:ind w:left="103" w:right="714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4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2" w:lineRule="auto"/>
              <w:ind w:left="103" w:right="9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3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" w:line="240" w:lineRule="auto"/>
        <w:ind w:left="23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ATENÇÃO: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A lista de presença e as fotografias são documentos essenciais para comprovação das atividades realizadas.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940" w:top="1340" w:left="1417" w:right="1275" w:header="0" w:footer="742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13335</wp:posOffset>
                </wp:positionH>
                <wp:positionV relativeFrom="paragraph">
                  <wp:posOffset>179476</wp:posOffset>
                </wp:positionV>
                <wp:extent cx="8870950" cy="353060"/>
                <wp:effectExtent b="0" l="0" r="0" t="0"/>
                <wp:wrapTopAndBottom distB="0" distT="0"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915288" y="3608233"/>
                          <a:ext cx="8861425" cy="343535"/>
                        </a:xfrm>
                        <a:prstGeom prst="rect">
                          <a:avLst/>
                        </a:prstGeom>
                        <a:solidFill>
                          <a:srgbClr val="FCE9D9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1.00000381469727" w:line="240"/>
                              <w:ind w:left="105" w:right="0" w:firstLine="10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3. DOCUMENTOS DE COMPROVAÇÃO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13335</wp:posOffset>
                </wp:positionH>
                <wp:positionV relativeFrom="paragraph">
                  <wp:posOffset>179476</wp:posOffset>
                </wp:positionV>
                <wp:extent cx="8870950" cy="353060"/>
                <wp:effectExtent b="0" l="0" r="0" t="0"/>
                <wp:wrapTopAndBottom distB="0" distT="0"/>
                <wp:docPr id="4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70950" cy="3530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ind w:left="23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mc:AlternateContent>
          <mc:Choice Requires="wpg">
            <w:drawing>
              <wp:inline distB="0" distT="0" distL="0" distR="0">
                <wp:extent cx="8870950" cy="1918970"/>
                <wp:effectExtent b="0" l="0" r="0" t="0"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915288" y="2825278"/>
                          <a:ext cx="8861425" cy="190944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1.99999809265137" w:line="240"/>
                              <w:ind w:left="305" w:right="0" w:firstLine="10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Junte ao Relatório os documentos que comprovem que você vem executando o Plano de Atividades, tais como: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16.99999809265137" w:line="240"/>
                              <w:ind w:left="555" w:right="0" w:firstLine="35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depoimentos;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2.0000000298023224" w:line="290.9999942779541"/>
                              <w:ind w:left="500" w:right="0" w:firstLine="300.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listas de presença;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90.9999942779541"/>
                              <w:ind w:left="445" w:right="0" w:firstLine="245.0000190734863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relatório fotográfico;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2.0000000298023224" w:line="240"/>
                              <w:ind w:left="430" w:right="0" w:firstLine="230.0000190734863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matérias jornalísticas;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2.0000000298023224" w:line="240"/>
                              <w:ind w:left="470" w:right="0" w:firstLine="270.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vídeos;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2.0000000298023224" w:line="240"/>
                              <w:ind w:left="410" w:right="0" w:firstLine="210.0000190734863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outros.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18.00000190734863" w:line="240"/>
                              <w:ind w:left="105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Qual(is)?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	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8870950" cy="1918970"/>
                <wp:effectExtent b="0" l="0" r="0" t="0"/>
                <wp:docPr id="3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70950" cy="191897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8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13335</wp:posOffset>
                </wp:positionH>
                <wp:positionV relativeFrom="paragraph">
                  <wp:posOffset>313626</wp:posOffset>
                </wp:positionV>
                <wp:extent cx="8870950" cy="207010"/>
                <wp:effectExtent b="0" l="0" r="0" t="0"/>
                <wp:wrapTopAndBottom distB="0" distT="0"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915288" y="3681258"/>
                          <a:ext cx="8861425" cy="197485"/>
                        </a:xfrm>
                        <a:prstGeom prst="rect">
                          <a:avLst/>
                        </a:prstGeom>
                        <a:solidFill>
                          <a:srgbClr val="FCE9D9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105" w:right="0" w:firstLine="10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4. CONCLUSÃO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13335</wp:posOffset>
                </wp:positionH>
                <wp:positionV relativeFrom="paragraph">
                  <wp:posOffset>313626</wp:posOffset>
                </wp:positionV>
                <wp:extent cx="8870950" cy="207010"/>
                <wp:effectExtent b="0" l="0" r="0" t="0"/>
                <wp:wrapTopAndBottom distB="0" distT="0"/>
                <wp:docPr id="4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70950" cy="2070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91"/>
          <w:tab w:val="left" w:leader="none" w:pos="2705"/>
          <w:tab w:val="left" w:leader="none" w:pos="5886"/>
          <w:tab w:val="left" w:leader="none" w:pos="9699"/>
        </w:tabs>
        <w:spacing w:after="0" w:before="0" w:line="276" w:lineRule="auto"/>
        <w:ind w:left="23" w:right="16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DECLARO que, conforme o acima exposto, o Plano de Atividades está sendo realizado em parceria com o Ponto/Pontão de Cultura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e a(s) escola(s)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junto à comunidade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. Informo que venho realizando um total de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1616"/>
          <w:tab w:val="left" w:leader="none" w:pos="9380"/>
        </w:tabs>
        <w:spacing w:after="0" w:before="0" w:line="278.00000000000006" w:lineRule="auto"/>
        <w:ind w:left="23" w:right="161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atividades, conforme o Plano de Atividades apresentado, com a participação média de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pessoas por encontro, atingindo em média um público de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pessoas.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5"/>
          <w:tab w:val="left" w:leader="none" w:pos="12058"/>
          <w:tab w:val="left" w:leader="none" w:pos="12748"/>
          <w:tab w:val="left" w:leader="none" w:pos="13917"/>
        </w:tabs>
        <w:spacing w:after="0" w:before="0" w:line="240" w:lineRule="auto"/>
        <w:ind w:left="580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(Local e data)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1609090</wp:posOffset>
                </wp:positionH>
                <wp:positionV relativeFrom="paragraph">
                  <wp:posOffset>175089</wp:posOffset>
                </wp:positionV>
                <wp:extent cx="1270" cy="12700"/>
                <wp:effectExtent b="0" l="0" r="0" t="0"/>
                <wp:wrapTopAndBottom distB="0" distT="0"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2513900" y="3779365"/>
                          <a:ext cx="5664200" cy="1270"/>
                        </a:xfrm>
                        <a:custGeom>
                          <a:rect b="b" l="l" r="r" t="t"/>
                          <a:pathLst>
                            <a:path extrusionOk="0" h="120000" w="5664200">
                              <a:moveTo>
                                <a:pt x="0" y="0"/>
                              </a:moveTo>
                              <a:lnTo>
                                <a:pt x="5664018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1609090</wp:posOffset>
                </wp:positionH>
                <wp:positionV relativeFrom="paragraph">
                  <wp:posOffset>175089</wp:posOffset>
                </wp:positionV>
                <wp:extent cx="1270" cy="12700"/>
                <wp:effectExtent b="0" l="0" r="0" t="0"/>
                <wp:wrapTopAndBottom distB="0" distT="0"/>
                <wp:docPr id="3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" w:line="240" w:lineRule="auto"/>
        <w:ind w:left="0" w:right="143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940" w:top="1340" w:left="1417" w:right="1275" w:header="0" w:footer="742"/>
        </w:sect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ASSINATURA DE FORMA ELETRÔNICA, DE PRÓPRIO PUNHO OU IMPRESSÃO DIGITAL</w:t>
      </w:r>
    </w:p>
    <w:p w:rsidR="00000000" w:rsidDel="00000000" w:rsidP="00000000" w:rsidRDefault="00000000" w:rsidRPr="00000000" w14:paraId="00000141">
      <w:pPr>
        <w:spacing w:before="92" w:lineRule="auto"/>
        <w:ind w:left="14" w:right="143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 MESTRA OU DO MESTRE</w:t>
      </w:r>
    </w:p>
    <w:sectPr>
      <w:type w:val="nextPage"/>
      <w:pgSz w:h="11910" w:w="16840" w:orient="landscape"/>
      <w:pgMar w:bottom="940" w:top="1340" w:left="1417" w:right="1275" w:header="0" w:footer="74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1433830</wp:posOffset>
          </wp:positionH>
          <wp:positionV relativeFrom="paragraph">
            <wp:posOffset>-129538</wp:posOffset>
          </wp:positionV>
          <wp:extent cx="5734050" cy="561975"/>
          <wp:effectExtent b="0" l="0" r="0" t="0"/>
          <wp:wrapTopAndBottom distB="0" distT="0"/>
          <wp:docPr id="4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4050" cy="5619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ind w:left="103"/>
    </w:pPr>
  </w:style>
  <w:style w:type="paragraph" w:styleId="Cabealho">
    <w:name w:val="header"/>
    <w:basedOn w:val="Normal"/>
    <w:link w:val="CabealhoChar"/>
    <w:uiPriority w:val="99"/>
    <w:unhideWhenUsed w:val="1"/>
    <w:rsid w:val="002545B9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2545B9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2545B9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2545B9"/>
    <w:rPr>
      <w:rFonts w:ascii="Calibri" w:cs="Calibri" w:eastAsia="Calibri" w:hAnsi="Calibri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image" Target="media/image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L//nhd6c2AJ+66n+nGTjb9e0/Q==">CgMxLjA4AHIhMTFJNW9HU1VQcWIzTUgtYUhoYnkzcWF5RGU0dWQzODFl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2026-08-11T19:58:00Z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2026-08-11T00:00:00Z</vt:filetime>
  </property>
</Properties>
</file>