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0" w:right="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EDITAL DE CHAMAMENTO PÚBLICO Nº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2" w:lineRule="auto"/>
        <w:ind w:left="213" w:right="213" w:hanging="1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spacing w:before="234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ANEXO 4 -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" w:before="5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4"/>
        <w:tblGridChange w:id="0">
          <w:tblGrid>
            <w:gridCol w:w="9004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INFORMAÇÕES BÁSICAS DA MESTRA OU DO MESTRE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1.1. Nome (identidade / nome social):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1.2. Apelido/Nome Artístico, se houver:</w:t>
            </w:r>
          </w:p>
        </w:tc>
      </w:tr>
      <w:tr>
        <w:trPr>
          <w:cantSplit w:val="0"/>
          <w:trHeight w:val="218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4"/>
              </w:tabs>
              <w:spacing w:after="0" w:before="122" w:line="240" w:lineRule="auto"/>
              <w:ind w:left="464" w:right="0" w:hanging="354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Identidade de gênero: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66"/>
                <w:tab w:val="left" w:leader="none" w:pos="6207"/>
              </w:tabs>
              <w:spacing w:after="0" w:before="122" w:line="340" w:lineRule="auto"/>
              <w:ind w:left="600" w:right="47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Mulher cisgênera</w:t>
              <w:tab/>
              <w:t xml:space="preserve">( ) Homem cisgênero</w:t>
              <w:tab/>
              <w:t xml:space="preserve"> ( ) Mulher transgênera ( ) Homem transgênero</w:t>
              <w:tab/>
              <w:t xml:space="preserve">( ) Pessoa não binária</w:t>
              <w:tab/>
              <w:t xml:space="preserve">( ) Travesti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60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Não desejo informar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2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1"/>
                <w:tab w:val="left" w:leader="none" w:pos="6763"/>
              </w:tabs>
              <w:spacing w:after="0" w:before="122" w:line="240" w:lineRule="auto"/>
              <w:ind w:left="701" w:right="0" w:hanging="591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Outra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121" w:line="240" w:lineRule="auto"/>
              <w:ind w:left="522" w:right="0" w:hanging="412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Orientação Sexual: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5"/>
                <w:tab w:val="left" w:leader="none" w:pos="3521"/>
                <w:tab w:val="left" w:leader="none" w:pos="3811"/>
                <w:tab w:val="left" w:leader="none" w:pos="6317"/>
                <w:tab w:val="left" w:leader="none" w:pos="6607"/>
              </w:tabs>
              <w:spacing w:after="0" w:before="122" w:line="240" w:lineRule="auto"/>
              <w:ind w:left="54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Lésbica</w:t>
              <w:tab/>
              <w:t xml:space="preserve">(</w:t>
              <w:tab/>
              <w:t xml:space="preserve">) Gay</w:t>
              <w:tab/>
              <w:t xml:space="preserve">(</w:t>
              <w:tab/>
              <w:t xml:space="preserve">) Bissexual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5"/>
                <w:tab w:val="left" w:leader="none" w:pos="3491"/>
                <w:tab w:val="left" w:leader="none" w:pos="3781"/>
                <w:tab w:val="left" w:leader="none" w:pos="6302"/>
                <w:tab w:val="left" w:leader="none" w:pos="6592"/>
              </w:tabs>
              <w:spacing w:after="0" w:before="117" w:line="340" w:lineRule="auto"/>
              <w:ind w:left="545" w:right="88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Assexual</w:t>
              <w:tab/>
              <w:t xml:space="preserve">(</w:t>
              <w:tab/>
              <w:t xml:space="preserve">) Pansexual</w:t>
              <w:tab/>
              <w:t xml:space="preserve">(</w:t>
              <w:tab/>
              <w:t xml:space="preserve">) Heterossexual (</w:t>
              <w:tab/>
              <w:t xml:space="preserve">) Não desejo informar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2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1"/>
                <w:tab w:val="left" w:leader="none" w:pos="1000"/>
                <w:tab w:val="left" w:leader="none" w:pos="6803"/>
              </w:tabs>
              <w:spacing w:after="0" w:before="0" w:line="291" w:lineRule="auto"/>
              <w:ind w:left="701" w:right="0" w:hanging="591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121" w:line="240" w:lineRule="auto"/>
              <w:ind w:left="522" w:right="0" w:hanging="412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Raça / Cor / Etnia: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0"/>
                <w:tab w:val="left" w:leader="none" w:pos="3316"/>
                <w:tab w:val="left" w:leader="none" w:pos="3606"/>
                <w:tab w:val="left" w:leader="none" w:pos="6267"/>
                <w:tab w:val="left" w:leader="none" w:pos="6558"/>
              </w:tabs>
              <w:spacing w:after="0" w:before="122" w:line="240" w:lineRule="auto"/>
              <w:ind w:left="44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Branca</w:t>
              <w:tab/>
              <w:t xml:space="preserve">(</w:t>
              <w:tab/>
              <w:t xml:space="preserve">) Preta</w:t>
              <w:tab/>
              <w:t xml:space="preserve">(</w:t>
              <w:tab/>
              <w:t xml:space="preserve">) Parda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0"/>
                <w:tab w:val="left" w:leader="none" w:pos="3326"/>
                <w:tab w:val="left" w:leader="none" w:pos="3616"/>
              </w:tabs>
              <w:spacing w:after="0" w:before="118" w:line="240" w:lineRule="auto"/>
              <w:ind w:left="44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Indígena</w:t>
              <w:tab/>
              <w:t xml:space="preserve">(</w:t>
              <w:tab/>
              <w:t xml:space="preserve">) Amarela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2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3"/>
                <w:tab w:val="left" w:leader="none" w:pos="940"/>
                <w:tab w:val="left" w:leader="none" w:pos="6938"/>
              </w:tabs>
              <w:spacing w:after="0" w:before="122" w:line="240" w:lineRule="auto"/>
              <w:ind w:left="643" w:right="0" w:hanging="533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Outra: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2"/>
              </w:tabs>
              <w:spacing w:after="0" w:before="121" w:line="240" w:lineRule="auto"/>
              <w:ind w:left="522" w:right="0" w:hanging="412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Trata-se de pessoa com deficiência? SIM (  )  NÃO ( 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1"/>
              </w:tabs>
              <w:spacing w:after="0" w:before="118" w:line="240" w:lineRule="auto"/>
              <w:ind w:left="701" w:right="0" w:hanging="591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Caso tenha marcado "sim", indique o tipo de deficiência: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11"/>
                <w:tab w:val="left" w:leader="none" w:pos="3801"/>
                <w:tab w:val="left" w:leader="none" w:pos="5802"/>
                <w:tab w:val="left" w:leader="none" w:pos="7578"/>
              </w:tabs>
              <w:spacing w:after="0" w:before="122" w:line="240" w:lineRule="auto"/>
              <w:ind w:left="54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Auditiva</w:t>
              <w:tab/>
              <w:t xml:space="preserve">( ) Física</w:t>
              <w:tab/>
              <w:t xml:space="preserve">(  ) Intelectual</w:t>
              <w:tab/>
              <w:t xml:space="preserve">( ) Múltipla</w:t>
              <w:tab/>
              <w:t xml:space="preserve">(  ) Visual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 Endereço: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1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7" w:type="default"/>
          <w:pgSz w:h="16840" w:w="11910" w:orient="portrait"/>
          <w:pgMar w:bottom="960" w:top="1460" w:left="1417" w:right="1417" w:header="0" w:footer="77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7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7"/>
        <w:gridCol w:w="2937"/>
        <w:gridCol w:w="3163"/>
        <w:tblGridChange w:id="0">
          <w:tblGrid>
            <w:gridCol w:w="2907"/>
            <w:gridCol w:w="2937"/>
            <w:gridCol w:w="3163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1.7.1. Cidade: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1.7.2. UF: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1.7.3. Bairro: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1.7.4. Número: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8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1.7.5. Complemento: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1.7.6. CEP: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1.8. DDD / Telefone: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1.9. Data de Nascimento: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1.10. RG: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8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1.11. CPF: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1.12. E-mail: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1.13. Página da internet e redes sociais (exemplo: Facebook, Instagram, site, canal no Youtube, etc.):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5"/>
                <w:tab w:val="left" w:leader="none" w:pos="1500"/>
              </w:tabs>
              <w:spacing w:after="0" w:before="19" w:line="414" w:lineRule="auto"/>
              <w:ind w:left="275" w:right="2324" w:hanging="165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1.14. Sua principal fonte de renda é por meio de atividade cultural? (</w:t>
              <w:tab/>
              <w:t xml:space="preserve">) Sim (</w:t>
              <w:tab/>
              <w:t xml:space="preserve">) Não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1.15. Qual sua ocupação dentro da cultura?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1.15.1. Há quanto tempo você trabalha neste setor cultural?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75"/>
                <w:tab w:val="left" w:leader="none" w:pos="2026"/>
                <w:tab w:val="left" w:leader="none" w:pos="3886"/>
                <w:tab w:val="left" w:leader="none" w:pos="4177"/>
                <w:tab w:val="left" w:leader="none" w:pos="5927"/>
              </w:tabs>
              <w:spacing w:after="0" w:before="122" w:line="240" w:lineRule="auto"/>
              <w:ind w:left="38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até 2 anos</w:t>
              <w:tab/>
              <w:t xml:space="preserve">( ) de 2 a 5 anos</w:t>
              <w:tab/>
              <w:t xml:space="preserve">(</w:t>
              <w:tab/>
              <w:t xml:space="preserve">) de 5 a 10 anos</w:t>
              <w:tab/>
              <w:t xml:space="preserve">( ) mais de 10 anos</w:t>
            </w:r>
          </w:p>
        </w:tc>
      </w:tr>
      <w:tr>
        <w:trPr>
          <w:cantSplit w:val="0"/>
          <w:trHeight w:val="260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1.16. Qual o seu grau de escolaridade?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876"/>
                <w:tab w:val="left" w:leader="none" w:pos="4167"/>
              </w:tabs>
              <w:spacing w:after="0" w:before="122" w:line="336" w:lineRule="auto"/>
              <w:ind w:left="110" w:right="155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tenho Educação Formal</w:t>
              <w:tab/>
              <w:t xml:space="preserve">(</w:t>
              <w:tab/>
              <w:t xml:space="preserve">) Ensino Fundamental incompleto (</w:t>
              <w:tab/>
              <w:t xml:space="preserve">) Ensino Fundamental completo</w:t>
              <w:tab/>
              <w:t xml:space="preserve"> (</w:t>
              <w:tab/>
              <w:t xml:space="preserve"> )Ensino Médio incompleto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876"/>
                <w:tab w:val="left" w:leader="none" w:pos="4167"/>
              </w:tabs>
              <w:spacing w:after="0" w:before="4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Ensino Médio completo</w:t>
              <w:tab/>
              <w:t xml:space="preserve">(</w:t>
              <w:tab/>
              <w:t xml:space="preserve">) Curso Técnico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876"/>
                <w:tab w:val="left" w:leader="none" w:pos="4167"/>
              </w:tabs>
              <w:spacing w:after="0" w:before="6" w:line="240" w:lineRule="auto"/>
              <w:ind w:left="110" w:right="219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Ensino Superior incompleto</w:t>
              <w:tab/>
              <w:t xml:space="preserve">(</w:t>
              <w:tab/>
              <w:t xml:space="preserve">) Ensino Superior completo (</w:t>
              <w:tab/>
              <w:t xml:space="preserve">) Pós-graduação</w:t>
            </w:r>
          </w:p>
        </w:tc>
      </w:tr>
      <w:tr>
        <w:trPr>
          <w:cantSplit w:val="0"/>
          <w:trHeight w:val="318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1.16. Qual a sua renda fixa individual (média mensal bruta aproximada) nos últimos três meses?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2" w:lineRule="auto"/>
              <w:ind w:left="110" w:right="616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(Calcule fazendo uma média das suas remunerações nos últimos 3 meses. Em 2025, o salário-mínimo foi fixado em R$ 1.518,00.)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851"/>
                <w:tab w:val="left" w:leader="none" w:pos="4142"/>
              </w:tabs>
              <w:spacing w:after="0" w:before="118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Nenhuma renda</w:t>
              <w:tab/>
              <w:t xml:space="preserve">(</w:t>
              <w:tab/>
              <w:t xml:space="preserve">) Até 1 salário-mínimo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836"/>
                <w:tab w:val="left" w:leader="none" w:pos="3891"/>
                <w:tab w:val="left" w:leader="none" w:pos="4127"/>
                <w:tab w:val="left" w:leader="none" w:pos="4182"/>
              </w:tabs>
              <w:spacing w:after="0" w:before="122" w:line="336" w:lineRule="auto"/>
              <w:ind w:left="110" w:right="212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 1 a 3 salários-mínimos</w:t>
              <w:tab/>
              <w:tab/>
              <w:t xml:space="preserve">(</w:t>
              <w:tab/>
              <w:tab/>
              <w:t xml:space="preserve">) De 3 a 5 salários-mínimos (</w:t>
              <w:tab/>
              <w:t xml:space="preserve">) De 5 a 8 salários-mínimos</w:t>
              <w:tab/>
              <w:t xml:space="preserve">(</w:t>
              <w:tab/>
              <w:t xml:space="preserve">) De 8 a 10 salários-mínimos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</w:tabs>
              <w:spacing w:after="0" w:before="5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Acima de 10 salários-mínimos</w:t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1.17 Você já recebeu qualquer forma de apoio financeiro para a execução de atividades culturais?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5"/>
                <w:tab w:val="left" w:leader="none" w:pos="1395"/>
              </w:tabs>
              <w:spacing w:after="0" w:before="289" w:line="240" w:lineRule="auto"/>
              <w:ind w:left="16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 (</w:t>
              <w:tab/>
              <w:t xml:space="preserve">) Não</w:t>
            </w:r>
          </w:p>
        </w:tc>
      </w:tr>
      <w:tr>
        <w:trPr>
          <w:cantSplit w:val="0"/>
          <w:trHeight w:val="58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1.17.1. Se sim, especifique o tipo de apoio financeiro, o ano de recebimento e o órgão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responsável: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74" w:lineRule="auto"/>
        <w:ind w:left="11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232" w:top="1400" w:left="1417" w:right="1417" w:header="0" w:footer="77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1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"/>
        <w:gridCol w:w="3226"/>
        <w:gridCol w:w="639"/>
        <w:gridCol w:w="4431"/>
        <w:tblGridChange w:id="0">
          <w:tblGrid>
            <w:gridCol w:w="705"/>
            <w:gridCol w:w="3226"/>
            <w:gridCol w:w="639"/>
            <w:gridCol w:w="4431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1.18. Pertence a algum povo ou comunidade tradicional?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7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Não pertenço a povo ou comunidade tradicional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7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Morroquianos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Andirobeiros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Pantaneiros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7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10" w:right="85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Apanhadores de Flores Sempre-Vivas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7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Pescadores Artesanais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Benzedeiros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Povo Pomerano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Caboclos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Povos Ciganos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Caiçaras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5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Povos e Comunidades Tradicionais de Matriz Africana/Povos de Terreiro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Catadores de Mangaba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Povos Indígenas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Catingueiros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Quebradeiras de Coco Babaçu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Cipozeiros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Quilombolas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Extrativistas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Raizeiros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Extrativistas Costeiros e Marinhos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Retireiros do Araguaia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Faxinalenses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Ribeirinhos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Fundo e Fecho de Pasto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Vazanteiros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Geraiszeiros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3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Veredeiros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Ilhéus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3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4"/>
        <w:tblGridChange w:id="0">
          <w:tblGrid>
            <w:gridCol w:w="9024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COTA (CONFORME ANEXO 1)</w:t>
            </w:r>
          </w:p>
        </w:tc>
      </w:tr>
      <w:tr>
        <w:trPr>
          <w:cantSplit w:val="0"/>
          <w:trHeight w:val="165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 Se optar por concorrer em cota, marque a escolhida: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5"/>
                <w:tab w:val="left" w:leader="none" w:pos="3336"/>
                <w:tab w:val="left" w:leader="none" w:pos="3626"/>
                <w:tab w:val="left" w:leader="none" w:pos="6182"/>
                <w:tab w:val="left" w:leader="none" w:pos="6472"/>
              </w:tabs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Pessoa negra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before="228" w:lineRule="auto"/>
        <w:rPr>
          <w:rFonts w:ascii="Arial" w:cs="Arial" w:eastAsia="Arial" w:hAnsi="Arial"/>
          <w:b w:val="1"/>
          <w:bCs w:val="1"/>
        </w:rPr>
        <w:sectPr>
          <w:type w:val="continuous"/>
          <w:pgSz w:h="16840" w:w="11910" w:orient="portrait"/>
          <w:pgMar w:bottom="960" w:top="1400" w:left="1417" w:right="1417" w:header="0" w:footer="778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313499</wp:posOffset>
                </wp:positionV>
                <wp:extent cx="5740400" cy="3556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80563" y="3606963"/>
                          <a:ext cx="5730875" cy="34607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 ATUAÇÃO DA MESTRA OU DO MESTRE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313499</wp:posOffset>
                </wp:positionV>
                <wp:extent cx="5740400" cy="355600"/>
                <wp:effectExtent b="0" l="0" r="0" t="0"/>
                <wp:wrapTopAndBottom distB="0" distT="0"/>
                <wp:docPr id="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0400" cy="35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C">
      <w:pPr>
        <w:ind w:left="23" w:right="-4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inline distB="0" distT="0" distL="0" distR="0">
                <wp:extent cx="5740400" cy="3579495"/>
                <wp:effectExtent b="0" l="0" r="0" 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80563" y="1995015"/>
                          <a:ext cx="5730875" cy="35699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1.99999809265137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3.1. Quais são os principais desafios/dificuldades que você enfrenta na atuação dentro do seu setor cultural e para manter as atividades?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3.99999618530273" w:line="340.0000190734863"/>
                              <w:ind w:left="105" w:right="6960.999755859375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Administrativos (	) Estruturais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40.0000190734863"/>
                              <w:ind w:left="105" w:right="5774.000244140625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Geográficos / de localização (	) Econômicos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35.9999942779541"/>
                              <w:ind w:left="105" w:right="7675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Políticos (	) Sociais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Saúde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3.00000190734863" w:line="340.0000190734863"/>
                              <w:ind w:left="105" w:right="7522.0001220703125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Parcerias (	) Formação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90.9999942779541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	) Desinteresse do público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16.99999809265137" w:line="240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3.2.1. (	) Outro: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	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40400" cy="3579495"/>
                <wp:effectExtent b="0" l="0" r="0" t="0"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0400" cy="35794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195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5"/>
        </w:tabs>
        <w:spacing w:after="0" w:before="1" w:line="240" w:lineRule="auto"/>
        <w:ind w:left="445" w:right="0" w:hanging="422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 atividades culturais realizadas acontecem em quais dessas áreas?</w:t>
      </w:r>
    </w:p>
    <w:p w:rsidR="00000000" w:rsidDel="00000000" w:rsidP="00000000" w:rsidRDefault="00000000" w:rsidRPr="00000000" w14:paraId="0000009F">
      <w:pPr>
        <w:spacing w:after="1" w:before="5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2791"/>
        <w:gridCol w:w="736"/>
        <w:gridCol w:w="4807"/>
        <w:tblGridChange w:id="0">
          <w:tblGrid>
            <w:gridCol w:w="690"/>
            <w:gridCol w:w="2791"/>
            <w:gridCol w:w="736"/>
            <w:gridCol w:w="4807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zona urbana central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zona urbana periférica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zona rural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regiões de fronteira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10" w:right="14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rHeight w:val="824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área de vulnerabilidade social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unidades habitacionais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0B8">
      <w:pPr>
        <w:spacing w:before="24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5"/>
        </w:tabs>
        <w:spacing w:after="0" w:before="0" w:line="240" w:lineRule="auto"/>
        <w:ind w:left="445" w:right="0" w:hanging="422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Você atua com quais ações estruturantes da Cultura Viva?</w:t>
      </w:r>
    </w:p>
    <w:p w:rsidR="00000000" w:rsidDel="00000000" w:rsidP="00000000" w:rsidRDefault="00000000" w:rsidRPr="00000000" w14:paraId="000000BA">
      <w:pPr>
        <w:spacing w:after="1" w:before="1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2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836"/>
        <w:gridCol w:w="705"/>
        <w:gridCol w:w="3806"/>
        <w:tblGridChange w:id="0">
          <w:tblGrid>
            <w:gridCol w:w="675"/>
            <w:gridCol w:w="3836"/>
            <w:gridCol w:w="705"/>
            <w:gridCol w:w="3806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10" w:right="29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intercâmbio e residências artístico-culturais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cultura, comunicação e mídia livre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memória e patrimônio cultural</w:t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1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960" w:top="1440" w:left="1417" w:right="1417" w:header="0" w:footer="77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2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836"/>
        <w:gridCol w:w="705"/>
        <w:gridCol w:w="3806"/>
        <w:tblGridChange w:id="0">
          <w:tblGrid>
            <w:gridCol w:w="675"/>
            <w:gridCol w:w="3836"/>
            <w:gridCol w:w="705"/>
            <w:gridCol w:w="3806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 educação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 meio ambiente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 saúde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 juventude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conhecimentos tradicionais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digital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agente cultura viva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 direitos humanos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circense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economia criativa e solidária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outra. Qual?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966469</wp:posOffset>
                      </wp:positionH>
                      <wp:positionV relativeFrom="paragraph">
                        <wp:posOffset>426531</wp:posOffset>
                      </wp:positionV>
                      <wp:extent cx="1825625" cy="10160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33175" y="3774900"/>
                                <a:ext cx="1825625" cy="10160"/>
                                <a:chOff x="4433175" y="3774900"/>
                                <a:chExt cx="18256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33188" y="3774920"/>
                                  <a:ext cx="1825625" cy="10150"/>
                                  <a:chOff x="0" y="0"/>
                                  <a:chExt cx="1825625" cy="10150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0"/>
                                    <a:ext cx="1825625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4948"/>
                                    <a:ext cx="1825625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1825625">
                                        <a:moveTo>
                                          <a:pt x="0" y="0"/>
                                        </a:moveTo>
                                        <a:lnTo>
                                          <a:pt x="18255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966469</wp:posOffset>
                      </wp:positionH>
                      <wp:positionV relativeFrom="paragraph">
                        <wp:posOffset>426531</wp:posOffset>
                      </wp:positionV>
                      <wp:extent cx="1825625" cy="10160"/>
                      <wp:effectExtent b="0" l="0" r="0" t="0"/>
                      <wp:wrapNone/>
                      <wp:docPr id="1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5625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DD">
      <w:pPr>
        <w:spacing w:before="244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5"/>
        </w:tabs>
        <w:spacing w:after="0" w:before="0" w:line="240" w:lineRule="auto"/>
        <w:ind w:left="445" w:right="0" w:hanging="422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Você atua com quais áreas e temas de conhecimento que podem ser compartilhados?</w:t>
      </w:r>
    </w:p>
    <w:p w:rsidR="00000000" w:rsidDel="00000000" w:rsidP="00000000" w:rsidRDefault="00000000" w:rsidRPr="00000000" w14:paraId="000000DF">
      <w:pPr>
        <w:spacing w:after="1" w:before="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5"/>
        <w:gridCol w:w="2416"/>
        <w:gridCol w:w="660"/>
        <w:gridCol w:w="2341"/>
        <w:gridCol w:w="661"/>
        <w:gridCol w:w="2331"/>
        <w:tblGridChange w:id="0">
          <w:tblGrid>
            <w:gridCol w:w="615"/>
            <w:gridCol w:w="2416"/>
            <w:gridCol w:w="660"/>
            <w:gridCol w:w="2341"/>
            <w:gridCol w:w="661"/>
            <w:gridCol w:w="2331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Antropologia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Popular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Meio Ambiente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Arqueologia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Dança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Mídias Sociais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10" w:right="108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Arquitetura-Urbanismo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Design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Moda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Arquivo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Direito Autoral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Museu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Arte de Rua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Economia Criativa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Música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Arte Digital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Educação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Novas Mídias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Artes Visuais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Esporte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Patrimônio Imaterial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Artesanato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Filosofia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Patrimônio Material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Audiovisual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Fotografia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Pesquisa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Cinema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Gastronomia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Produção Cultural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Circo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Gestão Cultural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Rádio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Comunicação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Saúde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Cigana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Jogos Eletrônicos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Sociologia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Digital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Jornalismo</w:t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Teatro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10" w:right="41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Estrangeira (imigrantes)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Leitura</w:t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Televisão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Indígena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Literatura</w:t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Turismo</w:t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1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960" w:top="1400" w:left="1417" w:right="1417" w:header="0" w:footer="77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before="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5"/>
        <w:gridCol w:w="2416"/>
        <w:gridCol w:w="660"/>
        <w:gridCol w:w="2341"/>
        <w:gridCol w:w="661"/>
        <w:gridCol w:w="2331"/>
        <w:tblGridChange w:id="0">
          <w:tblGrid>
            <w:gridCol w:w="615"/>
            <w:gridCol w:w="2416"/>
            <w:gridCol w:w="660"/>
            <w:gridCol w:w="2341"/>
            <w:gridCol w:w="661"/>
            <w:gridCol w:w="2331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LGBT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Livro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Outro. Qual?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Cultura Negra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spacing w:before="244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5"/>
        </w:tabs>
        <w:spacing w:after="0" w:before="0" w:line="240" w:lineRule="auto"/>
        <w:ind w:left="445" w:right="0" w:hanging="422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Você atua diretamente com qual público?</w:t>
      </w:r>
    </w:p>
    <w:p w:rsidR="00000000" w:rsidDel="00000000" w:rsidP="00000000" w:rsidRDefault="00000000" w:rsidRPr="00000000" w14:paraId="00000150">
      <w:pPr>
        <w:spacing w:after="1" w:before="5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2521"/>
        <w:gridCol w:w="615"/>
        <w:gridCol w:w="2321"/>
        <w:gridCol w:w="646"/>
        <w:gridCol w:w="2291"/>
        <w:tblGridChange w:id="0">
          <w:tblGrid>
            <w:gridCol w:w="630"/>
            <w:gridCol w:w="2521"/>
            <w:gridCol w:w="615"/>
            <w:gridCol w:w="2321"/>
            <w:gridCol w:w="646"/>
            <w:gridCol w:w="2291"/>
          </w:tblGrid>
        </w:tblGridChange>
      </w:tblGrid>
      <w:tr>
        <w:trPr>
          <w:cantSplit w:val="0"/>
          <w:trHeight w:val="830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Afro-Brasileiros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Mulheres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4" w:right="10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Ciganos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Pescadores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04" w:right="31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rHeight w:val="1410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Estudantes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10" w:right="95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Pessoas com deficiência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04" w:right="10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rHeight w:val="1415" w:hRule="atLeast"/>
          <w:tblHeader w:val="0"/>
        </w:trPr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Agentes culturais, artistas e grupos artísticos e culturais independentes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18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Pessoas em situação de sofrimento psíquico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4" w:right="10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Idosos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de Rua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sem teto</w:t>
            </w:r>
          </w:p>
        </w:tc>
      </w:tr>
      <w:tr>
        <w:trPr>
          <w:cantSplit w:val="0"/>
          <w:trHeight w:val="1410" w:hRule="atLeast"/>
          <w:tblHeader w:val="0"/>
        </w:trPr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Imigrantes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18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em regime prisional, em privação de liberdade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4" w:right="21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rHeight w:val="1705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Indígenas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18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Povos e Comunidades Tradicionais de Matriz Africana e de Terreiro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4" w:right="29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10" w:right="15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Crianças e Adolescentes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Quilombolas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4" w:right="10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Juventude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Ribeirinhos</w:t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Outro. Qual?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LGBTQIA+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2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Rural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before="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9"/>
        </w:tabs>
        <w:spacing w:after="0" w:before="0" w:line="240" w:lineRule="auto"/>
        <w:ind w:left="629" w:right="0" w:hanging="606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  <w:sectPr>
          <w:type w:val="nextPage"/>
          <w:pgSz w:h="16840" w:w="11910" w:orient="portrait"/>
          <w:pgMar w:bottom="960" w:top="1400" w:left="1417" w:right="1417" w:header="0" w:footer="778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Indique a faixa etária do público atendido diretamente:</w:t>
      </w:r>
    </w:p>
    <w:p w:rsidR="00000000" w:rsidDel="00000000" w:rsidP="00000000" w:rsidRDefault="00000000" w:rsidRPr="00000000" w14:paraId="00000191">
      <w:pPr>
        <w:spacing w:before="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3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8378"/>
        <w:tblGridChange w:id="0">
          <w:tblGrid>
            <w:gridCol w:w="645"/>
            <w:gridCol w:w="8378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Crianças: 7 a 11 anos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Adultos: 30 a 59 anos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19C">
      <w:pPr>
        <w:spacing w:before="244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9"/>
        </w:tabs>
        <w:spacing w:after="0" w:before="0" w:line="240" w:lineRule="auto"/>
        <w:ind w:left="629" w:right="0" w:hanging="606"/>
        <w:jc w:val="left"/>
        <w:rPr>
          <w:rFonts w:ascii="Arial" w:cs="Arial" w:eastAsia="Arial" w:hAnsi="Arial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Qual é a quantidade aproximada de público atendida diretamente por ano?</w:t>
      </w:r>
    </w:p>
    <w:p w:rsidR="00000000" w:rsidDel="00000000" w:rsidP="00000000" w:rsidRDefault="00000000" w:rsidRPr="00000000" w14:paraId="0000019E">
      <w:pPr>
        <w:spacing w:before="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3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8393"/>
        <w:tblGridChange w:id="0">
          <w:tblGrid>
            <w:gridCol w:w="630"/>
            <w:gridCol w:w="8393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até 50 pessoas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 51 a 100 pessoas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 101 a 200 pessoas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 201 a 400 pessoas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 401 a 600 pessoas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mais de 601 pessoas</w:t>
            </w:r>
          </w:p>
        </w:tc>
      </w:tr>
    </w:tbl>
    <w:p w:rsidR="00000000" w:rsidDel="00000000" w:rsidP="00000000" w:rsidRDefault="00000000" w:rsidRPr="00000000" w14:paraId="000001A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1" w:before="57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4"/>
        <w:tblGridChange w:id="0">
          <w:tblGrid>
            <w:gridCol w:w="9024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4. DOCUMENTOS</w:t>
            </w:r>
          </w:p>
        </w:tc>
      </w:tr>
      <w:tr>
        <w:trPr>
          <w:cantSplit w:val="0"/>
          <w:trHeight w:val="2050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96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OBRIGATÓRIOS: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Juntamente com este Formulário de Inscrição, você deve encaminhar documentos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com data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que demonstrem a sua atuação no campo das culturas tradicionais e populares, tais como cópias de cartazes; folhetos; fotografias; material audiovisual (endereço eletrônico aberto, vídeos, entre outros); publicações em jornal e revista; página da internet; depoimentos; programas; convites para participar de eventos; cartas de reconhecimento de órgãos públicos ou privados, entidades e coletivos culturais e escolas;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entre outros.</w:t>
            </w:r>
          </w:p>
        </w:tc>
      </w:tr>
    </w:tbl>
    <w:p w:rsidR="00000000" w:rsidDel="00000000" w:rsidP="00000000" w:rsidRDefault="00000000" w:rsidRPr="00000000" w14:paraId="000001B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1" w:before="92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6"/>
        <w:gridCol w:w="1800"/>
        <w:gridCol w:w="1806"/>
        <w:gridCol w:w="1806"/>
        <w:gridCol w:w="1806"/>
        <w:tblGridChange w:id="0">
          <w:tblGrid>
            <w:gridCol w:w="1806"/>
            <w:gridCol w:w="1800"/>
            <w:gridCol w:w="1806"/>
            <w:gridCol w:w="1806"/>
            <w:gridCol w:w="1806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5"/>
            <w:shd w:fill="fce9d9" w:val="clea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5. DADOS BANCÁRIOS</w:t>
            </w:r>
          </w:p>
        </w:tc>
      </w:tr>
      <w:tr>
        <w:trPr>
          <w:cantSplit w:val="0"/>
          <w:trHeight w:val="947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 Banco: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2" w:lineRule="auto"/>
              <w:ind w:left="105" w:right="78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do Banco: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 Agência: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2" w:lineRule="auto"/>
              <w:ind w:left="110" w:right="71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conta corrente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2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Praça de Pagamento: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2" w:lineRule="auto"/>
              <w:ind w:left="110" w:right="71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conta poupança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 Conta: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1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960" w:top="1400" w:left="1417" w:right="1417" w:header="0" w:footer="77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before="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2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6"/>
        <w:gridCol w:w="1800"/>
        <w:gridCol w:w="1806"/>
        <w:gridCol w:w="1806"/>
        <w:gridCol w:w="1806"/>
        <w:tblGridChange w:id="0">
          <w:tblGrid>
            <w:gridCol w:w="1806"/>
            <w:gridCol w:w="1800"/>
            <w:gridCol w:w="1806"/>
            <w:gridCol w:w="1806"/>
            <w:gridCol w:w="1806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Chave PIX: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7" w:line="240" w:lineRule="auto"/>
              <w:ind w:left="110" w:right="19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 Bolsa Cultura Viva será paga em conta corrente ou poupança de qualquer banco que tenha a Mestra ou o Mestre como única(o) titular, não sendo aceitas contas conjuntas ou de terceiros, contas correntes de convênio ou instrumentos similares, contas-fácil ou contas-benefício, tais como: Bolsa Família, Bolsa Escola, Aposentadoria, dentre outras.</w:t>
            </w:r>
          </w:p>
        </w:tc>
      </w:tr>
    </w:tbl>
    <w:p w:rsidR="00000000" w:rsidDel="00000000" w:rsidP="00000000" w:rsidRDefault="00000000" w:rsidRPr="00000000" w14:paraId="000001D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before="231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tabs>
          <w:tab w:val="left" w:leader="none" w:pos="6419"/>
          <w:tab w:val="left" w:leader="none" w:pos="7132"/>
          <w:tab w:val="left" w:leader="none" w:pos="7822"/>
          <w:tab w:val="left" w:leader="none" w:pos="8991"/>
        </w:tabs>
        <w:ind w:left="87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D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before="12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243990</wp:posOffset>
                </wp:positionV>
                <wp:extent cx="12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98025" y="3779365"/>
                          <a:ext cx="5695950" cy="1270"/>
                        </a:xfrm>
                        <a:custGeom>
                          <a:rect b="b" l="l" r="r" t="t"/>
                          <a:pathLst>
                            <a:path extrusionOk="0" h="120000" w="5695950">
                              <a:moveTo>
                                <a:pt x="0" y="0"/>
                              </a:moveTo>
                              <a:lnTo>
                                <a:pt x="5695797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243990</wp:posOffset>
                </wp:positionV>
                <wp:extent cx="1270" cy="12700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E">
      <w:pPr>
        <w:spacing w:before="15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470" w:lineRule="auto"/>
        <w:ind w:left="3675" w:hanging="3281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DE FORMA ELETRÔNICA, DE PRÓPRIO PUNHO OU IMPRESSÃO DIGITAL DA(O) MESTRA(E)</w:t>
      </w:r>
    </w:p>
    <w:sectPr>
      <w:type w:val="nextPage"/>
      <w:pgSz w:h="16840" w:w="11910" w:orient="portrait"/>
      <w:pgMar w:bottom="960" w:top="1400" w:left="1417" w:right="1417" w:header="0" w:footer="77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-4444</wp:posOffset>
          </wp:positionH>
          <wp:positionV relativeFrom="paragraph">
            <wp:posOffset>-122554</wp:posOffset>
          </wp:positionV>
          <wp:extent cx="5734050" cy="561975"/>
          <wp:effectExtent b="0" l="0" r="0" t="0"/>
          <wp:wrapTopAndBottom distB="0" distT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"/>
      <w:lvlJc w:val="left"/>
      <w:pPr>
        <w:ind w:left="448" w:hanging="425"/>
      </w:pPr>
      <w:rPr/>
    </w:lvl>
    <w:lvl w:ilvl="1">
      <w:start w:val="2"/>
      <w:numFmt w:val="decimal"/>
      <w:lvlText w:val="%1.%2."/>
      <w:lvlJc w:val="left"/>
      <w:pPr>
        <w:ind w:left="448" w:hanging="425"/>
      </w:pPr>
      <w:rPr>
        <w:rFonts w:ascii="Calibri" w:cs="Calibri" w:eastAsia="Calibri" w:hAnsi="Calibri"/>
        <w:b w:val="1"/>
        <w:bCs w:val="1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32" w:hanging="610"/>
      </w:pPr>
      <w:rPr>
        <w:rFonts w:ascii="Calibri" w:cs="Calibri" w:eastAsia="Calibri" w:hAnsi="Calibri"/>
        <w:b w:val="1"/>
        <w:bCs w:val="1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2514" w:hanging="610"/>
      </w:pPr>
      <w:rPr/>
    </w:lvl>
    <w:lvl w:ilvl="4">
      <w:start w:val="0"/>
      <w:numFmt w:val="bullet"/>
      <w:lvlText w:val="•"/>
      <w:lvlJc w:val="left"/>
      <w:pPr>
        <w:ind w:left="3452" w:hanging="610"/>
      </w:pPr>
      <w:rPr/>
    </w:lvl>
    <w:lvl w:ilvl="5">
      <w:start w:val="0"/>
      <w:numFmt w:val="bullet"/>
      <w:lvlText w:val="•"/>
      <w:lvlJc w:val="left"/>
      <w:pPr>
        <w:ind w:left="4389" w:hanging="610"/>
      </w:pPr>
      <w:rPr/>
    </w:lvl>
    <w:lvl w:ilvl="6">
      <w:start w:val="0"/>
      <w:numFmt w:val="bullet"/>
      <w:lvlText w:val="•"/>
      <w:lvlJc w:val="left"/>
      <w:pPr>
        <w:ind w:left="5326" w:hanging="610"/>
      </w:pPr>
      <w:rPr/>
    </w:lvl>
    <w:lvl w:ilvl="7">
      <w:start w:val="0"/>
      <w:numFmt w:val="bullet"/>
      <w:lvlText w:val="•"/>
      <w:lvlJc w:val="left"/>
      <w:pPr>
        <w:ind w:left="6264" w:hanging="610"/>
      </w:pPr>
      <w:rPr/>
    </w:lvl>
    <w:lvl w:ilvl="8">
      <w:start w:val="0"/>
      <w:numFmt w:val="bullet"/>
      <w:lvlText w:val="•"/>
      <w:lvlJc w:val="left"/>
      <w:pPr>
        <w:ind w:left="7201" w:hanging="61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524" w:hanging="415"/>
      </w:pPr>
      <w:rPr/>
    </w:lvl>
    <w:lvl w:ilvl="1">
      <w:start w:val="6"/>
      <w:numFmt w:val="decimal"/>
      <w:lvlText w:val="%1.%2."/>
      <w:lvlJc w:val="left"/>
      <w:pPr>
        <w:ind w:left="524" w:hanging="41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5" w:hanging="596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2543" w:hanging="595.9999999999998"/>
      </w:pPr>
      <w:rPr/>
    </w:lvl>
    <w:lvl w:ilvl="4">
      <w:start w:val="0"/>
      <w:numFmt w:val="bullet"/>
      <w:lvlText w:val="•"/>
      <w:lvlJc w:val="left"/>
      <w:pPr>
        <w:ind w:left="3464" w:hanging="596.0000000000005"/>
      </w:pPr>
      <w:rPr/>
    </w:lvl>
    <w:lvl w:ilvl="5">
      <w:start w:val="0"/>
      <w:numFmt w:val="bullet"/>
      <w:lvlText w:val="•"/>
      <w:lvlJc w:val="left"/>
      <w:pPr>
        <w:ind w:left="4386" w:hanging="596"/>
      </w:pPr>
      <w:rPr/>
    </w:lvl>
    <w:lvl w:ilvl="6">
      <w:start w:val="0"/>
      <w:numFmt w:val="bullet"/>
      <w:lvlText w:val="•"/>
      <w:lvlJc w:val="left"/>
      <w:pPr>
        <w:ind w:left="5307" w:hanging="596"/>
      </w:pPr>
      <w:rPr/>
    </w:lvl>
    <w:lvl w:ilvl="7">
      <w:start w:val="0"/>
      <w:numFmt w:val="bullet"/>
      <w:lvlText w:val="•"/>
      <w:lvlJc w:val="left"/>
      <w:pPr>
        <w:ind w:left="6229" w:hanging="596"/>
      </w:pPr>
      <w:rPr/>
    </w:lvl>
    <w:lvl w:ilvl="8">
      <w:start w:val="0"/>
      <w:numFmt w:val="bullet"/>
      <w:lvlText w:val="•"/>
      <w:lvlJc w:val="left"/>
      <w:pPr>
        <w:ind w:left="7150" w:hanging="596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524" w:hanging="415"/>
      </w:pPr>
      <w:rPr/>
    </w:lvl>
    <w:lvl w:ilvl="1">
      <w:start w:val="5"/>
      <w:numFmt w:val="decimal"/>
      <w:lvlText w:val="%1.%2."/>
      <w:lvlJc w:val="left"/>
      <w:pPr>
        <w:ind w:left="524" w:hanging="41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645" w:hanging="536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2496" w:hanging="536"/>
      </w:pPr>
      <w:rPr/>
    </w:lvl>
    <w:lvl w:ilvl="4">
      <w:start w:val="0"/>
      <w:numFmt w:val="bullet"/>
      <w:lvlText w:val="•"/>
      <w:lvlJc w:val="left"/>
      <w:pPr>
        <w:ind w:left="3424" w:hanging="536.0000000000005"/>
      </w:pPr>
      <w:rPr/>
    </w:lvl>
    <w:lvl w:ilvl="5">
      <w:start w:val="0"/>
      <w:numFmt w:val="bullet"/>
      <w:lvlText w:val="•"/>
      <w:lvlJc w:val="left"/>
      <w:pPr>
        <w:ind w:left="4352" w:hanging="536.0000000000005"/>
      </w:pPr>
      <w:rPr/>
    </w:lvl>
    <w:lvl w:ilvl="6">
      <w:start w:val="0"/>
      <w:numFmt w:val="bullet"/>
      <w:lvlText w:val="•"/>
      <w:lvlJc w:val="left"/>
      <w:pPr>
        <w:ind w:left="5281" w:hanging="536"/>
      </w:pPr>
      <w:rPr/>
    </w:lvl>
    <w:lvl w:ilvl="7">
      <w:start w:val="0"/>
      <w:numFmt w:val="bullet"/>
      <w:lvlText w:val="•"/>
      <w:lvlJc w:val="left"/>
      <w:pPr>
        <w:ind w:left="6209" w:hanging="536"/>
      </w:pPr>
      <w:rPr/>
    </w:lvl>
    <w:lvl w:ilvl="8">
      <w:start w:val="0"/>
      <w:numFmt w:val="bullet"/>
      <w:lvlText w:val="•"/>
      <w:lvlJc w:val="left"/>
      <w:pPr>
        <w:ind w:left="7137" w:hanging="536"/>
      </w:pPr>
      <w:rPr/>
    </w:lvl>
  </w:abstractNum>
  <w:abstractNum w:abstractNumId="4">
    <w:lvl w:ilvl="0">
      <w:start w:val="1"/>
      <w:numFmt w:val="decimal"/>
      <w:lvlText w:val="%1"/>
      <w:lvlJc w:val="left"/>
      <w:pPr>
        <w:ind w:left="524" w:hanging="415"/>
      </w:pPr>
      <w:rPr/>
    </w:lvl>
    <w:lvl w:ilvl="1">
      <w:start w:val="4"/>
      <w:numFmt w:val="decimal"/>
      <w:lvlText w:val="%1.%2."/>
      <w:lvlJc w:val="left"/>
      <w:pPr>
        <w:ind w:left="524" w:hanging="41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5" w:hanging="596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2543" w:hanging="595.9999999999998"/>
      </w:pPr>
      <w:rPr/>
    </w:lvl>
    <w:lvl w:ilvl="4">
      <w:start w:val="0"/>
      <w:numFmt w:val="bullet"/>
      <w:lvlText w:val="•"/>
      <w:lvlJc w:val="left"/>
      <w:pPr>
        <w:ind w:left="3464" w:hanging="596.0000000000005"/>
      </w:pPr>
      <w:rPr/>
    </w:lvl>
    <w:lvl w:ilvl="5">
      <w:start w:val="0"/>
      <w:numFmt w:val="bullet"/>
      <w:lvlText w:val="•"/>
      <w:lvlJc w:val="left"/>
      <w:pPr>
        <w:ind w:left="4386" w:hanging="596"/>
      </w:pPr>
      <w:rPr/>
    </w:lvl>
    <w:lvl w:ilvl="6">
      <w:start w:val="0"/>
      <w:numFmt w:val="bullet"/>
      <w:lvlText w:val="•"/>
      <w:lvlJc w:val="left"/>
      <w:pPr>
        <w:ind w:left="5307" w:hanging="596"/>
      </w:pPr>
      <w:rPr/>
    </w:lvl>
    <w:lvl w:ilvl="7">
      <w:start w:val="0"/>
      <w:numFmt w:val="bullet"/>
      <w:lvlText w:val="•"/>
      <w:lvlJc w:val="left"/>
      <w:pPr>
        <w:ind w:left="6229" w:hanging="596"/>
      </w:pPr>
      <w:rPr/>
    </w:lvl>
    <w:lvl w:ilvl="8">
      <w:start w:val="0"/>
      <w:numFmt w:val="bullet"/>
      <w:lvlText w:val="•"/>
      <w:lvlJc w:val="left"/>
      <w:pPr>
        <w:ind w:left="7150" w:hanging="596"/>
      </w:pPr>
      <w:rPr/>
    </w:lvl>
  </w:abstractNum>
  <w:abstractNum w:abstractNumId="5">
    <w:lvl w:ilvl="0">
      <w:start w:val="1"/>
      <w:numFmt w:val="decimal"/>
      <w:lvlText w:val="%1"/>
      <w:lvlJc w:val="left"/>
      <w:pPr>
        <w:ind w:left="464" w:hanging="355"/>
      </w:pPr>
      <w:rPr/>
    </w:lvl>
    <w:lvl w:ilvl="1">
      <w:start w:val="3"/>
      <w:numFmt w:val="decimal"/>
      <w:lvlText w:val="%1.%2"/>
      <w:lvlJc w:val="left"/>
      <w:pPr>
        <w:ind w:left="464" w:hanging="35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5" w:hanging="596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3">
      <w:start w:val="0"/>
      <w:numFmt w:val="bullet"/>
      <w:lvlText w:val="•"/>
      <w:lvlJc w:val="left"/>
      <w:pPr>
        <w:ind w:left="2543" w:hanging="595.9999999999998"/>
      </w:pPr>
      <w:rPr/>
    </w:lvl>
    <w:lvl w:ilvl="4">
      <w:start w:val="0"/>
      <w:numFmt w:val="bullet"/>
      <w:lvlText w:val="•"/>
      <w:lvlJc w:val="left"/>
      <w:pPr>
        <w:ind w:left="3464" w:hanging="596.0000000000005"/>
      </w:pPr>
      <w:rPr/>
    </w:lvl>
    <w:lvl w:ilvl="5">
      <w:start w:val="0"/>
      <w:numFmt w:val="bullet"/>
      <w:lvlText w:val="•"/>
      <w:lvlJc w:val="left"/>
      <w:pPr>
        <w:ind w:left="4386" w:hanging="596"/>
      </w:pPr>
      <w:rPr/>
    </w:lvl>
    <w:lvl w:ilvl="6">
      <w:start w:val="0"/>
      <w:numFmt w:val="bullet"/>
      <w:lvlText w:val="•"/>
      <w:lvlJc w:val="left"/>
      <w:pPr>
        <w:ind w:left="5307" w:hanging="596"/>
      </w:pPr>
      <w:rPr/>
    </w:lvl>
    <w:lvl w:ilvl="7">
      <w:start w:val="0"/>
      <w:numFmt w:val="bullet"/>
      <w:lvlText w:val="•"/>
      <w:lvlJc w:val="left"/>
      <w:pPr>
        <w:ind w:left="6229" w:hanging="596"/>
      </w:pPr>
      <w:rPr/>
    </w:lvl>
    <w:lvl w:ilvl="8">
      <w:start w:val="0"/>
      <w:numFmt w:val="bullet"/>
      <w:lvlText w:val="•"/>
      <w:lvlJc w:val="left"/>
      <w:pPr>
        <w:ind w:left="7150" w:hanging="596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445" w:hanging="422"/>
    </w:pPr>
  </w:style>
  <w:style w:type="paragraph" w:styleId="TableParagraph" w:customStyle="1">
    <w:name w:val="Table Paragraph"/>
    <w:basedOn w:val="Normal"/>
    <w:uiPriority w:val="1"/>
    <w:qFormat w:val="1"/>
    <w:pPr>
      <w:spacing w:before="121"/>
      <w:ind w:left="110"/>
    </w:pPr>
  </w:style>
  <w:style w:type="paragraph" w:styleId="Cabealho">
    <w:name w:val="header"/>
    <w:basedOn w:val="Normal"/>
    <w:link w:val="CabealhoChar"/>
    <w:uiPriority w:val="99"/>
    <w:unhideWhenUsed w:val="1"/>
    <w:rsid w:val="0062357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23572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2357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23572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O7Y+B33RF8vSipQktGCTLn/1LA==">CgMxLjA4AHIhMVhnX0ZNbGZBY2hkRWYyZm1ha1lLZzNkS0UyT3RMcDhE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  <dc:creator>Marina Leite da Silveira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